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79" w:rsidRPr="002F7C79" w:rsidRDefault="002F7C79" w:rsidP="002F7C7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F7C79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2F7C79" w:rsidRPr="002F7C79" w:rsidRDefault="002F7C79" w:rsidP="002F7C7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F7C79">
        <w:rPr>
          <w:rFonts w:ascii="Times New Roman" w:hAnsi="Times New Roman" w:cs="Times New Roman"/>
          <w:sz w:val="28"/>
          <w:szCs w:val="28"/>
        </w:rPr>
        <w:t xml:space="preserve">Директор МБОУ СОШ №2 </w:t>
      </w:r>
    </w:p>
    <w:p w:rsidR="002F7C79" w:rsidRPr="002F7C79" w:rsidRDefault="002F7C79" w:rsidP="002F7C7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F7C79">
        <w:rPr>
          <w:rFonts w:ascii="Times New Roman" w:hAnsi="Times New Roman" w:cs="Times New Roman"/>
          <w:sz w:val="28"/>
          <w:szCs w:val="28"/>
        </w:rPr>
        <w:t>_______________ Н.И. Денисенко</w:t>
      </w:r>
    </w:p>
    <w:p w:rsidR="00000000" w:rsidRDefault="002F7C79" w:rsidP="002F7C7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F7C79">
        <w:rPr>
          <w:rFonts w:ascii="Times New Roman" w:hAnsi="Times New Roman" w:cs="Times New Roman"/>
          <w:sz w:val="28"/>
          <w:szCs w:val="28"/>
        </w:rPr>
        <w:t>«___»____________2018 года</w:t>
      </w:r>
    </w:p>
    <w:p w:rsidR="002F7C79" w:rsidRDefault="002F7C79" w:rsidP="002F7C7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2F7C79" w:rsidRDefault="002F7C79" w:rsidP="002F7C7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F7C79" w:rsidRPr="002F7C79" w:rsidRDefault="002F7C79" w:rsidP="002F7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79">
        <w:rPr>
          <w:rFonts w:ascii="Times New Roman" w:hAnsi="Times New Roman" w:cs="Times New Roman"/>
          <w:b/>
          <w:sz w:val="28"/>
          <w:szCs w:val="28"/>
        </w:rPr>
        <w:t xml:space="preserve">План работы с </w:t>
      </w:r>
      <w:proofErr w:type="gramStart"/>
      <w:r w:rsidRPr="002F7C79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C79">
        <w:rPr>
          <w:rFonts w:ascii="Times New Roman" w:hAnsi="Times New Roman" w:cs="Times New Roman"/>
          <w:b/>
          <w:sz w:val="28"/>
          <w:szCs w:val="28"/>
        </w:rPr>
        <w:t xml:space="preserve">МБОУ СОШ № 2 </w:t>
      </w:r>
    </w:p>
    <w:p w:rsidR="002F7C79" w:rsidRDefault="002F7C79" w:rsidP="002F7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79">
        <w:rPr>
          <w:rFonts w:ascii="Times New Roman" w:hAnsi="Times New Roman" w:cs="Times New Roman"/>
          <w:b/>
          <w:sz w:val="28"/>
          <w:szCs w:val="28"/>
        </w:rPr>
        <w:t>в каникулярное время с 30.10.2018 г. по 05.11.2018 г.</w:t>
      </w:r>
    </w:p>
    <w:p w:rsidR="002F7C79" w:rsidRPr="002F7C79" w:rsidRDefault="002F7C79" w:rsidP="002F7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2145"/>
        <w:gridCol w:w="1910"/>
        <w:gridCol w:w="1503"/>
        <w:gridCol w:w="1564"/>
        <w:gridCol w:w="1661"/>
      </w:tblGrid>
      <w:tr w:rsidR="002F7C79" w:rsidRPr="002F7C79" w:rsidTr="002F7C79">
        <w:trPr>
          <w:trHeight w:val="483"/>
          <w:jc w:val="center"/>
        </w:trPr>
        <w:tc>
          <w:tcPr>
            <w:tcW w:w="139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0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564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2F7C79" w:rsidRPr="002F7C79" w:rsidTr="002F7C79">
        <w:trPr>
          <w:trHeight w:val="505"/>
          <w:jc w:val="center"/>
        </w:trPr>
        <w:tc>
          <w:tcPr>
            <w:tcW w:w="139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Экскурсионные поездки</w:t>
            </w:r>
          </w:p>
        </w:tc>
        <w:tc>
          <w:tcPr>
            <w:tcW w:w="191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0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564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Рагули</w:t>
            </w:r>
            <w:proofErr w:type="spellEnd"/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4 – 5 классы</w:t>
            </w:r>
          </w:p>
        </w:tc>
      </w:tr>
      <w:tr w:rsidR="002F7C79" w:rsidRPr="002F7C79" w:rsidTr="002F7C79">
        <w:trPr>
          <w:trHeight w:val="675"/>
          <w:jc w:val="center"/>
        </w:trPr>
        <w:tc>
          <w:tcPr>
            <w:tcW w:w="1390" w:type="dxa"/>
            <w:vMerge w:val="restart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30.10.2018 г.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дополнительного образования «Спортивный час» </w:t>
            </w:r>
          </w:p>
        </w:tc>
        <w:tc>
          <w:tcPr>
            <w:tcW w:w="1910" w:type="dxa"/>
            <w:vMerge w:val="restart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Храмычко Е.Д.</w:t>
            </w:r>
          </w:p>
        </w:tc>
        <w:tc>
          <w:tcPr>
            <w:tcW w:w="150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1564" w:type="dxa"/>
            <w:vMerge w:val="restart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3 – 4 классы</w:t>
            </w:r>
          </w:p>
        </w:tc>
      </w:tr>
      <w:tr w:rsidR="002F7C79" w:rsidRPr="002F7C79" w:rsidTr="002F7C79">
        <w:trPr>
          <w:trHeight w:val="534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дополнительного образования «Чемпион» </w:t>
            </w:r>
          </w:p>
        </w:tc>
        <w:tc>
          <w:tcPr>
            <w:tcW w:w="191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1564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</w:tc>
      </w:tr>
      <w:tr w:rsidR="002F7C79" w:rsidRPr="002F7C79" w:rsidTr="002F7C79">
        <w:trPr>
          <w:trHeight w:val="555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10 мин перерыв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1564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2F7C79" w:rsidRPr="002F7C79" w:rsidTr="002F7C79">
        <w:trPr>
          <w:trHeight w:val="255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Предметные консультации</w:t>
            </w:r>
          </w:p>
        </w:tc>
        <w:tc>
          <w:tcPr>
            <w:tcW w:w="191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50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4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2F7C79" w:rsidRPr="002F7C79" w:rsidTr="002F7C79">
        <w:trPr>
          <w:trHeight w:val="255"/>
          <w:jc w:val="center"/>
        </w:trPr>
        <w:tc>
          <w:tcPr>
            <w:tcW w:w="1390" w:type="dxa"/>
            <w:vMerge/>
            <w:tcBorders>
              <w:bottom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Обновление классных уголков</w:t>
            </w:r>
          </w:p>
        </w:tc>
        <w:tc>
          <w:tcPr>
            <w:tcW w:w="191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0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564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1- 4 классы</w:t>
            </w:r>
          </w:p>
        </w:tc>
      </w:tr>
      <w:tr w:rsidR="002F7C79" w:rsidRPr="002F7C79" w:rsidTr="002F7C79">
        <w:trPr>
          <w:trHeight w:val="255"/>
          <w:jc w:val="center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Дня матери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10.10-11.10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1- 4 классы</w:t>
            </w:r>
          </w:p>
        </w:tc>
      </w:tr>
      <w:tr w:rsidR="002F7C79" w:rsidRPr="002F7C79" w:rsidTr="002F7C79">
        <w:trPr>
          <w:trHeight w:val="720"/>
          <w:jc w:val="center"/>
        </w:trPr>
        <w:tc>
          <w:tcPr>
            <w:tcW w:w="1390" w:type="dxa"/>
            <w:vMerge w:val="restart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31.10.2018 г.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45" w:type="dxa"/>
            <w:vMerge w:val="restart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Объединение дополнительного образования «Золотая копейка»</w:t>
            </w:r>
          </w:p>
        </w:tc>
        <w:tc>
          <w:tcPr>
            <w:tcW w:w="1910" w:type="dxa"/>
            <w:vMerge w:val="restart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Еременко С.А.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</w:tc>
        <w:tc>
          <w:tcPr>
            <w:tcW w:w="1564" w:type="dxa"/>
            <w:vMerge w:val="restart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1253" w:type="dxa"/>
            <w:vMerge w:val="restart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</w:tr>
      <w:tr w:rsidR="002F7C79" w:rsidRPr="002F7C79" w:rsidTr="002F7C79">
        <w:trPr>
          <w:trHeight w:val="645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1564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C79" w:rsidRPr="002F7C79" w:rsidTr="002F7C79">
        <w:trPr>
          <w:trHeight w:val="645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дополнительного образования </w:t>
            </w:r>
            <w:r w:rsidRPr="002F7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Кащаева Е.В.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</w:tc>
        <w:tc>
          <w:tcPr>
            <w:tcW w:w="1564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6-10 классы</w:t>
            </w:r>
          </w:p>
        </w:tc>
      </w:tr>
      <w:tr w:rsidR="002F7C79" w:rsidRPr="002F7C79" w:rsidTr="002F7C79">
        <w:trPr>
          <w:trHeight w:val="645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Объединение дополнительного образования «Вдохновение»</w:t>
            </w:r>
          </w:p>
        </w:tc>
        <w:tc>
          <w:tcPr>
            <w:tcW w:w="191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Грищенко Е.Н.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</w:tc>
        <w:tc>
          <w:tcPr>
            <w:tcW w:w="1564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2F7C79" w:rsidRPr="002F7C79" w:rsidTr="002F7C79">
        <w:trPr>
          <w:trHeight w:val="645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191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1564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</w:tr>
      <w:tr w:rsidR="002F7C79" w:rsidRPr="002F7C79" w:rsidTr="002F7C79">
        <w:trPr>
          <w:trHeight w:val="255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Обновление классных уголков</w:t>
            </w:r>
          </w:p>
        </w:tc>
        <w:tc>
          <w:tcPr>
            <w:tcW w:w="191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0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1564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</w:tr>
      <w:tr w:rsidR="002F7C79" w:rsidRPr="002F7C79" w:rsidTr="002F7C79">
        <w:trPr>
          <w:trHeight w:val="255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Подготовка к классному часу «День народного единства»</w:t>
            </w:r>
          </w:p>
        </w:tc>
        <w:tc>
          <w:tcPr>
            <w:tcW w:w="191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0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4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</w:tr>
      <w:tr w:rsidR="002F7C79" w:rsidRPr="002F7C79" w:rsidTr="002F7C79">
        <w:trPr>
          <w:trHeight w:val="255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Предметные консультации</w:t>
            </w:r>
          </w:p>
        </w:tc>
        <w:tc>
          <w:tcPr>
            <w:tcW w:w="191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50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4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2F7C79" w:rsidRPr="002F7C79" w:rsidTr="002F7C79">
        <w:trPr>
          <w:trHeight w:val="255"/>
          <w:jc w:val="center"/>
        </w:trPr>
        <w:tc>
          <w:tcPr>
            <w:tcW w:w="1390" w:type="dxa"/>
            <w:vMerge w:val="restart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01.11.2018 г.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Объединение дополнительного образования «Планета здоровья»</w:t>
            </w:r>
          </w:p>
        </w:tc>
        <w:tc>
          <w:tcPr>
            <w:tcW w:w="1910" w:type="dxa"/>
            <w:vMerge w:val="restart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Бережная М.И.</w:t>
            </w:r>
          </w:p>
        </w:tc>
        <w:tc>
          <w:tcPr>
            <w:tcW w:w="150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1564" w:type="dxa"/>
            <w:vMerge w:val="restart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</w:tr>
      <w:tr w:rsidR="002F7C79" w:rsidRPr="002F7C79" w:rsidTr="002F7C79">
        <w:trPr>
          <w:trHeight w:val="255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Объединение дополнительного образования «Бадминтон»</w:t>
            </w:r>
          </w:p>
        </w:tc>
        <w:tc>
          <w:tcPr>
            <w:tcW w:w="191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1564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</w:tr>
      <w:tr w:rsidR="002F7C79" w:rsidRPr="002F7C79" w:rsidTr="002F7C79">
        <w:trPr>
          <w:trHeight w:val="255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Объединение дополнительного образования «Веселые старты»</w:t>
            </w:r>
          </w:p>
        </w:tc>
        <w:tc>
          <w:tcPr>
            <w:tcW w:w="191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1564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</w:tr>
      <w:tr w:rsidR="002F7C79" w:rsidRPr="002F7C79" w:rsidTr="002F7C79">
        <w:trPr>
          <w:trHeight w:val="255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Обновление классных уголков</w:t>
            </w:r>
          </w:p>
        </w:tc>
        <w:tc>
          <w:tcPr>
            <w:tcW w:w="191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0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1564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2F7C79" w:rsidRPr="002F7C79" w:rsidTr="002F7C79">
        <w:trPr>
          <w:trHeight w:val="255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Подготовка к классному часу «День народного единства»</w:t>
            </w:r>
          </w:p>
        </w:tc>
        <w:tc>
          <w:tcPr>
            <w:tcW w:w="191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0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4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2F7C79" w:rsidRPr="002F7C79" w:rsidTr="002F7C79">
        <w:trPr>
          <w:trHeight w:val="255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Предметные консультации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50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4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2F7C79" w:rsidRPr="002F7C79" w:rsidTr="002F7C79">
        <w:trPr>
          <w:trHeight w:val="255"/>
          <w:jc w:val="center"/>
        </w:trPr>
        <w:tc>
          <w:tcPr>
            <w:tcW w:w="1390" w:type="dxa"/>
            <w:vMerge w:val="restart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02.11.2018 г.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Объединение дополнительного образования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«Русские народные игры»</w:t>
            </w:r>
          </w:p>
        </w:tc>
        <w:tc>
          <w:tcPr>
            <w:tcW w:w="191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Бережная М.И.</w:t>
            </w:r>
          </w:p>
        </w:tc>
        <w:tc>
          <w:tcPr>
            <w:tcW w:w="150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1564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</w:tr>
      <w:tr w:rsidR="002F7C79" w:rsidRPr="002F7C79" w:rsidTr="002F7C79">
        <w:trPr>
          <w:trHeight w:val="255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Объединение дополнительного образования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Мелодинка</w:t>
            </w:r>
            <w:proofErr w:type="spellEnd"/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Шарко И.А.</w:t>
            </w:r>
          </w:p>
        </w:tc>
        <w:tc>
          <w:tcPr>
            <w:tcW w:w="150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1564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кабинет № 7</w:t>
            </w: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5 – 8 классы</w:t>
            </w:r>
          </w:p>
        </w:tc>
      </w:tr>
      <w:tr w:rsidR="002F7C79" w:rsidRPr="002F7C79" w:rsidTr="002F7C79">
        <w:trPr>
          <w:trHeight w:val="255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Объединение дополнительного образования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 xml:space="preserve"> «Ратная история Отечества»</w:t>
            </w:r>
          </w:p>
        </w:tc>
        <w:tc>
          <w:tcPr>
            <w:tcW w:w="191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Резникова Т.А.</w:t>
            </w:r>
          </w:p>
        </w:tc>
        <w:tc>
          <w:tcPr>
            <w:tcW w:w="150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1564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2F7C79" w:rsidRPr="002F7C79" w:rsidTr="002F7C79">
        <w:trPr>
          <w:trHeight w:val="255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Обновление классных уголков</w:t>
            </w:r>
          </w:p>
        </w:tc>
        <w:tc>
          <w:tcPr>
            <w:tcW w:w="191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0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1564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9 - 11 классы</w:t>
            </w:r>
          </w:p>
        </w:tc>
      </w:tr>
      <w:tr w:rsidR="002F7C79" w:rsidRPr="002F7C79" w:rsidTr="002F7C79">
        <w:trPr>
          <w:trHeight w:val="255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91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50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564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8 - 11 классы</w:t>
            </w:r>
          </w:p>
        </w:tc>
      </w:tr>
      <w:tr w:rsidR="002F7C79" w:rsidRPr="002F7C79" w:rsidTr="002F7C79">
        <w:trPr>
          <w:trHeight w:val="255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Предметные консультации</w:t>
            </w:r>
          </w:p>
        </w:tc>
        <w:tc>
          <w:tcPr>
            <w:tcW w:w="191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50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64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2F7C79" w:rsidRPr="002F7C79" w:rsidTr="002F7C79">
        <w:trPr>
          <w:trHeight w:val="255"/>
          <w:jc w:val="center"/>
        </w:trPr>
        <w:tc>
          <w:tcPr>
            <w:tcW w:w="1390" w:type="dxa"/>
            <w:vMerge w:val="restart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03.11.2018 г.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45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Объединение дополнительного образования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 xml:space="preserve"> «В ритме танца»</w:t>
            </w:r>
          </w:p>
        </w:tc>
        <w:tc>
          <w:tcPr>
            <w:tcW w:w="1910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Головешко</w:t>
            </w:r>
            <w:proofErr w:type="spellEnd"/>
            <w:r w:rsidRPr="002F7C7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50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1564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53" w:type="dxa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2-9 классы</w:t>
            </w:r>
          </w:p>
        </w:tc>
      </w:tr>
      <w:tr w:rsidR="002F7C79" w:rsidRPr="002F7C79" w:rsidTr="002F7C79">
        <w:trPr>
          <w:trHeight w:val="399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Объединение дополнительного образования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 xml:space="preserve"> «Чемпион»</w:t>
            </w:r>
          </w:p>
        </w:tc>
        <w:tc>
          <w:tcPr>
            <w:tcW w:w="1910" w:type="dxa"/>
            <w:vMerge w:val="restart"/>
            <w:tcBorders>
              <w:right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Кащаева Е.В.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1564" w:type="dxa"/>
            <w:vMerge w:val="restart"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</w:tr>
      <w:tr w:rsidR="002F7C79" w:rsidRPr="002F7C79" w:rsidTr="002F7C79">
        <w:trPr>
          <w:trHeight w:val="375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right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1564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2F7C79" w:rsidRPr="002F7C79" w:rsidTr="002F7C79">
        <w:trPr>
          <w:trHeight w:val="300"/>
          <w:jc w:val="center"/>
        </w:trPr>
        <w:tc>
          <w:tcPr>
            <w:tcW w:w="1390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right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1564" w:type="dxa"/>
            <w:vMerge/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hideMark/>
          </w:tcPr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2F7C79" w:rsidRPr="002F7C79" w:rsidRDefault="002F7C79" w:rsidP="002F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9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</w:tr>
    </w:tbl>
    <w:p w:rsidR="002F7C79" w:rsidRPr="002F7C79" w:rsidRDefault="002F7C79" w:rsidP="002F7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F7C79" w:rsidRPr="002F7C79" w:rsidSect="002F7C7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C79"/>
    <w:rsid w:val="002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2018-11-02T10:23:00Z</dcterms:created>
  <dcterms:modified xsi:type="dcterms:W3CDTF">2018-11-02T10:29:00Z</dcterms:modified>
</cp:coreProperties>
</file>