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BB" w:rsidRDefault="006143DA" w:rsidP="00A5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6627" cy="8320035"/>
            <wp:effectExtent l="19050" t="0" r="0" b="0"/>
            <wp:docPr id="10" name="Рисунок 10" descr="C:\Users\Учитель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ownloads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145" cy="83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BB" w:rsidRDefault="00724ABB" w:rsidP="00A55615">
      <w:pPr>
        <w:rPr>
          <w:rFonts w:ascii="Times New Roman" w:hAnsi="Times New Roman" w:cs="Times New Roman"/>
          <w:sz w:val="28"/>
          <w:szCs w:val="28"/>
        </w:rPr>
      </w:pPr>
    </w:p>
    <w:p w:rsidR="006143DA" w:rsidRDefault="0061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ABB" w:rsidRPr="0093295B" w:rsidRDefault="00724ABB" w:rsidP="00A55615">
      <w:pPr>
        <w:rPr>
          <w:rFonts w:ascii="Times New Roman" w:hAnsi="Times New Roman" w:cs="Times New Roman"/>
          <w:sz w:val="28"/>
          <w:szCs w:val="28"/>
        </w:rPr>
      </w:pP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329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295B">
        <w:rPr>
          <w:rFonts w:ascii="Times New Roman" w:hAnsi="Times New Roman" w:cs="Times New Roman"/>
          <w:b/>
          <w:sz w:val="28"/>
          <w:szCs w:val="28"/>
        </w:rPr>
        <w:t xml:space="preserve">  АНАЛИТИЧЕСКАЯ</w:t>
      </w:r>
      <w:proofErr w:type="gramEnd"/>
      <w:r w:rsidRPr="0093295B">
        <w:rPr>
          <w:rFonts w:ascii="Times New Roman" w:hAnsi="Times New Roman" w:cs="Times New Roman"/>
          <w:b/>
          <w:sz w:val="28"/>
          <w:szCs w:val="28"/>
        </w:rPr>
        <w:t xml:space="preserve">  ЧАСТЬ</w:t>
      </w:r>
      <w:r w:rsidRPr="0093295B">
        <w:rPr>
          <w:rFonts w:ascii="Times New Roman" w:hAnsi="Times New Roman" w:cs="Times New Roman"/>
          <w:sz w:val="28"/>
          <w:szCs w:val="28"/>
        </w:rPr>
        <w:t>.</w:t>
      </w:r>
    </w:p>
    <w:p w:rsidR="00A55615" w:rsidRPr="0093295B" w:rsidRDefault="00A55615" w:rsidP="00A55615">
      <w:pPr>
        <w:pStyle w:val="a3"/>
        <w:rPr>
          <w:sz w:val="28"/>
          <w:szCs w:val="28"/>
        </w:rPr>
      </w:pPr>
    </w:p>
    <w:p w:rsidR="00A55615" w:rsidRPr="0093295B" w:rsidRDefault="00A55615" w:rsidP="00A55615">
      <w:pPr>
        <w:pStyle w:val="a3"/>
        <w:rPr>
          <w:color w:val="000000"/>
          <w:sz w:val="28"/>
          <w:szCs w:val="28"/>
        </w:rPr>
      </w:pPr>
      <w:r w:rsidRPr="0093295B">
        <w:rPr>
          <w:b/>
          <w:bCs/>
          <w:color w:val="000000"/>
          <w:sz w:val="28"/>
          <w:szCs w:val="28"/>
        </w:rPr>
        <w:t xml:space="preserve">  РАЗДЕЛ 1. ОБЩИЕ СВЕДЕНИЯ ОБ ОБЩЕОБРАЗОВАТЕЛЬНОЙ ОРГАНИЗАЦИИ</w:t>
      </w:r>
    </w:p>
    <w:p w:rsidR="00A55615" w:rsidRPr="0093295B" w:rsidRDefault="00A55615" w:rsidP="00A55615">
      <w:pPr>
        <w:pStyle w:val="a3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A55615" w:rsidRPr="0093295B" w:rsidRDefault="00A55615" w:rsidP="00A55615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  <w:u w:val="single"/>
        </w:rPr>
      </w:pPr>
      <w:r w:rsidRPr="0093295B">
        <w:rPr>
          <w:color w:val="000000"/>
          <w:sz w:val="28"/>
          <w:szCs w:val="28"/>
        </w:rPr>
        <w:t xml:space="preserve">1.1. Полное наименование общеобразовательного учреждения в соответствии с Уставом: </w:t>
      </w:r>
      <w:r w:rsidRPr="0093295B">
        <w:rPr>
          <w:color w:val="000000"/>
          <w:sz w:val="28"/>
          <w:szCs w:val="28"/>
          <w:u w:val="single"/>
        </w:rPr>
        <w:t xml:space="preserve">Муниципальное бюджетное общеобразовательное учреждение «Средняя общеобразовательная школа № </w:t>
      </w:r>
      <w:r w:rsidR="00617BE4" w:rsidRPr="0093295B">
        <w:rPr>
          <w:color w:val="000000"/>
          <w:sz w:val="28"/>
          <w:szCs w:val="28"/>
          <w:u w:val="single"/>
        </w:rPr>
        <w:t>2</w:t>
      </w:r>
      <w:r w:rsidRPr="0093295B">
        <w:rPr>
          <w:color w:val="000000"/>
          <w:sz w:val="28"/>
          <w:szCs w:val="28"/>
          <w:u w:val="single"/>
        </w:rPr>
        <w:t xml:space="preserve">» </w:t>
      </w:r>
      <w:proofErr w:type="gramStart"/>
      <w:r w:rsidR="00617BE4" w:rsidRPr="0093295B">
        <w:rPr>
          <w:color w:val="000000"/>
          <w:sz w:val="28"/>
          <w:szCs w:val="28"/>
          <w:u w:val="single"/>
        </w:rPr>
        <w:t>с</w:t>
      </w:r>
      <w:proofErr w:type="gramEnd"/>
      <w:r w:rsidR="00617BE4" w:rsidRPr="0093295B">
        <w:rPr>
          <w:color w:val="000000"/>
          <w:sz w:val="28"/>
          <w:szCs w:val="28"/>
          <w:u w:val="single"/>
        </w:rPr>
        <w:t>. Дивное</w:t>
      </w:r>
    </w:p>
    <w:p w:rsidR="00617BE4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1.2. Юридический адрес: </w:t>
      </w:r>
      <w:r w:rsidR="00617BE4" w:rsidRPr="0093295B">
        <w:rPr>
          <w:rFonts w:ascii="Times New Roman" w:hAnsi="Times New Roman" w:cs="Times New Roman"/>
          <w:sz w:val="28"/>
          <w:szCs w:val="28"/>
        </w:rPr>
        <w:t xml:space="preserve">356721, Ставропольский край, Апанасенковский район, село Дивное, улица Советская, 197. </w:t>
      </w:r>
    </w:p>
    <w:p w:rsidR="00617BE4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1.3. Фактический адрес: </w:t>
      </w:r>
      <w:r w:rsidR="00617BE4" w:rsidRPr="0093295B">
        <w:rPr>
          <w:rFonts w:ascii="Times New Roman" w:hAnsi="Times New Roman" w:cs="Times New Roman"/>
          <w:sz w:val="28"/>
          <w:szCs w:val="28"/>
        </w:rPr>
        <w:t xml:space="preserve">356721, Ставропольский край, Апанасенковский район, село Дивное, улица Советская, 197. </w:t>
      </w:r>
    </w:p>
    <w:p w:rsidR="00A55615" w:rsidRPr="008E217A" w:rsidRDefault="00A55615" w:rsidP="00A556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: 8(86555) 5-15-93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, факс</w:t>
      </w:r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: 8 (86555) 4-59-05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, адрес электронной почты</w:t>
      </w:r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: school2ap@</w:t>
      </w:r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, адрес сайта</w:t>
      </w:r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</w:t>
      </w:r>
      <w:proofErr w:type="spellEnd"/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spellStart"/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divnoe</w:t>
      </w:r>
      <w:proofErr w:type="spellEnd"/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617BE4" w:rsidRPr="0093295B" w:rsidRDefault="00A55615" w:rsidP="00617BE4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1.4. Учредители: </w:t>
      </w:r>
      <w:r w:rsidR="00617BE4" w:rsidRPr="0093295B">
        <w:rPr>
          <w:rFonts w:ascii="Times New Roman" w:hAnsi="Times New Roman" w:cs="Times New Roman"/>
          <w:sz w:val="28"/>
          <w:szCs w:val="28"/>
        </w:rPr>
        <w:t xml:space="preserve"> администрация Апанасенковского муниципального района Ставропольского края.</w:t>
      </w:r>
    </w:p>
    <w:p w:rsidR="00A55615" w:rsidRPr="0093295B" w:rsidRDefault="00A55615" w:rsidP="00617B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1.5. Имеющиеся лицензии на образовательную деятельность: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от 2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8.02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.2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017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г., серия 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26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Л 01, № 000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1848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регистрационный номер 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5594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выдана Министерством образования 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и молодежной политики Ставропольского края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, срок действия – бессрочно</w:t>
      </w:r>
      <w:r w:rsidRPr="009329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1.6. Свидетельство о государственной аккредитации: </w:t>
      </w:r>
      <w:r w:rsidR="0069411C" w:rsidRPr="0093295B">
        <w:rPr>
          <w:rFonts w:ascii="Times New Roman" w:hAnsi="Times New Roman" w:cs="Times New Roman"/>
          <w:sz w:val="28"/>
          <w:szCs w:val="28"/>
          <w:u w:val="single"/>
        </w:rPr>
        <w:t>от 26.02</w:t>
      </w:r>
      <w:r w:rsidRPr="0093295B">
        <w:rPr>
          <w:rFonts w:ascii="Times New Roman" w:hAnsi="Times New Roman" w:cs="Times New Roman"/>
          <w:sz w:val="28"/>
          <w:szCs w:val="28"/>
          <w:u w:val="single"/>
        </w:rPr>
        <w:t xml:space="preserve">.2015 г., серия </w:t>
      </w:r>
      <w:r w:rsidR="0069411C" w:rsidRPr="0093295B">
        <w:rPr>
          <w:rFonts w:ascii="Times New Roman" w:hAnsi="Times New Roman" w:cs="Times New Roman"/>
          <w:sz w:val="28"/>
          <w:szCs w:val="28"/>
          <w:u w:val="single"/>
        </w:rPr>
        <w:t>26А02</w:t>
      </w:r>
      <w:r w:rsidRPr="0093295B">
        <w:rPr>
          <w:rFonts w:ascii="Times New Roman" w:hAnsi="Times New Roman" w:cs="Times New Roman"/>
          <w:sz w:val="28"/>
          <w:szCs w:val="28"/>
          <w:u w:val="single"/>
        </w:rPr>
        <w:t xml:space="preserve">            № </w:t>
      </w:r>
      <w:r w:rsidR="0069411C" w:rsidRPr="0093295B">
        <w:rPr>
          <w:rFonts w:ascii="Times New Roman" w:hAnsi="Times New Roman" w:cs="Times New Roman"/>
          <w:sz w:val="28"/>
          <w:szCs w:val="28"/>
          <w:u w:val="single"/>
        </w:rPr>
        <w:t>0000116</w:t>
      </w:r>
      <w:r w:rsidRPr="0093295B">
        <w:rPr>
          <w:rFonts w:ascii="Times New Roman" w:hAnsi="Times New Roman" w:cs="Times New Roman"/>
          <w:sz w:val="28"/>
          <w:szCs w:val="28"/>
          <w:u w:val="single"/>
        </w:rPr>
        <w:t xml:space="preserve">, регистрационный номер </w:t>
      </w:r>
      <w:r w:rsidR="0069411C" w:rsidRPr="0093295B">
        <w:rPr>
          <w:rFonts w:ascii="Times New Roman" w:hAnsi="Times New Roman" w:cs="Times New Roman"/>
          <w:sz w:val="28"/>
          <w:szCs w:val="28"/>
          <w:u w:val="single"/>
        </w:rPr>
        <w:t>2344</w:t>
      </w:r>
      <w:r w:rsidRPr="0093295B">
        <w:rPr>
          <w:rFonts w:ascii="Times New Roman" w:hAnsi="Times New Roman" w:cs="Times New Roman"/>
          <w:sz w:val="28"/>
          <w:szCs w:val="28"/>
          <w:u w:val="single"/>
        </w:rPr>
        <w:t xml:space="preserve">, выдано Министерством образования </w:t>
      </w:r>
      <w:r w:rsidR="0069411C" w:rsidRPr="0093295B">
        <w:rPr>
          <w:rFonts w:ascii="Times New Roman" w:hAnsi="Times New Roman" w:cs="Times New Roman"/>
          <w:sz w:val="28"/>
          <w:szCs w:val="28"/>
          <w:u w:val="single"/>
        </w:rPr>
        <w:t>и молодежной политики Ставропольского края, действительно до 26.02</w:t>
      </w:r>
      <w:r w:rsidRPr="0093295B">
        <w:rPr>
          <w:rFonts w:ascii="Times New Roman" w:hAnsi="Times New Roman" w:cs="Times New Roman"/>
          <w:sz w:val="28"/>
          <w:szCs w:val="28"/>
          <w:u w:val="single"/>
        </w:rPr>
        <w:t>.2027 г.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1.7. Директор общеобразовательного учреждения: 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Денисенко Наталья Ивановна</w:t>
      </w:r>
    </w:p>
    <w:p w:rsidR="00A55615" w:rsidRPr="0093295B" w:rsidRDefault="00A55615" w:rsidP="00A556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1.8. Заместители директора ОУ по направлениям: </w:t>
      </w:r>
    </w:p>
    <w:p w:rsidR="00A55615" w:rsidRPr="0093295B" w:rsidRDefault="00A55615" w:rsidP="00A55615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заместители директора по учебно-воспитательной работе – 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Кимсас Татьяна Вениаминовна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A55615" w:rsidRPr="0093295B" w:rsidRDefault="00A55615" w:rsidP="00A55615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директора по воспитательной рабо</w:t>
      </w:r>
      <w:r w:rsidR="00455320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т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Коломенская Ольга Анатольевна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A55615" w:rsidRPr="0093295B" w:rsidRDefault="00A55615" w:rsidP="00A55615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заместитель директора по административно-хозяйственной работе – 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Леонова Галина Ивановна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55615" w:rsidRPr="0093295B" w:rsidRDefault="00A55615" w:rsidP="00A55615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1.9. Органы общественного самоуправления общеобразовательной организации: 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Управляющий Совет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МБОУ 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СОШ № 2 г.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председатель – </w:t>
      </w:r>
      <w:r w:rsidR="0069411C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Савченко Александр</w:t>
      </w:r>
      <w:r w:rsidR="00AC4787"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Григорьевич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1.10. Организационно-правовое обеспечение образовательной деятельности общеобразовательной организации:</w:t>
      </w:r>
    </w:p>
    <w:p w:rsidR="00A55615" w:rsidRPr="008E217A" w:rsidRDefault="00A55615" w:rsidP="00A556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Устав, утвержденный постановлением администрации </w:t>
      </w:r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Апанасенковского муниципального района от 20.10.2015 г. № </w:t>
      </w:r>
      <w:r w:rsidR="008E217A">
        <w:rPr>
          <w:rFonts w:ascii="Times New Roman" w:hAnsi="Times New Roman" w:cs="Times New Roman"/>
          <w:color w:val="000000" w:themeColor="text1"/>
          <w:sz w:val="28"/>
          <w:szCs w:val="28"/>
        </w:rPr>
        <w:t>422-</w:t>
      </w:r>
      <w:r w:rsidR="008E217A"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свидетельство о постановке на учет в </w:t>
      </w:r>
      <w:r w:rsidR="008E217A">
        <w:rPr>
          <w:rFonts w:ascii="Times New Roman" w:hAnsi="Times New Roman" w:cs="Times New Roman"/>
          <w:sz w:val="28"/>
          <w:szCs w:val="28"/>
        </w:rPr>
        <w:t xml:space="preserve">налоговом органе от 01.02.2001 </w:t>
      </w:r>
      <w:r w:rsidRPr="0093295B">
        <w:rPr>
          <w:rFonts w:ascii="Times New Roman" w:hAnsi="Times New Roman" w:cs="Times New Roman"/>
          <w:sz w:val="28"/>
          <w:szCs w:val="28"/>
        </w:rPr>
        <w:t>г. серия 50    № 012878759;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лист записи Единого государственного реестра юридических лиц от 01.12.2014 г.             № 2145049009830;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договор с учредителем от 12.10.2011 г. № 035/11;</w:t>
      </w:r>
    </w:p>
    <w:p w:rsidR="00A55615" w:rsidRPr="0093295B" w:rsidRDefault="00A55615" w:rsidP="00A556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>- коллективный договор (регистрационный № 324/2016 от 11.04.2016 г.);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локальные акты федерального, муниципального, школьного уровней;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программа развития на 201</w:t>
      </w:r>
      <w:r w:rsidR="00455320" w:rsidRPr="0093295B">
        <w:rPr>
          <w:rFonts w:ascii="Times New Roman" w:hAnsi="Times New Roman" w:cs="Times New Roman"/>
          <w:sz w:val="28"/>
          <w:szCs w:val="28"/>
        </w:rPr>
        <w:t>6</w:t>
      </w:r>
      <w:r w:rsidRPr="0093295B">
        <w:rPr>
          <w:rFonts w:ascii="Times New Roman" w:hAnsi="Times New Roman" w:cs="Times New Roman"/>
          <w:sz w:val="28"/>
          <w:szCs w:val="28"/>
        </w:rPr>
        <w:t xml:space="preserve"> – 20</w:t>
      </w:r>
      <w:r w:rsidR="00455320" w:rsidRPr="0093295B">
        <w:rPr>
          <w:rFonts w:ascii="Times New Roman" w:hAnsi="Times New Roman" w:cs="Times New Roman"/>
          <w:sz w:val="28"/>
          <w:szCs w:val="28"/>
        </w:rPr>
        <w:t>2</w:t>
      </w:r>
      <w:r w:rsidRPr="0093295B">
        <w:rPr>
          <w:rFonts w:ascii="Times New Roman" w:hAnsi="Times New Roman" w:cs="Times New Roman"/>
          <w:sz w:val="28"/>
          <w:szCs w:val="28"/>
        </w:rPr>
        <w:t>1 г.г.;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образования;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образования;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(по ФГОС);</w:t>
      </w:r>
    </w:p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среднего общего образования.</w:t>
      </w:r>
    </w:p>
    <w:p w:rsidR="00A55615" w:rsidRPr="0093295B" w:rsidRDefault="006E60B7" w:rsidP="00A55615">
      <w:pPr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</w:rPr>
        <w:t>РАЗДЕЛ 2.  СИСТЕМА УПРАВЛЕНИЯ ОБРАЗОВАТЕЛЬНОЙ ОРГАНИЗАЦИЕЙ.</w:t>
      </w:r>
    </w:p>
    <w:p w:rsidR="00CA07EB" w:rsidRPr="0093295B" w:rsidRDefault="00AC4787" w:rsidP="00CA07EB">
      <w:pPr>
        <w:pStyle w:val="a8"/>
        <w:numPr>
          <w:ilvl w:val="1"/>
          <w:numId w:val="4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3295B">
        <w:rPr>
          <w:rFonts w:ascii="Times New Roman" w:hAnsi="Times New Roman"/>
          <w:b/>
          <w:sz w:val="28"/>
          <w:szCs w:val="28"/>
        </w:rPr>
        <w:t>Характеристика системы управления шко</w:t>
      </w:r>
      <w:r w:rsidR="00CA07EB" w:rsidRPr="0093295B">
        <w:rPr>
          <w:rFonts w:ascii="Times New Roman" w:hAnsi="Times New Roman"/>
          <w:b/>
          <w:sz w:val="28"/>
          <w:szCs w:val="28"/>
        </w:rPr>
        <w:t>лы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7"/>
        <w:gridCol w:w="6224"/>
      </w:tblGrid>
      <w:tr w:rsidR="00CA07EB" w:rsidRPr="0093295B" w:rsidTr="00C5134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A07EB" w:rsidRPr="0093295B" w:rsidRDefault="00CA07EB" w:rsidP="00C513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A07EB" w:rsidRPr="0093295B" w:rsidRDefault="00CA07EB" w:rsidP="00C513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CA07EB" w:rsidRPr="0093295B" w:rsidTr="00C5134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Контролирует работу и обеспечивает </w:t>
            </w: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CA07EB" w:rsidRPr="0093295B" w:rsidTr="00C5134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CA07EB" w:rsidRPr="0093295B" w:rsidTr="00C5134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CA07EB" w:rsidRPr="0093295B" w:rsidTr="00C5134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A07EB" w:rsidRPr="0093295B" w:rsidRDefault="00CA07EB" w:rsidP="00C513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55615" w:rsidRPr="0093295B" w:rsidRDefault="00A55615" w:rsidP="00FC34BB">
      <w:pPr>
        <w:pStyle w:val="a3"/>
        <w:tabs>
          <w:tab w:val="num" w:pos="0"/>
          <w:tab w:val="left" w:pos="588"/>
        </w:tabs>
        <w:spacing w:before="0" w:after="0"/>
        <w:jc w:val="both"/>
        <w:rPr>
          <w:color w:val="000000"/>
          <w:sz w:val="28"/>
          <w:szCs w:val="28"/>
        </w:rPr>
      </w:pPr>
    </w:p>
    <w:p w:rsidR="00A55615" w:rsidRPr="0093295B" w:rsidRDefault="00A55615" w:rsidP="00A55615">
      <w:pPr>
        <w:pStyle w:val="a3"/>
        <w:jc w:val="center"/>
        <w:rPr>
          <w:b/>
          <w:color w:val="000000"/>
          <w:sz w:val="28"/>
          <w:szCs w:val="28"/>
        </w:rPr>
      </w:pPr>
    </w:p>
    <w:p w:rsidR="00A55615" w:rsidRPr="0093295B" w:rsidRDefault="00A55615" w:rsidP="00A55615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>РАЗДЕЛ 3. КАЧЕСТВО ПОДГОТОВКИ ВЫПУСКНИКОВ И ОБУЧАЮЩИХСЯ</w:t>
      </w:r>
    </w:p>
    <w:p w:rsidR="00A55615" w:rsidRPr="0093295B" w:rsidRDefault="00A55615" w:rsidP="00A55615">
      <w:pPr>
        <w:pStyle w:val="a3"/>
        <w:jc w:val="center"/>
        <w:rPr>
          <w:b/>
          <w:color w:val="000000"/>
          <w:sz w:val="28"/>
          <w:szCs w:val="28"/>
        </w:rPr>
      </w:pPr>
    </w:p>
    <w:p w:rsidR="00A55615" w:rsidRPr="0093295B" w:rsidRDefault="00A55615" w:rsidP="00BC3C11">
      <w:pPr>
        <w:pStyle w:val="a3"/>
        <w:ind w:hanging="567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 </w:t>
      </w:r>
    </w:p>
    <w:p w:rsidR="00BC3C11" w:rsidRPr="0093295B" w:rsidRDefault="00BC3C11" w:rsidP="00BC3C11">
      <w:pPr>
        <w:pStyle w:val="a3"/>
        <w:ind w:left="-567" w:firstLine="60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3.1</w:t>
      </w:r>
      <w:r w:rsidR="00A55615" w:rsidRPr="0093295B">
        <w:rPr>
          <w:color w:val="000000"/>
          <w:sz w:val="28"/>
          <w:szCs w:val="28"/>
        </w:rPr>
        <w:t>.Успеваемость и качество знаний обучающихся</w:t>
      </w:r>
    </w:p>
    <w:p w:rsidR="00A55615" w:rsidRPr="0093295B" w:rsidRDefault="00BC3C11" w:rsidP="00BC3C11">
      <w:pPr>
        <w:pStyle w:val="a3"/>
        <w:ind w:left="-567" w:firstLine="60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       </w:t>
      </w:r>
      <w:r w:rsidR="00A55615" w:rsidRPr="0093295B">
        <w:rPr>
          <w:color w:val="000000"/>
          <w:sz w:val="28"/>
          <w:szCs w:val="28"/>
        </w:rPr>
        <w:t xml:space="preserve"> по итогам </w:t>
      </w:r>
      <w:r w:rsidR="00A55615" w:rsidRPr="0093295B">
        <w:rPr>
          <w:color w:val="000000" w:themeColor="text1"/>
          <w:sz w:val="28"/>
          <w:szCs w:val="28"/>
        </w:rPr>
        <w:t>2016-2017</w:t>
      </w:r>
      <w:r w:rsidR="00A55615" w:rsidRPr="0093295B">
        <w:rPr>
          <w:color w:val="000000"/>
          <w:sz w:val="28"/>
          <w:szCs w:val="28"/>
        </w:rPr>
        <w:t>учебного года</w:t>
      </w:r>
    </w:p>
    <w:p w:rsidR="00A55615" w:rsidRPr="0093295B" w:rsidRDefault="00A55615" w:rsidP="00A55615">
      <w:pPr>
        <w:pStyle w:val="a3"/>
        <w:ind w:left="60"/>
        <w:jc w:val="center"/>
        <w:rPr>
          <w:color w:val="000000"/>
          <w:sz w:val="28"/>
          <w:szCs w:val="28"/>
        </w:rPr>
      </w:pPr>
    </w:p>
    <w:tbl>
      <w:tblPr>
        <w:tblW w:w="2076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993"/>
        <w:gridCol w:w="708"/>
        <w:gridCol w:w="851"/>
        <w:gridCol w:w="709"/>
        <w:gridCol w:w="708"/>
        <w:gridCol w:w="709"/>
        <w:gridCol w:w="992"/>
        <w:gridCol w:w="709"/>
        <w:gridCol w:w="709"/>
        <w:gridCol w:w="850"/>
        <w:gridCol w:w="709"/>
        <w:gridCol w:w="709"/>
        <w:gridCol w:w="709"/>
        <w:gridCol w:w="3190"/>
        <w:gridCol w:w="3190"/>
        <w:gridCol w:w="3190"/>
      </w:tblGrid>
      <w:tr w:rsidR="00A2239B" w:rsidRPr="0093295B" w:rsidTr="00BC3C11">
        <w:trPr>
          <w:gridAfter w:val="3"/>
          <w:wAfter w:w="9570" w:type="dxa"/>
          <w:trHeight w:val="774"/>
        </w:trPr>
        <w:tc>
          <w:tcPr>
            <w:tcW w:w="1134" w:type="dxa"/>
            <w:vMerge w:val="restart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vMerge w:val="restart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268" w:type="dxa"/>
            <w:gridSpan w:val="3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409" w:type="dxa"/>
            <w:gridSpan w:val="3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обучающихся на «5» и на «4» и «5»</w:t>
            </w:r>
          </w:p>
        </w:tc>
        <w:tc>
          <w:tcPr>
            <w:tcW w:w="2268" w:type="dxa"/>
            <w:gridSpan w:val="3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«3»</w:t>
            </w:r>
          </w:p>
        </w:tc>
        <w:tc>
          <w:tcPr>
            <w:tcW w:w="2127" w:type="dxa"/>
            <w:gridSpan w:val="3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Качество обучения, %</w:t>
            </w:r>
          </w:p>
        </w:tc>
      </w:tr>
      <w:tr w:rsidR="00A2239B" w:rsidRPr="0093295B" w:rsidTr="00BC3C11">
        <w:trPr>
          <w:gridAfter w:val="3"/>
          <w:wAfter w:w="9570" w:type="dxa"/>
          <w:trHeight w:val="758"/>
        </w:trPr>
        <w:tc>
          <w:tcPr>
            <w:tcW w:w="1134" w:type="dxa"/>
            <w:vMerge/>
            <w:vAlign w:val="center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851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708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5134D" w:rsidRPr="009329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92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850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</w:tr>
      <w:tr w:rsidR="00A2239B" w:rsidRPr="0093295B" w:rsidTr="00BC3C11">
        <w:trPr>
          <w:gridAfter w:val="3"/>
          <w:wAfter w:w="9570" w:type="dxa"/>
          <w:trHeight w:val="370"/>
        </w:trPr>
        <w:tc>
          <w:tcPr>
            <w:tcW w:w="1134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Базового уровня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</w:tr>
      <w:tr w:rsidR="00A2239B" w:rsidRPr="0093295B" w:rsidTr="00BC3C11">
        <w:trPr>
          <w:trHeight w:val="387"/>
        </w:trPr>
        <w:tc>
          <w:tcPr>
            <w:tcW w:w="1134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Всего  аттестовано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2239B" w:rsidRPr="0093295B" w:rsidRDefault="00A2239B" w:rsidP="006E6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  <w:gridSpan w:val="3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2268" w:type="dxa"/>
            <w:gridSpan w:val="3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2127" w:type="dxa"/>
            <w:gridSpan w:val="3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190" w:type="dxa"/>
          </w:tcPr>
          <w:p w:rsidR="00A2239B" w:rsidRPr="0093295B" w:rsidRDefault="00A2239B" w:rsidP="006E60B7">
            <w:pPr>
              <w:spacing w:after="0" w:line="240" w:lineRule="auto"/>
              <w:ind w:firstLine="10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239B" w:rsidRPr="0093295B" w:rsidRDefault="00A2239B" w:rsidP="00A223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0"/>
        <w:gridCol w:w="559"/>
        <w:gridCol w:w="559"/>
        <w:gridCol w:w="559"/>
        <w:gridCol w:w="559"/>
        <w:gridCol w:w="559"/>
        <w:gridCol w:w="559"/>
        <w:gridCol w:w="559"/>
        <w:gridCol w:w="519"/>
        <w:gridCol w:w="709"/>
        <w:gridCol w:w="708"/>
        <w:gridCol w:w="1843"/>
      </w:tblGrid>
      <w:tr w:rsidR="00A2239B" w:rsidRPr="0093295B" w:rsidTr="00BC3C11">
        <w:tc>
          <w:tcPr>
            <w:tcW w:w="1630" w:type="dxa"/>
          </w:tcPr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2239B" w:rsidRPr="0093295B" w:rsidRDefault="00A2239B" w:rsidP="006E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аттестовано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C3C11" w:rsidRPr="0093295B" w:rsidRDefault="00BC3C11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3C11" w:rsidRPr="0093295B" w:rsidRDefault="00BC3C11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8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C3C11" w:rsidRPr="0093295B" w:rsidRDefault="00BC3C11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</w:tr>
      <w:tr w:rsidR="00A2239B" w:rsidRPr="0093295B" w:rsidTr="00BC3C11">
        <w:tc>
          <w:tcPr>
            <w:tcW w:w="1630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239B" w:rsidRPr="0093295B" w:rsidRDefault="00A2239B" w:rsidP="006E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C3C11" w:rsidRPr="0093295B" w:rsidRDefault="00A2239B" w:rsidP="00BC3C1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        </w:t>
      </w:r>
      <w:r w:rsidR="00BC3C11" w:rsidRPr="0093295B">
        <w:rPr>
          <w:rFonts w:ascii="Times New Roman" w:hAnsi="Times New Roman" w:cs="Times New Roman"/>
          <w:b/>
          <w:sz w:val="28"/>
          <w:szCs w:val="28"/>
        </w:rPr>
        <w:t>Качество  образовательного  процесса МБОУ СОШ №2 по основным предметам.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636"/>
        <w:gridCol w:w="743"/>
        <w:gridCol w:w="635"/>
        <w:gridCol w:w="818"/>
        <w:gridCol w:w="916"/>
        <w:gridCol w:w="608"/>
        <w:gridCol w:w="564"/>
        <w:gridCol w:w="707"/>
        <w:gridCol w:w="766"/>
        <w:gridCol w:w="630"/>
        <w:gridCol w:w="1072"/>
        <w:gridCol w:w="849"/>
      </w:tblGrid>
      <w:tr w:rsidR="00BC3C11" w:rsidRPr="0093295B" w:rsidTr="00C513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Год /предмет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C3C11" w:rsidRPr="0093295B" w:rsidTr="00C513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C3C11" w:rsidRPr="0093295B" w:rsidTr="00C513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2015-201</w:t>
            </w: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C3C11" w:rsidRPr="0093295B" w:rsidTr="00C513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C3C11" w:rsidRPr="0093295B" w:rsidTr="00C5134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11" w:rsidRPr="0093295B" w:rsidRDefault="00BC3C11" w:rsidP="00C513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C11" w:rsidRPr="0093295B" w:rsidRDefault="00BC3C11" w:rsidP="00BC3C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C11" w:rsidRPr="0093295B" w:rsidRDefault="00BC3C11" w:rsidP="00BC3C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C11" w:rsidRPr="0093295B" w:rsidRDefault="00BC3C11" w:rsidP="00BC3C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Наблюдается рост качества знаний учащихся по предметам, что свидетельствует о работе педагогического коллектива над вопросами улучшения качества знаний.</w:t>
      </w:r>
    </w:p>
    <w:p w:rsidR="00A2239B" w:rsidRPr="0093295B" w:rsidRDefault="00A2239B" w:rsidP="00A2239B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5615" w:rsidRPr="0093295B" w:rsidRDefault="00BC3C11" w:rsidP="007C0875">
      <w:pPr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A55615" w:rsidRPr="0093295B">
        <w:rPr>
          <w:rFonts w:ascii="Times New Roman" w:hAnsi="Times New Roman" w:cs="Times New Roman"/>
          <w:color w:val="000000"/>
          <w:sz w:val="28"/>
          <w:szCs w:val="28"/>
        </w:rPr>
        <w:t>.Сведения об участии выпускников 9-х классов в государственной итоговой аттестации в 2016-2017 учебном году</w:t>
      </w:r>
    </w:p>
    <w:p w:rsidR="007C0875" w:rsidRPr="0093295B" w:rsidRDefault="007C0875" w:rsidP="007C08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</w:rPr>
        <w:t>Результаты по русскому языку</w:t>
      </w:r>
    </w:p>
    <w:tbl>
      <w:tblPr>
        <w:tblW w:w="108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1105"/>
        <w:gridCol w:w="1351"/>
        <w:gridCol w:w="1117"/>
        <w:gridCol w:w="567"/>
        <w:gridCol w:w="567"/>
        <w:gridCol w:w="558"/>
        <w:gridCol w:w="470"/>
        <w:gridCol w:w="1317"/>
        <w:gridCol w:w="1366"/>
        <w:gridCol w:w="1366"/>
      </w:tblGrid>
      <w:tr w:rsidR="007C0875" w:rsidRPr="0093295B" w:rsidTr="006E60B7">
        <w:trPr>
          <w:trHeight w:val="40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уч-ся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Сдавали  экзамены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успеваемости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</w:p>
        </w:tc>
      </w:tr>
      <w:tr w:rsidR="007C0875" w:rsidRPr="0093295B" w:rsidTr="006E60B7">
        <w:trPr>
          <w:trHeight w:val="24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ГВЭ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875" w:rsidRPr="0093295B" w:rsidTr="006E60B7">
        <w:trPr>
          <w:trHeight w:val="32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C0875" w:rsidRPr="0093295B" w:rsidTr="006E60B7">
        <w:trPr>
          <w:trHeight w:val="34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C0875" w:rsidRPr="0093295B" w:rsidTr="006E60B7">
        <w:trPr>
          <w:trHeight w:val="34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</w:tbl>
    <w:p w:rsidR="007C0875" w:rsidRPr="0093295B" w:rsidRDefault="007C0875" w:rsidP="007C08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75" w:rsidRPr="0093295B" w:rsidRDefault="007C0875" w:rsidP="007C08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</w:rPr>
        <w:t xml:space="preserve">Результаты по математике </w:t>
      </w:r>
    </w:p>
    <w:tbl>
      <w:tblPr>
        <w:tblW w:w="108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1105"/>
        <w:gridCol w:w="1351"/>
        <w:gridCol w:w="1399"/>
        <w:gridCol w:w="426"/>
        <w:gridCol w:w="567"/>
        <w:gridCol w:w="567"/>
        <w:gridCol w:w="567"/>
        <w:gridCol w:w="1070"/>
        <w:gridCol w:w="1366"/>
        <w:gridCol w:w="1366"/>
      </w:tblGrid>
      <w:tr w:rsidR="007C0875" w:rsidRPr="0093295B" w:rsidTr="006E60B7">
        <w:trPr>
          <w:trHeight w:val="40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уч-ся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Сдавали  экзамены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успеваемости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</w:p>
        </w:tc>
      </w:tr>
      <w:tr w:rsidR="007C0875" w:rsidRPr="0093295B" w:rsidTr="006E60B7">
        <w:trPr>
          <w:trHeight w:val="24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ГВЭ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875" w:rsidRPr="0093295B" w:rsidTr="006E60B7">
        <w:trPr>
          <w:trHeight w:val="32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C0875" w:rsidRPr="0093295B" w:rsidTr="006E60B7">
        <w:trPr>
          <w:trHeight w:val="34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C0875" w:rsidRPr="0093295B" w:rsidTr="006E60B7">
        <w:trPr>
          <w:trHeight w:val="34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</w:tbl>
    <w:p w:rsidR="007C0875" w:rsidRPr="0093295B" w:rsidRDefault="007C0875" w:rsidP="007C08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</w:rPr>
        <w:t xml:space="preserve">Сравнительные данные итоговой аттестации за курс  основного общего образования </w:t>
      </w:r>
      <w:proofErr w:type="gramStart"/>
      <w:r w:rsidRPr="0093295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93295B">
        <w:rPr>
          <w:rFonts w:ascii="Times New Roman" w:hAnsi="Times New Roman" w:cs="Times New Roman"/>
          <w:b/>
          <w:sz w:val="28"/>
          <w:szCs w:val="28"/>
        </w:rPr>
        <w:t xml:space="preserve"> последние 3 года.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2393"/>
        <w:gridCol w:w="2393"/>
        <w:gridCol w:w="2393"/>
      </w:tblGrid>
      <w:tr w:rsidR="007C0875" w:rsidRPr="0093295B" w:rsidTr="006E60B7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</w:tr>
      <w:tr w:rsidR="007C0875" w:rsidRPr="0093295B" w:rsidTr="006E60B7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C0875" w:rsidRPr="0093295B" w:rsidTr="006E60B7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7C0875" w:rsidRPr="0093295B" w:rsidRDefault="007C0875" w:rsidP="007C08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</w:rPr>
        <w:t>Результаты экзаменов по выбору.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727"/>
        <w:gridCol w:w="422"/>
        <w:gridCol w:w="422"/>
        <w:gridCol w:w="508"/>
        <w:gridCol w:w="376"/>
        <w:gridCol w:w="1353"/>
        <w:gridCol w:w="1936"/>
        <w:gridCol w:w="1324"/>
      </w:tblGrid>
      <w:tr w:rsidR="007C0875" w:rsidRPr="0093295B" w:rsidTr="006E60B7">
        <w:tc>
          <w:tcPr>
            <w:tcW w:w="311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4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</w:t>
            </w:r>
            <w:proofErr w:type="gramStart"/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–в</w:t>
            </w:r>
            <w:proofErr w:type="gramEnd"/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о уч-ся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93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32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7C0875" w:rsidRPr="0093295B" w:rsidTr="006E60B7">
        <w:trPr>
          <w:trHeight w:val="709"/>
        </w:trPr>
        <w:tc>
          <w:tcPr>
            <w:tcW w:w="311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4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3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C0875" w:rsidRPr="0093295B" w:rsidTr="006E60B7">
        <w:tc>
          <w:tcPr>
            <w:tcW w:w="311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C0875" w:rsidRPr="0093295B" w:rsidTr="006E60B7">
        <w:tc>
          <w:tcPr>
            <w:tcW w:w="311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74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3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C0875" w:rsidRPr="0093295B" w:rsidTr="006E60B7">
        <w:tc>
          <w:tcPr>
            <w:tcW w:w="311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3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C0875" w:rsidRPr="0093295B" w:rsidTr="006E60B7">
        <w:tc>
          <w:tcPr>
            <w:tcW w:w="311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3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C0875" w:rsidRPr="0093295B" w:rsidTr="006E60B7">
        <w:tc>
          <w:tcPr>
            <w:tcW w:w="311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4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3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C0875" w:rsidRPr="0093295B" w:rsidTr="006E60B7">
        <w:tc>
          <w:tcPr>
            <w:tcW w:w="311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4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7C0875" w:rsidRPr="0093295B" w:rsidRDefault="007C0875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A55615" w:rsidRPr="0093295B" w:rsidRDefault="00A55615" w:rsidP="00A55615">
      <w:pPr>
        <w:pStyle w:val="a3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A55615" w:rsidRPr="0093295B" w:rsidRDefault="00A55615" w:rsidP="00A55615">
      <w:pPr>
        <w:pStyle w:val="a3"/>
        <w:tabs>
          <w:tab w:val="num" w:pos="0"/>
          <w:tab w:val="left" w:pos="426"/>
        </w:tabs>
        <w:jc w:val="both"/>
        <w:rPr>
          <w:color w:val="000000"/>
          <w:sz w:val="28"/>
          <w:szCs w:val="28"/>
        </w:rPr>
      </w:pPr>
    </w:p>
    <w:p w:rsidR="00A55615" w:rsidRPr="0093295B" w:rsidRDefault="00BC3C11" w:rsidP="00A55615">
      <w:pPr>
        <w:pStyle w:val="a3"/>
        <w:tabs>
          <w:tab w:val="num" w:pos="0"/>
          <w:tab w:val="left" w:pos="426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3.3</w:t>
      </w:r>
      <w:r w:rsidR="00A55615" w:rsidRPr="0093295B">
        <w:rPr>
          <w:color w:val="000000"/>
          <w:sz w:val="28"/>
          <w:szCs w:val="28"/>
        </w:rPr>
        <w:t>.  Сведения об участии выпускников 11-х классов в государственной итоговой аттестации в 2016-2017 учебном году</w:t>
      </w: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276"/>
        <w:gridCol w:w="1134"/>
        <w:gridCol w:w="1134"/>
        <w:gridCol w:w="1276"/>
        <w:gridCol w:w="1134"/>
        <w:gridCol w:w="1275"/>
      </w:tblGrid>
      <w:tr w:rsidR="00641B4E" w:rsidRPr="0093295B" w:rsidTr="00641B4E">
        <w:tc>
          <w:tcPr>
            <w:tcW w:w="2836" w:type="dxa"/>
            <w:vMerge w:val="restart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  <w:gridSpan w:val="3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3685" w:type="dxa"/>
            <w:gridSpan w:val="3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по школе</w:t>
            </w:r>
          </w:p>
        </w:tc>
      </w:tr>
      <w:tr w:rsidR="00641B4E" w:rsidRPr="0093295B" w:rsidTr="00641B4E">
        <w:tc>
          <w:tcPr>
            <w:tcW w:w="2836" w:type="dxa"/>
            <w:vMerge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641B4E" w:rsidRPr="0093295B" w:rsidTr="00641B4E">
        <w:tc>
          <w:tcPr>
            <w:tcW w:w="283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4E" w:rsidRPr="0093295B" w:rsidTr="00641B4E">
        <w:tc>
          <w:tcPr>
            <w:tcW w:w="283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4E" w:rsidRPr="0093295B" w:rsidTr="00641B4E">
        <w:tc>
          <w:tcPr>
            <w:tcW w:w="283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41B4E" w:rsidRPr="0093295B" w:rsidTr="00641B4E">
        <w:tc>
          <w:tcPr>
            <w:tcW w:w="283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63 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641B4E" w:rsidRPr="0093295B" w:rsidTr="00641B4E">
        <w:tc>
          <w:tcPr>
            <w:tcW w:w="283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41B4E" w:rsidRPr="0093295B" w:rsidTr="00641B4E">
        <w:tc>
          <w:tcPr>
            <w:tcW w:w="283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41B4E" w:rsidRPr="0093295B" w:rsidTr="00641B4E">
        <w:tc>
          <w:tcPr>
            <w:tcW w:w="283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41B4E" w:rsidRPr="0093295B" w:rsidTr="00641B4E">
        <w:tc>
          <w:tcPr>
            <w:tcW w:w="283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76 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641B4E" w:rsidRPr="0093295B" w:rsidTr="00641B4E">
        <w:tc>
          <w:tcPr>
            <w:tcW w:w="283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B4E" w:rsidRPr="0093295B" w:rsidTr="00641B4E">
        <w:tc>
          <w:tcPr>
            <w:tcW w:w="283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1B4E" w:rsidRPr="0093295B" w:rsidTr="00641B4E">
        <w:tc>
          <w:tcPr>
            <w:tcW w:w="283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41B4E" w:rsidRPr="0093295B" w:rsidRDefault="00641B4E" w:rsidP="006E60B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A55615" w:rsidRPr="0093295B" w:rsidRDefault="00A55615" w:rsidP="00A55615">
      <w:pPr>
        <w:pStyle w:val="a3"/>
        <w:tabs>
          <w:tab w:val="left" w:pos="588"/>
        </w:tabs>
        <w:jc w:val="both"/>
        <w:rPr>
          <w:color w:val="000000"/>
          <w:sz w:val="28"/>
          <w:szCs w:val="28"/>
        </w:rPr>
      </w:pPr>
    </w:p>
    <w:p w:rsidR="00A55615" w:rsidRPr="0093295B" w:rsidRDefault="00BC3C11" w:rsidP="00A55615">
      <w:pPr>
        <w:pStyle w:val="a3"/>
        <w:tabs>
          <w:tab w:val="left" w:pos="426"/>
        </w:tabs>
        <w:jc w:val="both"/>
        <w:rPr>
          <w:b/>
          <w:color w:val="000000" w:themeColor="text1"/>
          <w:sz w:val="28"/>
          <w:szCs w:val="28"/>
        </w:rPr>
      </w:pPr>
      <w:r w:rsidRPr="0093295B">
        <w:rPr>
          <w:color w:val="000000" w:themeColor="text1"/>
          <w:sz w:val="28"/>
          <w:szCs w:val="28"/>
        </w:rPr>
        <w:t>3.4</w:t>
      </w:r>
      <w:r w:rsidR="00A55615" w:rsidRPr="0093295B">
        <w:rPr>
          <w:color w:val="000000" w:themeColor="text1"/>
          <w:sz w:val="28"/>
          <w:szCs w:val="28"/>
        </w:rPr>
        <w:t xml:space="preserve">. Участие обучающихся  </w:t>
      </w:r>
      <w:r w:rsidRPr="0093295B">
        <w:rPr>
          <w:color w:val="000000" w:themeColor="text1"/>
          <w:sz w:val="28"/>
          <w:szCs w:val="28"/>
        </w:rPr>
        <w:t>во всероссийской олимпиаде школьников</w:t>
      </w:r>
    </w:p>
    <w:p w:rsidR="00A55615" w:rsidRPr="0093295B" w:rsidRDefault="00A55615" w:rsidP="00A55615">
      <w:pPr>
        <w:pStyle w:val="a3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641B4E" w:rsidRPr="0093295B" w:rsidRDefault="00641B4E" w:rsidP="00641B4E">
      <w:pPr>
        <w:rPr>
          <w:rFonts w:ascii="Times New Roman" w:eastAsia="Times New Roman" w:hAnsi="Times New Roman" w:cs="Times New Roman"/>
          <w:sz w:val="28"/>
          <w:szCs w:val="28"/>
        </w:rPr>
      </w:pPr>
      <w:r w:rsidRPr="0093295B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данные об участниках муниципального этапа (МЭ) всероссийской олимпиады </w:t>
      </w:r>
      <w:proofErr w:type="spellStart"/>
      <w:r w:rsidRPr="0093295B">
        <w:rPr>
          <w:rFonts w:ascii="Times New Roman" w:eastAsia="Times New Roman" w:hAnsi="Times New Roman" w:cs="Times New Roman"/>
          <w:sz w:val="28"/>
          <w:szCs w:val="28"/>
        </w:rPr>
        <w:t>школьниковв</w:t>
      </w:r>
      <w:proofErr w:type="spellEnd"/>
      <w:r w:rsidRPr="0093295B">
        <w:rPr>
          <w:rFonts w:ascii="Times New Roman" w:eastAsia="Times New Roman" w:hAnsi="Times New Roman" w:cs="Times New Roman"/>
          <w:sz w:val="28"/>
          <w:szCs w:val="28"/>
        </w:rPr>
        <w:t xml:space="preserve"> 2017/18 учебном году  </w:t>
      </w:r>
    </w:p>
    <w:tbl>
      <w:tblPr>
        <w:tblW w:w="77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560"/>
        <w:gridCol w:w="1275"/>
        <w:gridCol w:w="284"/>
        <w:gridCol w:w="1843"/>
        <w:gridCol w:w="851"/>
      </w:tblGrid>
      <w:tr w:rsidR="00641B4E" w:rsidRPr="0093295B" w:rsidTr="00641B4E">
        <w:trPr>
          <w:trHeight w:val="323"/>
        </w:trPr>
        <w:tc>
          <w:tcPr>
            <w:tcW w:w="1984" w:type="dxa"/>
            <w:vMerge w:val="restart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7-11 классов (чел.)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(по протоколам)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41B4E" w:rsidRPr="0093295B" w:rsidRDefault="00641B4E" w:rsidP="007D2E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*</w:t>
            </w:r>
          </w:p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B4E" w:rsidRPr="0093295B" w:rsidTr="00641B4E">
        <w:trPr>
          <w:trHeight w:val="322"/>
        </w:trPr>
        <w:tc>
          <w:tcPr>
            <w:tcW w:w="1984" w:type="dxa"/>
            <w:vMerge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участников МЭ (чел.) </w:t>
            </w:r>
          </w:p>
        </w:tc>
        <w:tc>
          <w:tcPr>
            <w:tcW w:w="1275" w:type="dxa"/>
            <w:shd w:val="clear" w:color="auto" w:fill="auto"/>
          </w:tcPr>
          <w:p w:rsidR="00641B4E" w:rsidRPr="0093295B" w:rsidRDefault="00641B4E" w:rsidP="007D2E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победителей и призеров МЭ (чел.)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участников МЭ (чел.) *</w:t>
            </w:r>
          </w:p>
        </w:tc>
        <w:tc>
          <w:tcPr>
            <w:tcW w:w="851" w:type="dxa"/>
            <w:shd w:val="clear" w:color="auto" w:fill="auto"/>
          </w:tcPr>
          <w:p w:rsidR="00641B4E" w:rsidRPr="0093295B" w:rsidRDefault="00641B4E" w:rsidP="007D2E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победителей и призеров МЭ </w:t>
            </w: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(чел.)</w:t>
            </w:r>
          </w:p>
        </w:tc>
      </w:tr>
      <w:tr w:rsidR="00641B4E" w:rsidRPr="0093295B" w:rsidTr="00641B4E">
        <w:trPr>
          <w:trHeight w:val="322"/>
        </w:trPr>
        <w:tc>
          <w:tcPr>
            <w:tcW w:w="1984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641B4E" w:rsidRPr="0093295B" w:rsidRDefault="00641B4E" w:rsidP="007D2E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41B4E" w:rsidRPr="0093295B" w:rsidRDefault="00641B4E" w:rsidP="00641B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B4E" w:rsidRPr="0093295B" w:rsidRDefault="00641B4E" w:rsidP="00641B4E">
      <w:pPr>
        <w:rPr>
          <w:rFonts w:ascii="Times New Roman" w:eastAsia="Times New Roman" w:hAnsi="Times New Roman" w:cs="Times New Roman"/>
          <w:sz w:val="28"/>
          <w:szCs w:val="28"/>
        </w:rPr>
      </w:pPr>
      <w:r w:rsidRPr="0093295B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муниципального этапа  всероссийской олимпиады школьников в 2017/18 учебном году </w:t>
      </w:r>
    </w:p>
    <w:p w:rsidR="00641B4E" w:rsidRPr="0093295B" w:rsidRDefault="00641B4E" w:rsidP="00641B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95B">
        <w:rPr>
          <w:rFonts w:ascii="Times New Roman" w:eastAsia="Times New Roman" w:hAnsi="Times New Roman" w:cs="Times New Roman"/>
          <w:sz w:val="28"/>
          <w:szCs w:val="28"/>
        </w:rPr>
        <w:t xml:space="preserve"> (по протоколам)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417"/>
        <w:gridCol w:w="1418"/>
        <w:gridCol w:w="1559"/>
        <w:gridCol w:w="1559"/>
        <w:gridCol w:w="1559"/>
        <w:gridCol w:w="1276"/>
        <w:gridCol w:w="851"/>
      </w:tblGrid>
      <w:tr w:rsidR="00641B4E" w:rsidRPr="0093295B" w:rsidTr="00641B4E">
        <w:trPr>
          <w:trHeight w:val="316"/>
        </w:trPr>
        <w:tc>
          <w:tcPr>
            <w:tcW w:w="11058" w:type="dxa"/>
            <w:gridSpan w:val="8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участников муниципального  этапа Олимпиады (по протоколам)</w:t>
            </w:r>
          </w:p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B4E" w:rsidRPr="0093295B" w:rsidTr="00641B4E">
        <w:trPr>
          <w:trHeight w:val="353"/>
        </w:trPr>
        <w:tc>
          <w:tcPr>
            <w:tcW w:w="141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17" w:type="dxa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18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5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7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851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41B4E" w:rsidRPr="0093295B" w:rsidTr="00641B4E">
        <w:trPr>
          <w:trHeight w:val="145"/>
        </w:trPr>
        <w:tc>
          <w:tcPr>
            <w:tcW w:w="141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641B4E" w:rsidRPr="0093295B" w:rsidRDefault="00641B4E" w:rsidP="00641B4E">
      <w:pPr>
        <w:rPr>
          <w:rFonts w:ascii="Times New Roman" w:eastAsia="Times New Roman" w:hAnsi="Times New Roman" w:cs="Times New Roman"/>
          <w:sz w:val="28"/>
          <w:szCs w:val="28"/>
        </w:rPr>
      </w:pPr>
      <w:r w:rsidRPr="0093295B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муниципального этапа  всероссийской олимпиады школьников в 2016/17 учебном году *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418"/>
        <w:gridCol w:w="1701"/>
        <w:gridCol w:w="1559"/>
        <w:gridCol w:w="1418"/>
        <w:gridCol w:w="1417"/>
        <w:gridCol w:w="567"/>
      </w:tblGrid>
      <w:tr w:rsidR="00641B4E" w:rsidRPr="0093295B" w:rsidTr="0093295B">
        <w:trPr>
          <w:gridAfter w:val="1"/>
          <w:wAfter w:w="567" w:type="dxa"/>
          <w:trHeight w:val="262"/>
        </w:trPr>
        <w:tc>
          <w:tcPr>
            <w:tcW w:w="10207" w:type="dxa"/>
            <w:gridSpan w:val="7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участников муниципального  этапа Олимпиады *</w:t>
            </w:r>
          </w:p>
        </w:tc>
      </w:tr>
      <w:tr w:rsidR="00641B4E" w:rsidRPr="0093295B" w:rsidTr="0093295B">
        <w:trPr>
          <w:trHeight w:val="379"/>
        </w:trPr>
        <w:tc>
          <w:tcPr>
            <w:tcW w:w="1702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92" w:type="dxa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18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8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1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41B4E" w:rsidRPr="0093295B" w:rsidTr="0093295B">
        <w:trPr>
          <w:trHeight w:val="145"/>
        </w:trPr>
        <w:tc>
          <w:tcPr>
            <w:tcW w:w="1702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641B4E" w:rsidRPr="0093295B" w:rsidRDefault="00641B4E" w:rsidP="009329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1B4E" w:rsidRPr="0093295B" w:rsidRDefault="00641B4E" w:rsidP="009329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95B">
        <w:rPr>
          <w:rFonts w:ascii="Times New Roman" w:eastAsia="Times New Roman" w:hAnsi="Times New Roman" w:cs="Times New Roman"/>
          <w:sz w:val="28"/>
          <w:szCs w:val="28"/>
        </w:rPr>
        <w:t>Количество победителей и призеров муниципального этапа  всероссийской олимпиады школьников</w:t>
      </w:r>
    </w:p>
    <w:p w:rsidR="00641B4E" w:rsidRPr="0093295B" w:rsidRDefault="00641B4E" w:rsidP="009329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95B">
        <w:rPr>
          <w:rFonts w:ascii="Times New Roman" w:eastAsia="Times New Roman" w:hAnsi="Times New Roman" w:cs="Times New Roman"/>
          <w:sz w:val="28"/>
          <w:szCs w:val="28"/>
        </w:rPr>
        <w:t>в 2017/18 учебном году  (по протоколам)</w:t>
      </w:r>
    </w:p>
    <w:tbl>
      <w:tblPr>
        <w:tblW w:w="106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567"/>
        <w:gridCol w:w="567"/>
        <w:gridCol w:w="426"/>
        <w:gridCol w:w="425"/>
        <w:gridCol w:w="425"/>
        <w:gridCol w:w="425"/>
        <w:gridCol w:w="426"/>
        <w:gridCol w:w="425"/>
        <w:gridCol w:w="567"/>
        <w:gridCol w:w="567"/>
        <w:gridCol w:w="709"/>
        <w:gridCol w:w="425"/>
        <w:gridCol w:w="567"/>
        <w:gridCol w:w="425"/>
        <w:gridCol w:w="992"/>
        <w:gridCol w:w="425"/>
        <w:gridCol w:w="236"/>
      </w:tblGrid>
      <w:tr w:rsidR="00641B4E" w:rsidRPr="0093295B" w:rsidTr="0093295B">
        <w:trPr>
          <w:gridAfter w:val="2"/>
          <w:wAfter w:w="661" w:type="dxa"/>
          <w:trHeight w:val="145"/>
        </w:trPr>
        <w:tc>
          <w:tcPr>
            <w:tcW w:w="468" w:type="dxa"/>
            <w:vMerge w:val="restart"/>
          </w:tcPr>
          <w:p w:rsidR="00641B4E" w:rsidRPr="0093295B" w:rsidRDefault="00641B4E" w:rsidP="007D2E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41B4E" w:rsidRPr="0093295B" w:rsidRDefault="00641B4E" w:rsidP="007D2E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38" w:type="dxa"/>
            <w:gridSpan w:val="15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победителей и призеров муниципального этапа олимпиады  (по протоколам)</w:t>
            </w:r>
          </w:p>
        </w:tc>
      </w:tr>
      <w:tr w:rsidR="00641B4E" w:rsidRPr="0093295B" w:rsidTr="0093295B">
        <w:trPr>
          <w:gridAfter w:val="2"/>
          <w:wAfter w:w="661" w:type="dxa"/>
          <w:trHeight w:val="145"/>
        </w:trPr>
        <w:tc>
          <w:tcPr>
            <w:tcW w:w="468" w:type="dxa"/>
            <w:vMerge/>
          </w:tcPr>
          <w:p w:rsidR="00641B4E" w:rsidRPr="0093295B" w:rsidRDefault="00641B4E" w:rsidP="007D2E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41B4E" w:rsidRPr="0093295B" w:rsidRDefault="00641B4E" w:rsidP="007D2E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851" w:type="dxa"/>
            <w:gridSpan w:val="2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992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3295B" w:rsidRPr="0093295B" w:rsidTr="0093295B">
        <w:trPr>
          <w:cantSplit/>
          <w:trHeight w:val="1795"/>
        </w:trPr>
        <w:tc>
          <w:tcPr>
            <w:tcW w:w="468" w:type="dxa"/>
            <w:vMerge/>
          </w:tcPr>
          <w:p w:rsidR="00641B4E" w:rsidRPr="0093295B" w:rsidRDefault="00641B4E" w:rsidP="007D2E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41B4E" w:rsidRPr="0093295B" w:rsidRDefault="00641B4E" w:rsidP="007D2E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641B4E" w:rsidRPr="0093295B" w:rsidRDefault="00641B4E" w:rsidP="007D2E6F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7D2E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Технолог.  </w:t>
            </w:r>
            <w:proofErr w:type="gramStart"/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ФК Д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ФК </w:t>
            </w:r>
            <w:proofErr w:type="gramStart"/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Французский 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641B4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5B" w:rsidRPr="0093295B" w:rsidTr="0093295B">
        <w:trPr>
          <w:trHeight w:val="145"/>
        </w:trPr>
        <w:tc>
          <w:tcPr>
            <w:tcW w:w="468" w:type="dxa"/>
          </w:tcPr>
          <w:p w:rsidR="00641B4E" w:rsidRPr="0093295B" w:rsidRDefault="00641B4E" w:rsidP="007D2E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41B4E" w:rsidRPr="0093295B" w:rsidRDefault="00641B4E" w:rsidP="007D2E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41B4E" w:rsidRPr="0093295B" w:rsidRDefault="00641B4E" w:rsidP="007D2E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41B4E" w:rsidRPr="0093295B" w:rsidRDefault="00641B4E" w:rsidP="00A55615">
      <w:pPr>
        <w:pStyle w:val="a3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641B4E" w:rsidRPr="0093295B" w:rsidRDefault="00641B4E" w:rsidP="00A55615">
      <w:pPr>
        <w:pStyle w:val="a3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A55615" w:rsidRPr="0093295B" w:rsidRDefault="00BC3C11" w:rsidP="00A55615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93295B">
        <w:rPr>
          <w:sz w:val="28"/>
          <w:szCs w:val="28"/>
        </w:rPr>
        <w:t> 3.5</w:t>
      </w:r>
      <w:r w:rsidR="00A55615" w:rsidRPr="0093295B">
        <w:rPr>
          <w:sz w:val="28"/>
          <w:szCs w:val="28"/>
        </w:rPr>
        <w:t xml:space="preserve">. </w:t>
      </w:r>
      <w:proofErr w:type="gramStart"/>
      <w:r w:rsidR="00A55615" w:rsidRPr="0093295B">
        <w:rPr>
          <w:sz w:val="28"/>
          <w:szCs w:val="28"/>
        </w:rPr>
        <w:t>Участие обучающихся  в  мероприятиях творческой направленности  (конкурсы, смотры, фестивали)</w:t>
      </w:r>
      <w:proofErr w:type="gram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0"/>
        <w:gridCol w:w="900"/>
        <w:gridCol w:w="2268"/>
        <w:gridCol w:w="1275"/>
        <w:gridCol w:w="1985"/>
      </w:tblGrid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(конкурс, фестиваль,  олимпиада, соревнования)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ФИО участника, возраст</w:t>
            </w:r>
          </w:p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Победитель, призер </w:t>
            </w:r>
          </w:p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(указывать  1,2,3 место)</w:t>
            </w:r>
          </w:p>
        </w:tc>
      </w:tr>
      <w:tr w:rsidR="00751CCB" w:rsidRPr="0093295B" w:rsidTr="006E60B7">
        <w:tc>
          <w:tcPr>
            <w:tcW w:w="9498" w:type="dxa"/>
            <w:gridSpan w:val="5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Районные мероприятия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«Дети и книги»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14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«Дети и книги»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Багамаева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, 12 лет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«Дети и книги»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Васько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13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«Поём мы песни на разных языках, а Родина у всех </w:t>
            </w:r>
            <w:proofErr w:type="spellStart"/>
            <w:proofErr w:type="gram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одна-Россия</w:t>
            </w:r>
            <w:proofErr w:type="spellEnd"/>
            <w:proofErr w:type="gram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Нартова Яна,  15 лет 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«Победа в Великой Отечественной войне глазами детей»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14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2место </w:t>
            </w:r>
          </w:p>
        </w:tc>
      </w:tr>
      <w:tr w:rsidR="00751CCB" w:rsidRPr="0093295B" w:rsidTr="006E60B7">
        <w:trPr>
          <w:trHeight w:val="661"/>
        </w:trPr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«Мы против коррупции» 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Еременок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Жасмин, 13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51CCB" w:rsidRPr="0093295B" w:rsidTr="006E60B7">
        <w:trPr>
          <w:trHeight w:val="661"/>
        </w:trPr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«Мы против коррупции» 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Нартова Яна, 15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«Базовые национальные ценности в творчестве»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Васько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13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«Базовые национальные ценности в творчестве»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14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Конкурс "Имею право и обязан" 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Нартова Яна,  15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Конкурс " </w:t>
            </w:r>
            <w:proofErr w:type="gram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планета-2017" </w:t>
            </w:r>
          </w:p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Алина, 12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«Солдатский конверт»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Васюкова Дарья, 13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Районный конкурс «Лидер»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Нартова Яна,  15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pStyle w:val="a9"/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 xml:space="preserve"> Конкурс «Ставрополье – край родной»</w:t>
            </w:r>
          </w:p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Шевченко Виктория, 9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pStyle w:val="a9"/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pStyle w:val="af3"/>
              <w:tabs>
                <w:tab w:val="left" w:pos="284"/>
              </w:tabs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93295B">
              <w:rPr>
                <w:rFonts w:cs="Times New Roman"/>
                <w:sz w:val="28"/>
                <w:szCs w:val="28"/>
              </w:rPr>
              <w:t xml:space="preserve"> </w:t>
            </w:r>
            <w:r w:rsidRPr="0093295B">
              <w:rPr>
                <w:rFonts w:eastAsia="Times New Roman" w:cs="Times New Roman"/>
                <w:sz w:val="28"/>
                <w:szCs w:val="28"/>
              </w:rPr>
              <w:t>Конкурс</w:t>
            </w:r>
            <w:r w:rsidRPr="0093295B">
              <w:rPr>
                <w:rFonts w:cs="Times New Roman"/>
                <w:sz w:val="28"/>
                <w:szCs w:val="28"/>
              </w:rPr>
              <w:t xml:space="preserve">  «Зеркало природы - 2017»</w:t>
            </w:r>
          </w:p>
          <w:p w:rsidR="00751CCB" w:rsidRPr="0093295B" w:rsidRDefault="00751CCB" w:rsidP="006E60B7">
            <w:pPr>
              <w:pStyle w:val="a9"/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51CCB" w:rsidRPr="0093295B" w:rsidRDefault="00751CCB" w:rsidP="006E60B7">
            <w:pPr>
              <w:pStyle w:val="a9"/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Капуза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Игнат, 9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pStyle w:val="a9"/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  <w:p w:rsidR="00751CCB" w:rsidRPr="0093295B" w:rsidRDefault="00751CCB" w:rsidP="006E60B7">
            <w:pPr>
              <w:pStyle w:val="a9"/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pStyle w:val="af3"/>
              <w:tabs>
                <w:tab w:val="left" w:pos="284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 w:rsidRPr="0093295B">
              <w:rPr>
                <w:rFonts w:eastAsia="Times New Roman" w:cs="Times New Roman"/>
                <w:sz w:val="28"/>
                <w:szCs w:val="28"/>
              </w:rPr>
              <w:t>Конкурс  «Базовые национальные ценности в творчестве»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Гончарова Вера, 9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pStyle w:val="a9"/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(муниципальный этап)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Чуркина Ксения. 12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«Ставрополье – край родной»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Чуркина Ксения, 12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«Лучший урок письма - 2017» номинация: «Рецепты счастливой семьи» (муниципальный этап)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Ангелина, 17 </w:t>
            </w:r>
            <w:proofErr w:type="gram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 «Песни поем на разных языках, а Родина у нас одна»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Васько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13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Конкурс  «Мы против коррупции» 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Зубко Виктория, 15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«Наследники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Победы» 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Зубко Виктория,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«Дети и книги» (муниципальный этап)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Лобойко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Анастасия, 15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«Зеленая планета - 2017»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Печенюк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Юлия, 7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«Законы дорог уважай-2017»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Ерпилев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11 лет,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Норенко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Ксения,11 лет</w:t>
            </w:r>
          </w:p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11 лет,</w:t>
            </w:r>
          </w:p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РОакович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Артем, 11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CB" w:rsidRPr="0093295B" w:rsidTr="006E60B7">
        <w:tc>
          <w:tcPr>
            <w:tcW w:w="9498" w:type="dxa"/>
            <w:gridSpan w:val="5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Краевые мероприятия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gram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планета-2017»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Алина, 12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«Моя малая родина. Живой символ»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Чуркина Ксения, 12 лет 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«Зеркало природы»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Рубанова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Алина, 13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«Особо охраняемые территории - гордость Ставрополья»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Скрыпкин Виктор, 9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Конкурс среди участников общеобразовательных учреждений СКФО «Право потребителя на информацию об услуге: Хочу все знать»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15 лет Нартова Яна, 15 лет Гергель Ольга, 15 лет</w:t>
            </w:r>
          </w:p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Лобойко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15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1CCB" w:rsidRPr="0093295B" w:rsidTr="006E60B7">
        <w:tc>
          <w:tcPr>
            <w:tcW w:w="9498" w:type="dxa"/>
            <w:gridSpan w:val="5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Всероссийские мероприятия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эссе «Подними голову, и ты увидишь небо»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Копылова Анна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51CCB" w:rsidRPr="0093295B" w:rsidTr="006E60B7">
        <w:tc>
          <w:tcPr>
            <w:tcW w:w="3070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эссе «Подними голову, и ты увидишь небо»</w:t>
            </w:r>
          </w:p>
        </w:tc>
        <w:tc>
          <w:tcPr>
            <w:tcW w:w="900" w:type="dxa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Зубко Виктория, 15 лет</w:t>
            </w:r>
          </w:p>
        </w:tc>
        <w:tc>
          <w:tcPr>
            <w:tcW w:w="127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51CCB" w:rsidRPr="0093295B" w:rsidRDefault="00751CCB" w:rsidP="006E60B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A55615" w:rsidRPr="0093295B" w:rsidRDefault="00A55615" w:rsidP="00A55615">
      <w:pPr>
        <w:pStyle w:val="a3"/>
        <w:jc w:val="both"/>
        <w:rPr>
          <w:color w:val="FF0000"/>
          <w:sz w:val="28"/>
          <w:szCs w:val="28"/>
        </w:rPr>
      </w:pPr>
    </w:p>
    <w:p w:rsidR="00385F3E" w:rsidRPr="0093295B" w:rsidRDefault="00385F3E" w:rsidP="00385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FF0000"/>
          <w:sz w:val="28"/>
          <w:szCs w:val="28"/>
        </w:rPr>
        <w:lastRenderedPageBreak/>
        <w:t> </w:t>
      </w:r>
      <w:r w:rsidRPr="0093295B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A55615" w:rsidRPr="0093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55615" w:rsidRPr="0093295B">
        <w:rPr>
          <w:rFonts w:ascii="Times New Roman" w:hAnsi="Times New Roman" w:cs="Times New Roman"/>
          <w:color w:val="000000" w:themeColor="text1"/>
          <w:sz w:val="28"/>
          <w:szCs w:val="28"/>
        </w:rPr>
        <w:t>Участие обучающихся  в  мероприятиях спортивной направленности</w:t>
      </w:r>
      <w:r w:rsidRPr="0093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End"/>
    </w:p>
    <w:tbl>
      <w:tblPr>
        <w:tblStyle w:val="af4"/>
        <w:tblW w:w="0" w:type="auto"/>
        <w:tblLook w:val="04A0"/>
      </w:tblPr>
      <w:tblGrid>
        <w:gridCol w:w="870"/>
        <w:gridCol w:w="3566"/>
        <w:gridCol w:w="2137"/>
        <w:gridCol w:w="2148"/>
      </w:tblGrid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6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Лично – командное Первенство Апанасенковского муниципального района СК по легкоатлетическому кроссу «Золотая осень»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Сентябрь 2016г.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Соревнования Апанасенковского муниципального района СК по мини – футболу лиги дворового футбола среди несовершеннолетних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Колхозные соревнования по баскетболу среди девушек 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 по бадминтону 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Этап «Один за всех, все за одного»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385F3E" w:rsidRPr="008E217A" w:rsidRDefault="008E217A" w:rsidP="00C51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2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385F3E" w:rsidRPr="008E2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оревнования по волейболу среди юношей </w:t>
            </w:r>
            <w:r w:rsidRPr="008E2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приз колхоза «</w:t>
            </w:r>
            <w:proofErr w:type="spellStart"/>
            <w:r w:rsidRPr="008E2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Маныч</w:t>
            </w:r>
            <w:proofErr w:type="spellEnd"/>
            <w:r w:rsidRPr="008E2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«История Отечества » и «Гражданин и право» районного финала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юнаармеской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игры «Зарница»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385F3E" w:rsidRPr="008E217A" w:rsidRDefault="008E217A" w:rsidP="00C51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Pr="008E2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онкурс</w:t>
            </w:r>
            <w:r w:rsidR="00385F3E" w:rsidRPr="008E2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8E2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</w:t>
            </w:r>
          </w:p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 привале» в районном финале </w:t>
            </w:r>
            <w:proofErr w:type="spellStart"/>
            <w:r w:rsidRPr="008E2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юнаармейской</w:t>
            </w:r>
            <w:proofErr w:type="spellEnd"/>
            <w:r w:rsidRPr="008E2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игры «Зарница»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«Штурм » в районном финале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юнаармейской</w:t>
            </w:r>
            <w:proofErr w:type="spell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игры «Зарница» 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385F3E" w:rsidRPr="0093295B" w:rsidTr="00C5134D">
        <w:tc>
          <w:tcPr>
            <w:tcW w:w="959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 по общефизической подготовке </w:t>
            </w:r>
            <w:proofErr w:type="gram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районом</w:t>
            </w:r>
            <w:proofErr w:type="gram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финале игры «Зарница»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2017г.</w:t>
            </w:r>
          </w:p>
        </w:tc>
        <w:tc>
          <w:tcPr>
            <w:tcW w:w="2393" w:type="dxa"/>
          </w:tcPr>
          <w:p w:rsidR="00385F3E" w:rsidRPr="0093295B" w:rsidRDefault="00385F3E" w:rsidP="00C5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</w:tbl>
    <w:p w:rsidR="00385F3E" w:rsidRPr="0093295B" w:rsidRDefault="00385F3E" w:rsidP="00385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615" w:rsidRPr="0093295B" w:rsidRDefault="00A55615" w:rsidP="00A55615">
      <w:pPr>
        <w:pStyle w:val="a3"/>
        <w:tabs>
          <w:tab w:val="left" w:pos="588"/>
        </w:tabs>
        <w:jc w:val="both"/>
        <w:rPr>
          <w:color w:val="000000"/>
          <w:sz w:val="28"/>
          <w:szCs w:val="28"/>
        </w:rPr>
      </w:pPr>
    </w:p>
    <w:p w:rsidR="00A55615" w:rsidRPr="0093295B" w:rsidRDefault="00385F3E" w:rsidP="00A55615">
      <w:pPr>
        <w:pStyle w:val="a3"/>
        <w:tabs>
          <w:tab w:val="left" w:pos="588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3.7</w:t>
      </w:r>
      <w:r w:rsidR="00A55615" w:rsidRPr="0093295B">
        <w:rPr>
          <w:color w:val="000000"/>
          <w:sz w:val="28"/>
          <w:szCs w:val="28"/>
        </w:rPr>
        <w:t>. Трудоустройство выпускников 201</w:t>
      </w:r>
      <w:r w:rsidR="00455320" w:rsidRPr="0093295B">
        <w:rPr>
          <w:color w:val="000000"/>
          <w:sz w:val="28"/>
          <w:szCs w:val="28"/>
        </w:rPr>
        <w:t>6</w:t>
      </w:r>
      <w:r w:rsidR="00A55615" w:rsidRPr="0093295B">
        <w:rPr>
          <w:color w:val="000000"/>
          <w:sz w:val="28"/>
          <w:szCs w:val="28"/>
        </w:rPr>
        <w:t>-201</w:t>
      </w:r>
      <w:r w:rsidR="00455320" w:rsidRPr="0093295B">
        <w:rPr>
          <w:color w:val="000000"/>
          <w:sz w:val="28"/>
          <w:szCs w:val="28"/>
        </w:rPr>
        <w:t xml:space="preserve">7 </w:t>
      </w:r>
      <w:r w:rsidR="00A55615" w:rsidRPr="0093295B">
        <w:rPr>
          <w:color w:val="000000"/>
          <w:sz w:val="28"/>
          <w:szCs w:val="28"/>
        </w:rPr>
        <w:t>учебного года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"/>
        <w:gridCol w:w="1425"/>
        <w:gridCol w:w="1218"/>
        <w:gridCol w:w="1215"/>
        <w:gridCol w:w="1229"/>
        <w:gridCol w:w="1224"/>
        <w:gridCol w:w="1229"/>
        <w:gridCol w:w="1610"/>
      </w:tblGrid>
      <w:tr w:rsidR="00A55615" w:rsidRPr="0093295B" w:rsidTr="001769BD">
        <w:trPr>
          <w:trHeight w:val="750"/>
        </w:trPr>
        <w:tc>
          <w:tcPr>
            <w:tcW w:w="1008" w:type="dxa"/>
            <w:vMerge w:val="restart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Окончили</w:t>
            </w:r>
          </w:p>
        </w:tc>
        <w:tc>
          <w:tcPr>
            <w:tcW w:w="3700" w:type="dxa"/>
            <w:gridSpan w:val="3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Продолжили обучение</w:t>
            </w:r>
          </w:p>
        </w:tc>
        <w:tc>
          <w:tcPr>
            <w:tcW w:w="1232" w:type="dxa"/>
            <w:vMerge w:val="restart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3295B">
              <w:rPr>
                <w:sz w:val="28"/>
                <w:szCs w:val="28"/>
              </w:rPr>
              <w:t>Посту-пили</w:t>
            </w:r>
            <w:proofErr w:type="spellEnd"/>
            <w:proofErr w:type="gramEnd"/>
          </w:p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на работу</w:t>
            </w:r>
          </w:p>
        </w:tc>
        <w:tc>
          <w:tcPr>
            <w:tcW w:w="1232" w:type="dxa"/>
            <w:vMerge w:val="restart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Служба</w:t>
            </w:r>
          </w:p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в Армии</w:t>
            </w:r>
          </w:p>
        </w:tc>
        <w:tc>
          <w:tcPr>
            <w:tcW w:w="1630" w:type="dxa"/>
            <w:vMerge w:val="restart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3295B">
              <w:rPr>
                <w:sz w:val="28"/>
                <w:szCs w:val="28"/>
              </w:rPr>
              <w:t>опреде-лились</w:t>
            </w:r>
            <w:proofErr w:type="spellEnd"/>
            <w:proofErr w:type="gramEnd"/>
          </w:p>
        </w:tc>
      </w:tr>
      <w:tr w:rsidR="00A55615" w:rsidRPr="0093295B" w:rsidTr="001769BD">
        <w:trPr>
          <w:trHeight w:val="510"/>
        </w:trPr>
        <w:tc>
          <w:tcPr>
            <w:tcW w:w="1008" w:type="dxa"/>
            <w:vMerge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  в 10 </w:t>
            </w:r>
            <w:proofErr w:type="spellStart"/>
            <w:r w:rsidRPr="0093295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32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 СПО</w:t>
            </w:r>
          </w:p>
        </w:tc>
        <w:tc>
          <w:tcPr>
            <w:tcW w:w="1236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ВПО</w:t>
            </w:r>
          </w:p>
        </w:tc>
        <w:tc>
          <w:tcPr>
            <w:tcW w:w="1232" w:type="dxa"/>
            <w:vMerge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</w:tr>
      <w:tr w:rsidR="00A55615" w:rsidRPr="0093295B" w:rsidTr="001769BD">
        <w:tc>
          <w:tcPr>
            <w:tcW w:w="1008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9 </w:t>
            </w:r>
            <w:proofErr w:type="spellStart"/>
            <w:r w:rsidRPr="0093295B">
              <w:rPr>
                <w:sz w:val="28"/>
                <w:szCs w:val="28"/>
              </w:rPr>
              <w:t>кл</w:t>
            </w:r>
            <w:proofErr w:type="spellEnd"/>
            <w:r w:rsidRPr="0093295B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A55615" w:rsidRPr="0093295B" w:rsidRDefault="00751CCB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29</w:t>
            </w:r>
          </w:p>
        </w:tc>
        <w:tc>
          <w:tcPr>
            <w:tcW w:w="1232" w:type="dxa"/>
          </w:tcPr>
          <w:p w:rsidR="00A55615" w:rsidRPr="0093295B" w:rsidRDefault="00751CCB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12</w:t>
            </w:r>
          </w:p>
        </w:tc>
        <w:tc>
          <w:tcPr>
            <w:tcW w:w="1232" w:type="dxa"/>
          </w:tcPr>
          <w:p w:rsidR="00A55615" w:rsidRPr="0093295B" w:rsidRDefault="00751CCB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17</w:t>
            </w:r>
          </w:p>
        </w:tc>
        <w:tc>
          <w:tcPr>
            <w:tcW w:w="1236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---------</w:t>
            </w:r>
          </w:p>
        </w:tc>
        <w:tc>
          <w:tcPr>
            <w:tcW w:w="1232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-</w:t>
            </w:r>
          </w:p>
        </w:tc>
      </w:tr>
      <w:tr w:rsidR="00A55615" w:rsidRPr="0093295B" w:rsidTr="001769BD">
        <w:tc>
          <w:tcPr>
            <w:tcW w:w="1008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11 </w:t>
            </w:r>
            <w:proofErr w:type="spellStart"/>
            <w:r w:rsidRPr="0093295B">
              <w:rPr>
                <w:sz w:val="28"/>
                <w:szCs w:val="28"/>
              </w:rPr>
              <w:t>кл</w:t>
            </w:r>
            <w:proofErr w:type="spellEnd"/>
            <w:r w:rsidRPr="0093295B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A55615" w:rsidRPr="0093295B" w:rsidRDefault="00751CCB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17</w:t>
            </w:r>
          </w:p>
        </w:tc>
        <w:tc>
          <w:tcPr>
            <w:tcW w:w="1232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-------</w:t>
            </w:r>
          </w:p>
        </w:tc>
        <w:tc>
          <w:tcPr>
            <w:tcW w:w="1232" w:type="dxa"/>
          </w:tcPr>
          <w:p w:rsidR="00A55615" w:rsidRPr="0093295B" w:rsidRDefault="00751CCB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 w:rsidR="00A55615" w:rsidRPr="0093295B" w:rsidRDefault="00751CCB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12</w:t>
            </w:r>
          </w:p>
        </w:tc>
        <w:tc>
          <w:tcPr>
            <w:tcW w:w="1232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A55615" w:rsidRPr="0093295B" w:rsidRDefault="00A55615" w:rsidP="001769BD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-</w:t>
            </w:r>
          </w:p>
        </w:tc>
      </w:tr>
    </w:tbl>
    <w:p w:rsidR="00A55615" w:rsidRPr="0093295B" w:rsidRDefault="00A55615" w:rsidP="00A55615">
      <w:pPr>
        <w:pStyle w:val="a3"/>
        <w:tabs>
          <w:tab w:val="left" w:pos="588"/>
        </w:tabs>
        <w:jc w:val="both"/>
        <w:rPr>
          <w:color w:val="FF0000"/>
          <w:sz w:val="28"/>
          <w:szCs w:val="28"/>
        </w:rPr>
      </w:pPr>
    </w:p>
    <w:p w:rsidR="00455320" w:rsidRPr="0093295B" w:rsidRDefault="00455320" w:rsidP="00A55615">
      <w:pPr>
        <w:pStyle w:val="a3"/>
        <w:tabs>
          <w:tab w:val="left" w:pos="588"/>
        </w:tabs>
        <w:jc w:val="both"/>
        <w:rPr>
          <w:color w:val="FF0000"/>
          <w:sz w:val="28"/>
          <w:szCs w:val="28"/>
        </w:rPr>
      </w:pPr>
    </w:p>
    <w:p w:rsidR="00A55615" w:rsidRPr="0093295B" w:rsidRDefault="00A55615" w:rsidP="00A55615">
      <w:pPr>
        <w:pStyle w:val="a3"/>
        <w:jc w:val="center"/>
        <w:rPr>
          <w:b/>
          <w:color w:val="000000"/>
          <w:sz w:val="28"/>
          <w:szCs w:val="28"/>
        </w:rPr>
      </w:pPr>
    </w:p>
    <w:p w:rsidR="00A55615" w:rsidRPr="0093295B" w:rsidRDefault="00A55615" w:rsidP="00A55615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 xml:space="preserve">РАЗДЕЛ 4. КАДРОВОЕ ОБЕСПЕЧЕНИЕ ОБРАЗОВАТЕЛЬНОГО ПРОЦЕССА </w:t>
      </w:r>
    </w:p>
    <w:p w:rsidR="00A55615" w:rsidRPr="0093295B" w:rsidRDefault="00A55615" w:rsidP="00A55615">
      <w:pPr>
        <w:pStyle w:val="a3"/>
        <w:jc w:val="center"/>
        <w:rPr>
          <w:color w:val="000000"/>
          <w:sz w:val="28"/>
          <w:szCs w:val="28"/>
        </w:rPr>
      </w:pPr>
    </w:p>
    <w:p w:rsidR="00A55615" w:rsidRPr="0093295B" w:rsidRDefault="00A55615" w:rsidP="00A55615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4.1.       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9"/>
        <w:gridCol w:w="1913"/>
        <w:gridCol w:w="1496"/>
      </w:tblGrid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%</w:t>
            </w: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C7727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C7727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Учителя </w:t>
            </w:r>
            <w:r w:rsidRPr="0093295B">
              <w:rPr>
                <w:color w:val="000000"/>
                <w:sz w:val="28"/>
                <w:szCs w:val="28"/>
              </w:rPr>
              <w:sym w:font="Symbol" w:char="002D"/>
            </w:r>
            <w:r w:rsidRPr="0093295B">
              <w:rPr>
                <w:color w:val="000000"/>
                <w:sz w:val="28"/>
                <w:szCs w:val="28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C7727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с высшим образованием</w:t>
            </w:r>
          </w:p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C7727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C7727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с </w:t>
            </w:r>
            <w:proofErr w:type="gramStart"/>
            <w:r w:rsidRPr="0093295B">
              <w:rPr>
                <w:color w:val="000000"/>
                <w:sz w:val="28"/>
                <w:szCs w:val="28"/>
              </w:rPr>
              <w:t>высшим</w:t>
            </w:r>
            <w:proofErr w:type="gramEnd"/>
            <w:r w:rsidRPr="0093295B">
              <w:rPr>
                <w:color w:val="000000"/>
                <w:sz w:val="28"/>
                <w:szCs w:val="28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C7727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прошедшие курсы повышения квалификации за последние 5 лет (физические лица)</w:t>
            </w:r>
          </w:p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C7727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C7727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аттестованные на квалификационные категории (всего):</w:t>
            </w:r>
          </w:p>
          <w:p w:rsidR="00A55615" w:rsidRPr="0093295B" w:rsidRDefault="00A55615" w:rsidP="001769BD">
            <w:pPr>
              <w:pStyle w:val="a3"/>
              <w:ind w:firstLine="574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C7727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C7727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615" w:rsidRPr="0093295B" w:rsidTr="001769BD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C7727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55615" w:rsidRPr="0093295B" w:rsidRDefault="00A55615" w:rsidP="00A55615">
      <w:pPr>
        <w:pStyle w:val="a3"/>
        <w:tabs>
          <w:tab w:val="left" w:pos="975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A55615" w:rsidRPr="0093295B" w:rsidRDefault="00A55615" w:rsidP="00A55615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0"/>
        <w:gridCol w:w="1381"/>
      </w:tblGrid>
      <w:tr w:rsidR="00A55615" w:rsidRPr="0093295B" w:rsidTr="001769BD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A55615" w:rsidRPr="0093295B" w:rsidTr="001769BD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lastRenderedPageBreak/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5615" w:rsidRPr="0093295B" w:rsidTr="001769BD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5615" w:rsidRPr="0093295B" w:rsidTr="001769BD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5615" w:rsidRPr="0093295B" w:rsidTr="001769BD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5615" w:rsidRPr="0093295B" w:rsidTr="001769BD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5615" w:rsidRPr="0093295B" w:rsidTr="001769BD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0</w:t>
            </w:r>
          </w:p>
        </w:tc>
      </w:tr>
    </w:tbl>
    <w:p w:rsidR="00A55615" w:rsidRPr="0093295B" w:rsidRDefault="00A55615" w:rsidP="00A55615">
      <w:pPr>
        <w:pStyle w:val="a3"/>
        <w:jc w:val="center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A55615" w:rsidRPr="0093295B" w:rsidRDefault="00A55615" w:rsidP="00A55615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bCs/>
          <w:color w:val="000000"/>
          <w:sz w:val="28"/>
          <w:szCs w:val="28"/>
        </w:rPr>
        <w:t xml:space="preserve">4.3.       </w:t>
      </w:r>
      <w:r w:rsidRPr="0093295B">
        <w:rPr>
          <w:color w:val="000000"/>
          <w:sz w:val="28"/>
          <w:szCs w:val="28"/>
        </w:rPr>
        <w:t xml:space="preserve">Сведения о специалистах </w:t>
      </w:r>
      <w:proofErr w:type="spellStart"/>
      <w:r w:rsidRPr="0093295B">
        <w:rPr>
          <w:bCs/>
          <w:color w:val="000000"/>
          <w:sz w:val="28"/>
          <w:szCs w:val="28"/>
        </w:rPr>
        <w:t>психолого-медико-социального</w:t>
      </w:r>
      <w:proofErr w:type="spellEnd"/>
      <w:r w:rsidRPr="0093295B">
        <w:rPr>
          <w:bCs/>
          <w:color w:val="000000"/>
          <w:sz w:val="28"/>
          <w:szCs w:val="28"/>
        </w:rPr>
        <w:t xml:space="preserve">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9"/>
        <w:gridCol w:w="1122"/>
      </w:tblGrid>
      <w:tr w:rsidR="00A55615" w:rsidRPr="0093295B" w:rsidTr="001769BD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A55615" w:rsidRPr="0093295B" w:rsidTr="001769BD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</w:tr>
      <w:tr w:rsidR="00A55615" w:rsidRPr="0093295B" w:rsidTr="001769BD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</w:tr>
      <w:tr w:rsidR="00A55615" w:rsidRPr="0093295B" w:rsidTr="001769BD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5615" w:rsidRPr="0093295B" w:rsidTr="001769BD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5615" w:rsidRPr="0093295B" w:rsidRDefault="00A55615" w:rsidP="00A55615">
      <w:pPr>
        <w:pStyle w:val="a3"/>
        <w:jc w:val="center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A55615" w:rsidRPr="0093295B" w:rsidRDefault="00A55615" w:rsidP="00A55615">
      <w:pPr>
        <w:pStyle w:val="a3"/>
        <w:jc w:val="center"/>
        <w:rPr>
          <w:b/>
          <w:color w:val="000000"/>
          <w:sz w:val="28"/>
          <w:szCs w:val="28"/>
        </w:rPr>
      </w:pPr>
    </w:p>
    <w:p w:rsidR="00A55615" w:rsidRPr="0093295B" w:rsidRDefault="00A55615" w:rsidP="00A55615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>РАЗДЕЛ 5. ИНФОРМАЦИОННО-ТЕХНИЧЕСКОЕ ОСНАЩЕНИЕ И НАЛИЧИЕ УСЛОВИЙ ОБРАЗОВАТЕЛЬНОГО ПРОЦЕССА</w:t>
      </w:r>
    </w:p>
    <w:p w:rsidR="00A55615" w:rsidRPr="0093295B" w:rsidRDefault="00A55615" w:rsidP="00A55615">
      <w:pPr>
        <w:pStyle w:val="a3"/>
        <w:tabs>
          <w:tab w:val="left" w:pos="588"/>
        </w:tabs>
        <w:ind w:left="14" w:hanging="14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5.1.        Характеристика информационно-технического оснащения и условий </w:t>
      </w:r>
    </w:p>
    <w:tbl>
      <w:tblPr>
        <w:tblW w:w="4844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9"/>
        <w:gridCol w:w="1720"/>
      </w:tblGrid>
      <w:tr w:rsidR="00A55615" w:rsidRPr="0093295B" w:rsidTr="001769BD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ind w:left="-558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Показатели ОУ</w:t>
            </w:r>
          </w:p>
        </w:tc>
      </w:tr>
      <w:tr w:rsidR="00A55615" w:rsidRPr="0093295B" w:rsidTr="001769BD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Обеспеченность учащихся учебной литературой</w:t>
            </w:r>
            <w:proofErr w:type="gramStart"/>
            <w:r w:rsidRPr="0093295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 100</w:t>
            </w:r>
          </w:p>
        </w:tc>
      </w:tr>
      <w:tr w:rsidR="00A55615" w:rsidRPr="0093295B" w:rsidTr="001769BD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900800" w:rsidP="001769B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3295B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A55615" w:rsidRPr="0093295B" w:rsidTr="001769BD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A55615" w:rsidRPr="0093295B" w:rsidTr="001769BD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</w:t>
            </w:r>
            <w:proofErr w:type="spellStart"/>
            <w:r w:rsidRPr="0093295B">
              <w:rPr>
                <w:sz w:val="28"/>
                <w:szCs w:val="28"/>
              </w:rPr>
              <w:t>медиатеки</w:t>
            </w:r>
            <w:proofErr w:type="spellEnd"/>
            <w:r w:rsidRPr="009329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A55615" w:rsidRPr="0093295B" w:rsidTr="001769BD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A55615" w:rsidRPr="0093295B" w:rsidTr="001769BD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lastRenderedPageBreak/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900800" w:rsidP="001769B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3295B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A55615" w:rsidRPr="0093295B" w:rsidTr="001769BD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5615" w:rsidRPr="0093295B" w:rsidTr="001769BD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A55615" w:rsidRPr="0093295B" w:rsidTr="001769BD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A55615" w:rsidRPr="0093295B" w:rsidTr="001769BD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</w:tbl>
    <w:p w:rsidR="00A55615" w:rsidRPr="0093295B" w:rsidRDefault="00A55615" w:rsidP="00A55615">
      <w:pPr>
        <w:pStyle w:val="a3"/>
        <w:tabs>
          <w:tab w:val="left" w:pos="588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A55615" w:rsidRPr="0093295B" w:rsidRDefault="00A55615" w:rsidP="00A55615">
      <w:pPr>
        <w:pStyle w:val="a3"/>
        <w:tabs>
          <w:tab w:val="left" w:pos="588"/>
        </w:tabs>
        <w:ind w:left="14" w:hanging="14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5.2. 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6"/>
        <w:gridCol w:w="1023"/>
      </w:tblGrid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Кол-во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2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Кабинет </w:t>
            </w:r>
            <w:proofErr w:type="gramStart"/>
            <w:r w:rsidRPr="0093295B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8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6373CD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A55615" w:rsidRPr="0093295B" w:rsidTr="001769BD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93295B" w:rsidRDefault="00A55615" w:rsidP="001769BD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</w:tbl>
    <w:p w:rsidR="00A55615" w:rsidRPr="0093295B" w:rsidRDefault="00724ABB" w:rsidP="00724AB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МБОУ СОШ №2 максимально обеспечивает достижение целей реализации основных образовательных программ общего образования (по уровням) и образовательные потребности обучающихся, направлено на создание и совершенствование условий для достижения образовательных результатов.</w:t>
      </w:r>
      <w:r w:rsidR="00A55615" w:rsidRPr="0093295B">
        <w:rPr>
          <w:color w:val="000000"/>
          <w:sz w:val="28"/>
          <w:szCs w:val="28"/>
        </w:rPr>
        <w:t> </w:t>
      </w:r>
    </w:p>
    <w:p w:rsidR="00A55615" w:rsidRPr="0093295B" w:rsidRDefault="00A55615" w:rsidP="00A55615">
      <w:pPr>
        <w:pStyle w:val="a3"/>
        <w:jc w:val="center"/>
        <w:rPr>
          <w:color w:val="000000"/>
          <w:sz w:val="28"/>
          <w:szCs w:val="28"/>
        </w:rPr>
      </w:pPr>
    </w:p>
    <w:p w:rsidR="00A55615" w:rsidRPr="00724ABB" w:rsidRDefault="00A55615" w:rsidP="00A5561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24ABB">
        <w:rPr>
          <w:color w:val="000000" w:themeColor="text1"/>
          <w:sz w:val="28"/>
          <w:szCs w:val="28"/>
        </w:rPr>
        <w:t> </w:t>
      </w:r>
      <w:r w:rsidRPr="00724ABB">
        <w:rPr>
          <w:b/>
          <w:color w:val="000000" w:themeColor="text1"/>
          <w:sz w:val="28"/>
          <w:szCs w:val="28"/>
        </w:rPr>
        <w:t xml:space="preserve">РАЗДЕЛ 6. ДОПОЛНИТЕЛЬНАЯ ИНФОРМАЦИЯ </w:t>
      </w:r>
    </w:p>
    <w:p w:rsidR="00A55615" w:rsidRPr="0093295B" w:rsidRDefault="00A55615" w:rsidP="00A55615">
      <w:pPr>
        <w:pStyle w:val="a3"/>
        <w:rPr>
          <w:b/>
          <w:sz w:val="28"/>
          <w:szCs w:val="28"/>
        </w:rPr>
      </w:pPr>
    </w:p>
    <w:p w:rsidR="008E217A" w:rsidRDefault="006B25C5" w:rsidP="006B25C5">
      <w:pPr>
        <w:pStyle w:val="a3"/>
        <w:jc w:val="both"/>
        <w:rPr>
          <w:sz w:val="28"/>
          <w:szCs w:val="28"/>
        </w:rPr>
      </w:pPr>
      <w:r w:rsidRPr="006B25C5">
        <w:rPr>
          <w:sz w:val="28"/>
          <w:szCs w:val="28"/>
        </w:rPr>
        <w:lastRenderedPageBreak/>
        <w:t>С 2016 года на базе школы функционирует спортивный клуб «Чемпион», в котором занимаются 63 обучающихся по дополнительным образовательным программам «Волейбол», «Баскетбол»</w:t>
      </w:r>
      <w:r>
        <w:rPr>
          <w:sz w:val="28"/>
          <w:szCs w:val="28"/>
        </w:rPr>
        <w:t>.</w:t>
      </w:r>
    </w:p>
    <w:p w:rsidR="008E217A" w:rsidRPr="00724ABB" w:rsidRDefault="00724ABB" w:rsidP="00724A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217A" w:rsidRDefault="008E217A" w:rsidP="00A55615">
      <w:pPr>
        <w:pStyle w:val="a3"/>
        <w:rPr>
          <w:b/>
          <w:sz w:val="28"/>
          <w:szCs w:val="28"/>
        </w:rPr>
      </w:pPr>
    </w:p>
    <w:p w:rsidR="00A55615" w:rsidRPr="0093295B" w:rsidRDefault="00A55615" w:rsidP="00A55615">
      <w:pPr>
        <w:pStyle w:val="a3"/>
        <w:rPr>
          <w:sz w:val="28"/>
          <w:szCs w:val="28"/>
        </w:rPr>
      </w:pPr>
      <w:r w:rsidRPr="0093295B">
        <w:rPr>
          <w:b/>
          <w:sz w:val="28"/>
          <w:szCs w:val="28"/>
        </w:rPr>
        <w:t>ОБОБЩЕННЫЕ  ВЫВОДЫ</w:t>
      </w:r>
    </w:p>
    <w:p w:rsidR="00A55615" w:rsidRPr="0093295B" w:rsidRDefault="00A55615" w:rsidP="00A55615">
      <w:pPr>
        <w:pStyle w:val="a3"/>
        <w:rPr>
          <w:sz w:val="28"/>
          <w:szCs w:val="28"/>
        </w:rPr>
      </w:pPr>
    </w:p>
    <w:p w:rsidR="00A55615" w:rsidRPr="0093295B" w:rsidRDefault="00A55615" w:rsidP="00A556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  </w:t>
      </w:r>
      <w:r w:rsidRPr="0093295B">
        <w:rPr>
          <w:rFonts w:ascii="Times New Roman" w:hAnsi="Times New Roman" w:cs="Times New Roman"/>
          <w:b/>
          <w:i/>
          <w:sz w:val="28"/>
          <w:szCs w:val="28"/>
        </w:rPr>
        <w:t>Школа продолжит работу  по</w:t>
      </w:r>
      <w:r w:rsidR="008E217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55615" w:rsidRPr="0093295B" w:rsidRDefault="00A55615" w:rsidP="00A55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A55615" w:rsidRPr="0093295B" w:rsidRDefault="00A55615" w:rsidP="00A55615">
      <w:pPr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достижению современного качества общего образования:</w:t>
      </w:r>
    </w:p>
    <w:p w:rsidR="00A55615" w:rsidRPr="0093295B" w:rsidRDefault="00A55615" w:rsidP="00A55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введение ФГОС основного общего образования в  8-ых классах;</w:t>
      </w:r>
    </w:p>
    <w:p w:rsidR="00A55615" w:rsidRPr="0093295B" w:rsidRDefault="008E217A" w:rsidP="00A55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615" w:rsidRPr="0093295B"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A55615" w:rsidRPr="0093295B" w:rsidRDefault="008E217A" w:rsidP="00A55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615" w:rsidRPr="0093295B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педагогов;</w:t>
      </w:r>
    </w:p>
    <w:p w:rsidR="00A55615" w:rsidRPr="0093295B" w:rsidRDefault="00A55615" w:rsidP="00A55615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 </w:t>
      </w:r>
      <w:r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обеспечению специальных условий для инклюзивного образования детей-инвалидов и детей с ОВЗ;</w:t>
      </w:r>
    </w:p>
    <w:p w:rsidR="00A55615" w:rsidRPr="0093295B" w:rsidRDefault="00A55615" w:rsidP="00A55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использованию информационных технологий в школе;</w:t>
      </w:r>
    </w:p>
    <w:p w:rsidR="00A55615" w:rsidRPr="0093295B" w:rsidRDefault="00A55615" w:rsidP="00A5561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softHyphen/>
        <w:t xml:space="preserve">-  </w:t>
      </w:r>
      <w:r w:rsidRPr="0093295B">
        <w:rPr>
          <w:rFonts w:ascii="Times New Roman" w:hAnsi="Times New Roman" w:cs="Times New Roman"/>
          <w:bCs/>
          <w:sz w:val="28"/>
          <w:szCs w:val="28"/>
        </w:rPr>
        <w:t>внедрению дистанционных технологий обучения в практику работы школы;</w:t>
      </w:r>
    </w:p>
    <w:p w:rsidR="00A55615" w:rsidRPr="0093295B" w:rsidRDefault="00A55615" w:rsidP="00A55615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совершенствованию работы по ведению электронного журнала;</w:t>
      </w:r>
    </w:p>
    <w:p w:rsidR="00A55615" w:rsidRPr="0093295B" w:rsidRDefault="00A55615" w:rsidP="00A55615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A55615" w:rsidRPr="0093295B" w:rsidRDefault="00A55615" w:rsidP="00A5561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bCs/>
          <w:sz w:val="28"/>
          <w:szCs w:val="28"/>
        </w:rPr>
        <w:t xml:space="preserve">гражданско-патриотическому воспитанию </w:t>
      </w:r>
      <w:r w:rsidRPr="0093295B">
        <w:rPr>
          <w:rFonts w:ascii="Times New Roman" w:hAnsi="Times New Roman" w:cs="Times New Roman"/>
          <w:sz w:val="28"/>
          <w:szCs w:val="28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A55615" w:rsidRPr="0093295B" w:rsidRDefault="00A55615" w:rsidP="00A55615">
      <w:pPr>
        <w:ind w:firstLine="567"/>
        <w:jc w:val="both"/>
        <w:rPr>
          <w:rFonts w:ascii="Times New Roman" w:hAnsi="Times New Roman" w:cs="Times New Roman"/>
          <w:bCs/>
          <w:color w:val="C0504D" w:themeColor="accent2"/>
          <w:sz w:val="28"/>
          <w:szCs w:val="28"/>
        </w:rPr>
      </w:pPr>
      <w:r w:rsidRPr="008E2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улучшению качества </w:t>
      </w:r>
      <w:proofErr w:type="spellStart"/>
      <w:r w:rsidRPr="008E2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предпрофильной</w:t>
      </w:r>
      <w:proofErr w:type="spellEnd"/>
      <w:r w:rsidRPr="008E2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подготовки учащихся и  профильного обучения</w:t>
      </w:r>
      <w:r w:rsidRPr="0093295B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;</w:t>
      </w:r>
    </w:p>
    <w:p w:rsidR="00A55615" w:rsidRPr="0093295B" w:rsidRDefault="00A55615" w:rsidP="00A5561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сохранению и укреплению физического и психического здоровья </w:t>
      </w:r>
      <w:proofErr w:type="gramStart"/>
      <w:r w:rsidRPr="0093295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3295B">
        <w:rPr>
          <w:rFonts w:ascii="Times New Roman" w:hAnsi="Times New Roman" w:cs="Times New Roman"/>
          <w:bCs/>
          <w:sz w:val="28"/>
          <w:szCs w:val="28"/>
        </w:rPr>
        <w:t xml:space="preserve">, формированию стремления к здоровому образу жизни; </w:t>
      </w:r>
    </w:p>
    <w:p w:rsidR="00A55615" w:rsidRPr="0093295B" w:rsidRDefault="00A55615" w:rsidP="00A55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A55615" w:rsidRPr="0093295B" w:rsidRDefault="00A55615" w:rsidP="00A556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A55615" w:rsidRPr="0093295B" w:rsidRDefault="00A55615" w:rsidP="00A55615">
      <w:pPr>
        <w:pStyle w:val="a3"/>
        <w:rPr>
          <w:sz w:val="28"/>
          <w:szCs w:val="28"/>
        </w:rPr>
      </w:pPr>
    </w:p>
    <w:p w:rsidR="00A55615" w:rsidRPr="0093295B" w:rsidRDefault="00A55615" w:rsidP="00A55615">
      <w:pPr>
        <w:pStyle w:val="a3"/>
        <w:rPr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  <w:lang w:val="en-US"/>
        </w:rPr>
        <w:t>II</w:t>
      </w:r>
      <w:r w:rsidRPr="0093295B">
        <w:rPr>
          <w:b/>
          <w:color w:val="000000"/>
          <w:sz w:val="28"/>
          <w:szCs w:val="28"/>
        </w:rPr>
        <w:t>.</w:t>
      </w:r>
      <w:r w:rsidRPr="0093295B">
        <w:rPr>
          <w:b/>
          <w:bCs/>
          <w:color w:val="003C80"/>
          <w:sz w:val="28"/>
          <w:szCs w:val="28"/>
        </w:rPr>
        <w:t xml:space="preserve"> </w:t>
      </w:r>
      <w:r w:rsidRPr="0093295B">
        <w:rPr>
          <w:b/>
          <w:bCs/>
          <w:sz w:val="28"/>
          <w:szCs w:val="28"/>
        </w:rPr>
        <w:t>ПОКАЗАТЕЛИ ДЕЯТЕЛЬНОСТИ</w:t>
      </w:r>
      <w:r w:rsidR="008E217A">
        <w:rPr>
          <w:b/>
          <w:bCs/>
          <w:sz w:val="28"/>
          <w:szCs w:val="28"/>
        </w:rPr>
        <w:t xml:space="preserve"> </w:t>
      </w:r>
      <w:r w:rsidRPr="0093295B">
        <w:rPr>
          <w:b/>
          <w:bCs/>
          <w:sz w:val="28"/>
          <w:szCs w:val="28"/>
        </w:rPr>
        <w:t>(</w:t>
      </w:r>
      <w:r w:rsidRPr="0093295B">
        <w:rPr>
          <w:bCs/>
          <w:sz w:val="28"/>
          <w:szCs w:val="28"/>
        </w:rPr>
        <w:t xml:space="preserve">утв. </w:t>
      </w:r>
      <w:hyperlink r:id="rId9" w:anchor="0" w:history="1">
        <w:r w:rsidRPr="0093295B">
          <w:rPr>
            <w:bCs/>
            <w:sz w:val="28"/>
            <w:szCs w:val="28"/>
          </w:rPr>
          <w:t>приказом</w:t>
        </w:r>
      </w:hyperlink>
      <w:r w:rsidRPr="0093295B">
        <w:rPr>
          <w:bCs/>
          <w:sz w:val="28"/>
          <w:szCs w:val="28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93295B">
          <w:rPr>
            <w:bCs/>
            <w:sz w:val="28"/>
            <w:szCs w:val="28"/>
          </w:rPr>
          <w:t>2013 г</w:t>
        </w:r>
      </w:smartTag>
      <w:r w:rsidRPr="0093295B">
        <w:rPr>
          <w:bCs/>
          <w:sz w:val="28"/>
          <w:szCs w:val="28"/>
        </w:rPr>
        <w:t>. № 1324)</w:t>
      </w:r>
    </w:p>
    <w:p w:rsidR="006373CD" w:rsidRPr="0093295B" w:rsidRDefault="006373CD" w:rsidP="006373C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4820"/>
        <w:gridCol w:w="5670"/>
      </w:tblGrid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tabs>
                <w:tab w:val="left" w:pos="4380"/>
                <w:tab w:val="left" w:pos="50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0"/>
            <w:bookmarkEnd w:id="0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№2» с</w:t>
            </w:r>
            <w:proofErr w:type="gram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ивное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347 человек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155 человека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157 человек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35 человека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успевающих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"4" и "5" по результатам промежуточной аттестации,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157/45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4,5 балла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3,5 балла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68 балла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 профильной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56 балла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2/6,8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среднем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образовании с отличием,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156/46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60/17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1/0,3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2/ 0,5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35/10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3/0,8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32/94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32/94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2/6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32/97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17/53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Человек%</w:t>
            </w:r>
            <w:proofErr w:type="spellEnd"/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8/23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7/21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34/100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27/79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26"/>
            <w:bookmarkEnd w:id="1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0,08 единиц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25 единиц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3CD" w:rsidRPr="0093295B" w:rsidTr="008E21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осуществляется образовательная деятельность,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73CD" w:rsidRPr="0093295B" w:rsidRDefault="006373CD" w:rsidP="00637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2,48 кв. м</w:t>
            </w:r>
          </w:p>
        </w:tc>
      </w:tr>
    </w:tbl>
    <w:p w:rsidR="00A55615" w:rsidRPr="0093295B" w:rsidRDefault="00A55615" w:rsidP="00A55615">
      <w:pPr>
        <w:rPr>
          <w:rFonts w:ascii="Times New Roman" w:hAnsi="Times New Roman" w:cs="Times New Roman"/>
          <w:sz w:val="28"/>
          <w:szCs w:val="28"/>
        </w:rPr>
      </w:pPr>
    </w:p>
    <w:p w:rsidR="001D47EE" w:rsidRPr="0093295B" w:rsidRDefault="001D47EE">
      <w:pPr>
        <w:rPr>
          <w:rFonts w:ascii="Times New Roman" w:hAnsi="Times New Roman" w:cs="Times New Roman"/>
          <w:sz w:val="28"/>
          <w:szCs w:val="28"/>
        </w:rPr>
      </w:pPr>
    </w:p>
    <w:sectPr w:rsidR="001D47EE" w:rsidRPr="0093295B" w:rsidSect="008E217A">
      <w:footerReference w:type="default" r:id="rId10"/>
      <w:pgSz w:w="11906" w:h="16838"/>
      <w:pgMar w:top="567" w:right="2125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5A" w:rsidRDefault="007E385A" w:rsidP="008B5734">
      <w:pPr>
        <w:spacing w:after="0" w:line="240" w:lineRule="auto"/>
      </w:pPr>
      <w:r>
        <w:separator/>
      </w:r>
    </w:p>
  </w:endnote>
  <w:endnote w:type="continuationSeparator" w:id="0">
    <w:p w:rsidR="007E385A" w:rsidRDefault="007E385A" w:rsidP="008B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60" w:rsidRDefault="002E1ABF">
    <w:pPr>
      <w:pStyle w:val="ae"/>
      <w:jc w:val="right"/>
    </w:pPr>
    <w:fldSimple w:instr="PAGE   \* MERGEFORMAT">
      <w:r w:rsidR="006143DA">
        <w:rPr>
          <w:noProof/>
        </w:rPr>
        <w:t>26</w:t>
      </w:r>
    </w:fldSimple>
  </w:p>
  <w:p w:rsidR="007A3660" w:rsidRDefault="007A36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5A" w:rsidRDefault="007E385A" w:rsidP="008B5734">
      <w:pPr>
        <w:spacing w:after="0" w:line="240" w:lineRule="auto"/>
      </w:pPr>
      <w:r>
        <w:separator/>
      </w:r>
    </w:p>
  </w:footnote>
  <w:footnote w:type="continuationSeparator" w:id="0">
    <w:p w:rsidR="007E385A" w:rsidRDefault="007E385A" w:rsidP="008B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18036D5"/>
    <w:multiLevelType w:val="hybridMultilevel"/>
    <w:tmpl w:val="B600B0DC"/>
    <w:lvl w:ilvl="0" w:tplc="0B96D4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216D1D"/>
    <w:multiLevelType w:val="hybridMultilevel"/>
    <w:tmpl w:val="93D850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DEC460B"/>
    <w:multiLevelType w:val="multilevel"/>
    <w:tmpl w:val="C37CF4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FA2D63"/>
    <w:multiLevelType w:val="hybridMultilevel"/>
    <w:tmpl w:val="B30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4544"/>
    <w:multiLevelType w:val="hybridMultilevel"/>
    <w:tmpl w:val="F82C5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14A49"/>
    <w:multiLevelType w:val="hybridMultilevel"/>
    <w:tmpl w:val="569C1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D94"/>
    <w:multiLevelType w:val="multilevel"/>
    <w:tmpl w:val="B26E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1D90AA5"/>
    <w:multiLevelType w:val="hybridMultilevel"/>
    <w:tmpl w:val="B26EBDE8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E78C6"/>
    <w:multiLevelType w:val="hybridMultilevel"/>
    <w:tmpl w:val="40AA0ABC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646B6"/>
    <w:multiLevelType w:val="hybridMultilevel"/>
    <w:tmpl w:val="FF5E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F4E52"/>
    <w:multiLevelType w:val="hybridMultilevel"/>
    <w:tmpl w:val="E0D25490"/>
    <w:lvl w:ilvl="0" w:tplc="83B05A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553F22E1"/>
    <w:multiLevelType w:val="hybridMultilevel"/>
    <w:tmpl w:val="A754B86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4">
    <w:nsid w:val="56FA75DA"/>
    <w:multiLevelType w:val="hybridMultilevel"/>
    <w:tmpl w:val="0B0C1B0A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76105"/>
    <w:multiLevelType w:val="hybridMultilevel"/>
    <w:tmpl w:val="9DCC3F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33BFE"/>
    <w:multiLevelType w:val="hybridMultilevel"/>
    <w:tmpl w:val="1DDE20E0"/>
    <w:lvl w:ilvl="0" w:tplc="0B96D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1C5CC0"/>
    <w:multiLevelType w:val="multilevel"/>
    <w:tmpl w:val="446E8488"/>
    <w:lvl w:ilvl="0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5" w:hanging="2160"/>
      </w:pPr>
      <w:rPr>
        <w:rFonts w:hint="default"/>
      </w:rPr>
    </w:lvl>
  </w:abstractNum>
  <w:abstractNum w:abstractNumId="18">
    <w:nsid w:val="5E4C5DD9"/>
    <w:multiLevelType w:val="hybridMultilevel"/>
    <w:tmpl w:val="6810852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9">
    <w:nsid w:val="5F547762"/>
    <w:multiLevelType w:val="multilevel"/>
    <w:tmpl w:val="58BE0E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0">
    <w:nsid w:val="60446C1A"/>
    <w:multiLevelType w:val="multilevel"/>
    <w:tmpl w:val="D35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1066B"/>
    <w:multiLevelType w:val="hybridMultilevel"/>
    <w:tmpl w:val="D9228834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82042E"/>
    <w:multiLevelType w:val="hybridMultilevel"/>
    <w:tmpl w:val="C71870D4"/>
    <w:lvl w:ilvl="0" w:tplc="1446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D7C56"/>
    <w:multiLevelType w:val="multilevel"/>
    <w:tmpl w:val="9C304A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4">
    <w:nsid w:val="70A11943"/>
    <w:multiLevelType w:val="hybridMultilevel"/>
    <w:tmpl w:val="8C6A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E7E39"/>
    <w:multiLevelType w:val="hybridMultilevel"/>
    <w:tmpl w:val="2ADC8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23"/>
  </w:num>
  <w:num w:numId="4">
    <w:abstractNumId w:val="17"/>
  </w:num>
  <w:num w:numId="5">
    <w:abstractNumId w:val="12"/>
  </w:num>
  <w:num w:numId="6">
    <w:abstractNumId w:val="0"/>
  </w:num>
  <w:num w:numId="7">
    <w:abstractNumId w:val="25"/>
  </w:num>
  <w:num w:numId="8">
    <w:abstractNumId w:val="16"/>
  </w:num>
  <w:num w:numId="9">
    <w:abstractNumId w:val="4"/>
  </w:num>
  <w:num w:numId="10">
    <w:abstractNumId w:val="11"/>
  </w:num>
  <w:num w:numId="11">
    <w:abstractNumId w:val="1"/>
  </w:num>
  <w:num w:numId="12">
    <w:abstractNumId w:val="24"/>
  </w:num>
  <w:num w:numId="13">
    <w:abstractNumId w:val="13"/>
  </w:num>
  <w:num w:numId="14">
    <w:abstractNumId w:val="18"/>
  </w:num>
  <w:num w:numId="15">
    <w:abstractNumId w:val="19"/>
  </w:num>
  <w:num w:numId="16">
    <w:abstractNumId w:val="9"/>
  </w:num>
  <w:num w:numId="17">
    <w:abstractNumId w:val="2"/>
  </w:num>
  <w:num w:numId="18">
    <w:abstractNumId w:val="20"/>
  </w:num>
  <w:num w:numId="19">
    <w:abstractNumId w:val="21"/>
  </w:num>
  <w:num w:numId="20">
    <w:abstractNumId w:val="7"/>
  </w:num>
  <w:num w:numId="21">
    <w:abstractNumId w:val="10"/>
  </w:num>
  <w:num w:numId="22">
    <w:abstractNumId w:val="5"/>
  </w:num>
  <w:num w:numId="23">
    <w:abstractNumId w:val="14"/>
  </w:num>
  <w:num w:numId="24">
    <w:abstractNumId w:val="22"/>
  </w:num>
  <w:num w:numId="25">
    <w:abstractNumId w:val="15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5615"/>
    <w:rsid w:val="00005F9A"/>
    <w:rsid w:val="0011021F"/>
    <w:rsid w:val="001769BD"/>
    <w:rsid w:val="001B4B75"/>
    <w:rsid w:val="001C150A"/>
    <w:rsid w:val="001D47EE"/>
    <w:rsid w:val="00226B4D"/>
    <w:rsid w:val="00236787"/>
    <w:rsid w:val="002E1ABF"/>
    <w:rsid w:val="00385F3E"/>
    <w:rsid w:val="003968D5"/>
    <w:rsid w:val="00406600"/>
    <w:rsid w:val="00444123"/>
    <w:rsid w:val="0044728A"/>
    <w:rsid w:val="00455320"/>
    <w:rsid w:val="006143DA"/>
    <w:rsid w:val="00617BE4"/>
    <w:rsid w:val="006266BD"/>
    <w:rsid w:val="006373CD"/>
    <w:rsid w:val="00641B4E"/>
    <w:rsid w:val="00655B6C"/>
    <w:rsid w:val="0069411C"/>
    <w:rsid w:val="00697980"/>
    <w:rsid w:val="006B25C5"/>
    <w:rsid w:val="006E60B7"/>
    <w:rsid w:val="00724ABB"/>
    <w:rsid w:val="00751CCB"/>
    <w:rsid w:val="007A3660"/>
    <w:rsid w:val="007C0875"/>
    <w:rsid w:val="007E385A"/>
    <w:rsid w:val="00835552"/>
    <w:rsid w:val="008B5734"/>
    <w:rsid w:val="008E217A"/>
    <w:rsid w:val="00900800"/>
    <w:rsid w:val="0093295B"/>
    <w:rsid w:val="00A2239B"/>
    <w:rsid w:val="00A55615"/>
    <w:rsid w:val="00AC4787"/>
    <w:rsid w:val="00AE4F11"/>
    <w:rsid w:val="00B95870"/>
    <w:rsid w:val="00BC3C11"/>
    <w:rsid w:val="00C04553"/>
    <w:rsid w:val="00C46A1A"/>
    <w:rsid w:val="00C5134D"/>
    <w:rsid w:val="00C77275"/>
    <w:rsid w:val="00CA07EB"/>
    <w:rsid w:val="00D80E45"/>
    <w:rsid w:val="00E02515"/>
    <w:rsid w:val="00F84300"/>
    <w:rsid w:val="00FC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34"/>
  </w:style>
  <w:style w:type="paragraph" w:styleId="1">
    <w:name w:val="heading 1"/>
    <w:basedOn w:val="a"/>
    <w:next w:val="a"/>
    <w:link w:val="10"/>
    <w:qFormat/>
    <w:rsid w:val="00A55615"/>
    <w:pPr>
      <w:keepNext/>
      <w:numPr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A55615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A55615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A55615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A55615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A55615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A55615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A55615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A55615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615"/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55615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A55615"/>
    <w:rPr>
      <w:rFonts w:ascii="Calibri" w:eastAsia="Calibri" w:hAnsi="Calibri" w:cs="Times New Roman"/>
      <w:b/>
      <w:sz w:val="24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55615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A55615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A55615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A55615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A55615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A55615"/>
    <w:rPr>
      <w:rFonts w:ascii="Arial" w:eastAsia="Calibri" w:hAnsi="Arial" w:cs="Times New Roman"/>
      <w:i/>
      <w:sz w:val="18"/>
      <w:szCs w:val="20"/>
      <w:lang w:val="en-US"/>
    </w:rPr>
  </w:style>
  <w:style w:type="paragraph" w:styleId="a3">
    <w:name w:val="Normal (Web)"/>
    <w:basedOn w:val="a"/>
    <w:rsid w:val="00A5561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A5561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5561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A5561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style71"/>
    <w:basedOn w:val="a0"/>
    <w:rsid w:val="00A55615"/>
  </w:style>
  <w:style w:type="paragraph" w:customStyle="1" w:styleId="style10">
    <w:name w:val="style10"/>
    <w:basedOn w:val="a"/>
    <w:rsid w:val="00A5561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A5561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A55615"/>
  </w:style>
  <w:style w:type="paragraph" w:customStyle="1" w:styleId="a6">
    <w:name w:val="Знак"/>
    <w:basedOn w:val="a"/>
    <w:rsid w:val="00A556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Hyperlink"/>
    <w:rsid w:val="00A556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55615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qFormat/>
    <w:rsid w:val="00A5561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A556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5561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A55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A5561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55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5561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A5561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55615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A55615"/>
    <w:rPr>
      <w:rFonts w:ascii="Times New Roman" w:hAnsi="Times New Roman" w:cs="Times New Roman"/>
      <w:sz w:val="24"/>
      <w:szCs w:val="24"/>
    </w:rPr>
  </w:style>
  <w:style w:type="character" w:styleId="af2">
    <w:name w:val="Emphasis"/>
    <w:qFormat/>
    <w:rsid w:val="00A55615"/>
    <w:rPr>
      <w:i/>
      <w:iCs/>
    </w:rPr>
  </w:style>
  <w:style w:type="paragraph" w:customStyle="1" w:styleId="Default">
    <w:name w:val="Default"/>
    <w:rsid w:val="00A556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A55615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A55615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A5561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f3">
    <w:name w:val="Базовый"/>
    <w:rsid w:val="00751C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4">
    <w:name w:val="Table Grid"/>
    <w:basedOn w:val="a1"/>
    <w:rsid w:val="00385F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qFormat/>
    <w:rsid w:val="00641B4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6">
    <w:name w:val="Знак"/>
    <w:basedOn w:val="a"/>
    <w:rsid w:val="00641B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641B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641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">
    <w:name w:val="I ОГЛАВЛЕНИЕ"/>
    <w:basedOn w:val="a4"/>
    <w:rsid w:val="00641B4E"/>
    <w:pPr>
      <w:numPr>
        <w:numId w:val="26"/>
      </w:numPr>
      <w:spacing w:before="0" w:after="120"/>
      <w:jc w:val="center"/>
    </w:pPr>
    <w:rPr>
      <w:b/>
      <w:caps/>
      <w:sz w:val="24"/>
    </w:rPr>
  </w:style>
  <w:style w:type="character" w:styleId="af9">
    <w:name w:val="page number"/>
    <w:basedOn w:val="a0"/>
    <w:rsid w:val="0064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B5CF-7EB6-46A1-846D-C64561AA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13</cp:revision>
  <cp:lastPrinted>2018-04-20T13:22:00Z</cp:lastPrinted>
  <dcterms:created xsi:type="dcterms:W3CDTF">2018-04-03T11:04:00Z</dcterms:created>
  <dcterms:modified xsi:type="dcterms:W3CDTF">2018-04-23T07:35:00Z</dcterms:modified>
</cp:coreProperties>
</file>