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7A" w:rsidRPr="00774545" w:rsidRDefault="006116E1" w:rsidP="00991E7A">
      <w:pPr>
        <w:pStyle w:val="Heading1"/>
        <w:numPr>
          <w:ilvl w:val="1"/>
          <w:numId w:val="1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774545">
        <w:rPr>
          <w:rFonts w:cs="Times New Roman"/>
          <w:spacing w:val="-1"/>
          <w:sz w:val="28"/>
          <w:szCs w:val="28"/>
          <w:lang w:val="ru-RU"/>
        </w:rPr>
        <w:t xml:space="preserve">Циклограмма </w:t>
      </w:r>
      <w:r w:rsidR="008F6824" w:rsidRPr="00774545">
        <w:rPr>
          <w:rFonts w:cs="Times New Roman"/>
          <w:spacing w:val="-1"/>
          <w:sz w:val="28"/>
          <w:szCs w:val="28"/>
          <w:lang w:val="ru-RU"/>
        </w:rPr>
        <w:t>педагогических</w:t>
      </w:r>
      <w:r w:rsidR="008F6824" w:rsidRPr="00774545">
        <w:rPr>
          <w:rFonts w:cs="Times New Roman"/>
          <w:sz w:val="28"/>
          <w:szCs w:val="28"/>
          <w:lang w:val="ru-RU"/>
        </w:rPr>
        <w:t xml:space="preserve"> </w:t>
      </w:r>
      <w:r w:rsidR="008F6824" w:rsidRPr="00774545">
        <w:rPr>
          <w:rFonts w:cs="Times New Roman"/>
          <w:spacing w:val="-1"/>
          <w:sz w:val="28"/>
          <w:szCs w:val="28"/>
          <w:lang w:val="ru-RU"/>
        </w:rPr>
        <w:t>советов</w:t>
      </w:r>
      <w:r w:rsidR="008F6824" w:rsidRPr="00774545">
        <w:rPr>
          <w:rFonts w:cs="Times New Roman"/>
          <w:sz w:val="28"/>
          <w:szCs w:val="28"/>
          <w:lang w:val="ru-RU"/>
        </w:rPr>
        <w:t xml:space="preserve"> </w:t>
      </w:r>
      <w:r w:rsidR="00991E7A" w:rsidRPr="00774545">
        <w:rPr>
          <w:rFonts w:cs="Times New Roman"/>
          <w:sz w:val="28"/>
          <w:szCs w:val="28"/>
          <w:lang w:val="ru-RU"/>
        </w:rPr>
        <w:t>МБОУ СОШ №2</w:t>
      </w:r>
    </w:p>
    <w:p w:rsidR="008F6824" w:rsidRPr="00774545" w:rsidRDefault="008F6824" w:rsidP="008F6824">
      <w:pPr>
        <w:pStyle w:val="Heading1"/>
        <w:numPr>
          <w:ilvl w:val="1"/>
          <w:numId w:val="1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774545">
        <w:rPr>
          <w:rFonts w:cs="Times New Roman"/>
          <w:spacing w:val="-1"/>
          <w:sz w:val="28"/>
          <w:szCs w:val="28"/>
          <w:lang w:val="ru-RU"/>
        </w:rPr>
        <w:t>на</w:t>
      </w:r>
      <w:r w:rsidRPr="00774545">
        <w:rPr>
          <w:rFonts w:cs="Times New Roman"/>
          <w:sz w:val="28"/>
          <w:szCs w:val="28"/>
          <w:lang w:val="ru-RU"/>
        </w:rPr>
        <w:t xml:space="preserve"> </w:t>
      </w:r>
      <w:r w:rsidRPr="00774545">
        <w:rPr>
          <w:rFonts w:cs="Times New Roman"/>
          <w:spacing w:val="-1"/>
          <w:sz w:val="28"/>
          <w:szCs w:val="28"/>
          <w:lang w:val="ru-RU"/>
        </w:rPr>
        <w:t>2019/2020</w:t>
      </w:r>
      <w:r w:rsidRPr="00774545">
        <w:rPr>
          <w:rFonts w:cs="Times New Roman"/>
          <w:sz w:val="28"/>
          <w:szCs w:val="28"/>
          <w:lang w:val="ru-RU"/>
        </w:rPr>
        <w:t xml:space="preserve"> </w:t>
      </w:r>
      <w:r w:rsidRPr="00774545">
        <w:rPr>
          <w:rFonts w:cs="Times New Roman"/>
          <w:spacing w:val="-1"/>
          <w:sz w:val="28"/>
          <w:szCs w:val="28"/>
          <w:lang w:val="ru-RU"/>
        </w:rPr>
        <w:t>учебный</w:t>
      </w:r>
      <w:r w:rsidRPr="00774545">
        <w:rPr>
          <w:rFonts w:cs="Times New Roman"/>
          <w:sz w:val="28"/>
          <w:szCs w:val="28"/>
          <w:lang w:val="ru-RU"/>
        </w:rPr>
        <w:t xml:space="preserve"> год</w:t>
      </w:r>
    </w:p>
    <w:tbl>
      <w:tblPr>
        <w:tblStyle w:val="TableNormal"/>
        <w:tblpPr w:leftFromText="180" w:rightFromText="180" w:vertAnchor="text" w:horzAnchor="page" w:tblpX="581" w:tblpY="164"/>
        <w:tblW w:w="10638" w:type="dxa"/>
        <w:tblLayout w:type="fixed"/>
        <w:tblLook w:val="01E0"/>
      </w:tblPr>
      <w:tblGrid>
        <w:gridCol w:w="707"/>
        <w:gridCol w:w="6806"/>
        <w:gridCol w:w="1134"/>
        <w:gridCol w:w="1991"/>
      </w:tblGrid>
      <w:tr w:rsidR="008F6824" w:rsidRPr="00295538" w:rsidTr="00774545">
        <w:trPr>
          <w:trHeight w:hRule="exact" w:val="286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6116E1" w:rsidRDefault="008F6824" w:rsidP="00774545">
            <w:pPr>
              <w:pStyle w:val="TableParagraph"/>
              <w:spacing w:line="273" w:lineRule="exact"/>
              <w:ind w:left="-16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6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6116E1" w:rsidRDefault="008F6824" w:rsidP="00774545">
            <w:pPr>
              <w:pStyle w:val="TableParagraph"/>
              <w:spacing w:line="273" w:lineRule="exact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6E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Тема педсовета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6116E1" w:rsidRDefault="008F6824" w:rsidP="00774545">
            <w:pPr>
              <w:pStyle w:val="TableParagraph"/>
              <w:spacing w:line="27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6E1">
              <w:rPr>
                <w:rFonts w:ascii="Times New Roman" w:hAnsi="Times New Roman" w:cs="Times New Roman"/>
                <w:sz w:val="24"/>
                <w:lang w:val="ru-RU"/>
              </w:rPr>
              <w:t>Сроки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6116E1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6E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8F6824" w:rsidRPr="00295538" w:rsidTr="00774545">
        <w:trPr>
          <w:trHeight w:hRule="exact" w:val="2156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spacing w:line="267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Анализ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2018-2019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учебном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году.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3"/>
              </w:numPr>
              <w:tabs>
                <w:tab w:val="left" w:pos="386"/>
              </w:tabs>
              <w:ind w:right="678" w:firstLine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рассмотрении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плана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школы и</w:t>
            </w:r>
            <w:r w:rsidRPr="00295538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реализуемых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программ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2019-2020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год.</w:t>
            </w:r>
          </w:p>
          <w:p w:rsidR="008F6824" w:rsidRPr="00295538" w:rsidRDefault="008F6824" w:rsidP="00774545">
            <w:pPr>
              <w:pStyle w:val="TableParagraph"/>
              <w:ind w:left="85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3.О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рассмотрении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годового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календарного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графика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2019-2020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2"/>
              </w:numPr>
              <w:tabs>
                <w:tab w:val="left" w:pos="326"/>
              </w:tabs>
              <w:ind w:right="2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внеурочной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 2019-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2020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учебном году.</w:t>
            </w:r>
          </w:p>
          <w:p w:rsidR="008F6824" w:rsidRPr="00295538" w:rsidRDefault="008F6824" w:rsidP="00774545">
            <w:pPr>
              <w:pStyle w:val="TableParagraph"/>
              <w:spacing w:before="5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5.Рассмотрение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принятие плана 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2019-2020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Pr="00295538">
              <w:rPr>
                <w:rFonts w:ascii="Times New Roman" w:hAnsi="Times New Roman" w:cs="Times New Roman"/>
                <w:sz w:val="24"/>
              </w:rPr>
              <w:t>.08.201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ind w:left="102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Директор</w:t>
            </w:r>
            <w:proofErr w:type="spellEnd"/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Заместители</w:t>
            </w:r>
            <w:proofErr w:type="spellEnd"/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proofErr w:type="spellStart"/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8F6824" w:rsidRPr="00E73588" w:rsidTr="00774545">
        <w:trPr>
          <w:trHeight w:hRule="exact" w:val="1408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4"/>
              </w:numPr>
              <w:tabs>
                <w:tab w:val="left" w:pos="326"/>
              </w:tabs>
              <w:ind w:right="3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Управление познавательной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деятельностью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уроке (обмен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опытом).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4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четверть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 1-9 классах.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4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предварительной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10-11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классах.</w:t>
            </w:r>
          </w:p>
          <w:p w:rsidR="008F6824" w:rsidRPr="00295538" w:rsidRDefault="008F6824" w:rsidP="00774545">
            <w:pPr>
              <w:pStyle w:val="TableParagraph"/>
              <w:spacing w:before="8" w:line="256" w:lineRule="exact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4. Личность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педагога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современной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школе.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иректора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</w:p>
        </w:tc>
      </w:tr>
      <w:tr w:rsidR="008F6824" w:rsidRPr="00E73588" w:rsidTr="00774545">
        <w:trPr>
          <w:trHeight w:hRule="exact" w:val="1538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8F6824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Default="008F6824" w:rsidP="00774545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 совет№3</w:t>
            </w:r>
          </w:p>
          <w:p w:rsidR="008F6824" w:rsidRPr="00295538" w:rsidRDefault="008F6824" w:rsidP="00774545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1. Об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  бесплатной основе</w:t>
            </w:r>
            <w:r w:rsidR="00DD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8F6824" w:rsidRDefault="008F6824" w:rsidP="00774545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DD3F83" w:rsidP="00774545">
            <w:pPr>
              <w:pStyle w:val="TableParagraph"/>
              <w:ind w:left="102" w:right="243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Ответстенный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за организацию питания, социальный педагог</w:t>
            </w:r>
          </w:p>
        </w:tc>
      </w:tr>
      <w:tr w:rsidR="008F6824" w:rsidRPr="00E73588" w:rsidTr="00774545">
        <w:trPr>
          <w:trHeight w:hRule="exact" w:val="1697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8F6824" w:rsidRPr="008F6824" w:rsidRDefault="008F6824" w:rsidP="00774545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Системно-деятельностный</w:t>
            </w:r>
            <w:proofErr w:type="spellEnd"/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подход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как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концептуальная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основа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современных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стандартов.</w:t>
            </w:r>
          </w:p>
          <w:p w:rsidR="00FD23A3" w:rsidRPr="00FD23A3" w:rsidRDefault="008F6824" w:rsidP="00774545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полугодие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10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-11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классах.</w:t>
            </w:r>
          </w:p>
          <w:p w:rsidR="00FD23A3" w:rsidRPr="00295538" w:rsidRDefault="00FD23A3" w:rsidP="00774545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3.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четверть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 1-9 классах.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январь</w:t>
            </w:r>
            <w:proofErr w:type="spellEnd"/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иректора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ВР </w:t>
            </w:r>
          </w:p>
        </w:tc>
      </w:tr>
      <w:tr w:rsidR="008F6824" w:rsidRPr="00295538" w:rsidTr="00774545">
        <w:trPr>
          <w:trHeight w:hRule="exact" w:val="1846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D23A3" w:rsidRDefault="00FD23A3" w:rsidP="00774545">
            <w:pPr>
              <w:pStyle w:val="TableParagraph"/>
              <w:ind w:left="85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Современные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подходы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воспитательного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процесса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условиях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реализации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федеральных государственных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стандартов.</w:t>
            </w:r>
          </w:p>
          <w:p w:rsidR="008F6824" w:rsidRPr="00295538" w:rsidRDefault="00FD23A3" w:rsidP="0077454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="008F6824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3 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четверть</w:t>
            </w:r>
            <w:r w:rsidR="008F6824"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>в 1-9 классах.</w:t>
            </w:r>
          </w:p>
          <w:p w:rsidR="008F6824" w:rsidRPr="00295538" w:rsidRDefault="00FD23A3" w:rsidP="00774545">
            <w:pPr>
              <w:pStyle w:val="a3"/>
              <w:tabs>
                <w:tab w:val="left" w:pos="326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="008F6824"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предварительной</w:t>
            </w:r>
            <w:r w:rsidR="008F6824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="008F6824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10-11 </w:t>
            </w:r>
            <w:r w:rsidR="008F6824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классах.</w:t>
            </w:r>
          </w:p>
          <w:p w:rsidR="008F6824" w:rsidRPr="00295538" w:rsidRDefault="008F6824" w:rsidP="00774545">
            <w:pPr>
              <w:pStyle w:val="TableParagraph"/>
              <w:spacing w:before="9" w:line="256" w:lineRule="exact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Зам.директора</w:t>
            </w:r>
            <w:proofErr w:type="spellEnd"/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295538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8F6824" w:rsidRPr="00295538" w:rsidTr="00774545">
        <w:trPr>
          <w:trHeight w:hRule="exact" w:val="1148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before="19"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7"/>
              </w:numPr>
              <w:tabs>
                <w:tab w:val="left" w:pos="386"/>
              </w:tabs>
              <w:ind w:right="4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допуске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обучающихся 9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 11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классов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итоговой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аттестации.</w:t>
            </w:r>
          </w:p>
          <w:p w:rsidR="008F6824" w:rsidRPr="00295538" w:rsidRDefault="008F6824" w:rsidP="00774545">
            <w:pPr>
              <w:pStyle w:val="a3"/>
              <w:numPr>
                <w:ilvl w:val="0"/>
                <w:numId w:val="7"/>
              </w:numPr>
              <w:tabs>
                <w:tab w:val="left" w:pos="326"/>
              </w:tabs>
              <w:ind w:left="325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переводе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обучающихся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1-8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10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следующий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6824" w:rsidRPr="00295538" w:rsidRDefault="008F6824" w:rsidP="00774545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Зам.директора</w:t>
            </w:r>
            <w:proofErr w:type="spellEnd"/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295538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УВР,</w:t>
            </w:r>
          </w:p>
        </w:tc>
      </w:tr>
      <w:tr w:rsidR="00837992" w:rsidRPr="00295538" w:rsidTr="00774545">
        <w:trPr>
          <w:trHeight w:val="143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824" w:rsidRPr="00295538" w:rsidRDefault="008F6824" w:rsidP="00774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824" w:rsidRDefault="008F6824" w:rsidP="00774545">
            <w:pPr>
              <w:pStyle w:val="TableParagraph"/>
              <w:spacing w:line="267" w:lineRule="exact"/>
              <w:ind w:left="8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F6824" w:rsidRPr="00295538" w:rsidRDefault="008F6824" w:rsidP="00774545">
            <w:pPr>
              <w:pStyle w:val="TableParagraph"/>
              <w:spacing w:before="19"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8F6824" w:rsidRDefault="008F6824" w:rsidP="00774545">
            <w:pPr>
              <w:pStyle w:val="TableParagraph"/>
              <w:spacing w:line="267" w:lineRule="exact"/>
              <w:ind w:left="8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F6824" w:rsidRPr="00295538" w:rsidRDefault="008F6824" w:rsidP="00774545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1. 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выпуске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обучающихся 9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класса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выдаче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аттестатов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proofErr w:type="gramEnd"/>
          </w:p>
          <w:p w:rsidR="008F6824" w:rsidRDefault="008F6824" w:rsidP="00774545">
            <w:pPr>
              <w:pStyle w:val="TableParagraph"/>
              <w:spacing w:line="263" w:lineRule="exact"/>
              <w:ind w:left="8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основном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общем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образовании.</w:t>
            </w:r>
          </w:p>
          <w:p w:rsidR="008F6824" w:rsidRPr="00295538" w:rsidRDefault="008F6824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824" w:rsidRPr="00295538" w:rsidRDefault="008F6824" w:rsidP="0077454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824" w:rsidRPr="00837992" w:rsidRDefault="008F6824" w:rsidP="0077454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Зам.директора</w:t>
            </w:r>
            <w:proofErr w:type="spellEnd"/>
            <w:r w:rsidR="008379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по УВР</w:t>
            </w:r>
          </w:p>
        </w:tc>
      </w:tr>
      <w:tr w:rsidR="00837992" w:rsidRPr="00295538" w:rsidTr="00774545">
        <w:trPr>
          <w:trHeight w:val="1740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992" w:rsidRDefault="00837992" w:rsidP="0077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992" w:rsidRPr="00295538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совет №8</w:t>
            </w:r>
          </w:p>
          <w:p w:rsidR="00837992" w:rsidRPr="00295538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. 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выпуске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обучающихся 11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класса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выдаче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аттестатов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</w:t>
            </w:r>
          </w:p>
          <w:p w:rsidR="00837992" w:rsidRPr="00295538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среднем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общем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образовании.</w:t>
            </w:r>
          </w:p>
          <w:p w:rsidR="00837992" w:rsidRPr="00295538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837992" w:rsidRPr="00295538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3. Анализ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итогам</w:t>
            </w:r>
          </w:p>
          <w:p w:rsidR="00837992" w:rsidRDefault="00837992" w:rsidP="00774545">
            <w:pPr>
              <w:pStyle w:val="TableParagraph"/>
              <w:spacing w:line="263" w:lineRule="exact"/>
              <w:ind w:left="8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proofErr w:type="spellEnd"/>
            <w:proofErr w:type="gramEnd"/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  <w:r w:rsidRPr="002955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992" w:rsidRPr="00295538" w:rsidRDefault="00991E7A" w:rsidP="00774545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992" w:rsidRPr="00295538" w:rsidRDefault="00991E7A" w:rsidP="00774545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spacing w:val="-1"/>
                <w:sz w:val="24"/>
              </w:rPr>
            </w:pPr>
            <w:proofErr w:type="spell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по УВР</w:t>
            </w:r>
          </w:p>
        </w:tc>
      </w:tr>
    </w:tbl>
    <w:p w:rsidR="008F6824" w:rsidRPr="00295538" w:rsidRDefault="008F6824" w:rsidP="008F6824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40407" w:rsidRDefault="00D40407"/>
    <w:sectPr w:rsidR="00D40407" w:rsidSect="007745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D11"/>
    <w:multiLevelType w:val="hybridMultilevel"/>
    <w:tmpl w:val="B762AEEC"/>
    <w:lvl w:ilvl="0" w:tplc="3B045D5E">
      <w:start w:val="1"/>
      <w:numFmt w:val="decimal"/>
      <w:lvlText w:val="%1."/>
      <w:lvlJc w:val="left"/>
      <w:pPr>
        <w:ind w:left="85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5D656C6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7EA05D44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81C84E3A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93604570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5FCC83E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9B78D4D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4BD0E53C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F2C29AF6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1">
    <w:nsid w:val="3ECF5C76"/>
    <w:multiLevelType w:val="hybridMultilevel"/>
    <w:tmpl w:val="ECF4F386"/>
    <w:lvl w:ilvl="0" w:tplc="1BF4DBA4">
      <w:start w:val="3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1C1E44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757449F8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21A65DD4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EF38D214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D83044C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0F62846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590217D4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6F64B0D2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2">
    <w:nsid w:val="53C27EBC"/>
    <w:multiLevelType w:val="hybridMultilevel"/>
    <w:tmpl w:val="3170F722"/>
    <w:lvl w:ilvl="0" w:tplc="6B6CA14E">
      <w:start w:val="3"/>
      <w:numFmt w:val="decimal"/>
      <w:lvlText w:val="%1"/>
      <w:lvlJc w:val="left"/>
      <w:pPr>
        <w:ind w:left="4318" w:hanging="420"/>
        <w:jc w:val="left"/>
      </w:pPr>
      <w:rPr>
        <w:rFonts w:hint="default"/>
      </w:rPr>
    </w:lvl>
    <w:lvl w:ilvl="1" w:tplc="C66E0328">
      <w:numFmt w:val="none"/>
      <w:lvlText w:val=""/>
      <w:lvlJc w:val="left"/>
      <w:pPr>
        <w:tabs>
          <w:tab w:val="num" w:pos="360"/>
        </w:tabs>
      </w:pPr>
    </w:lvl>
    <w:lvl w:ilvl="2" w:tplc="58D42FD4">
      <w:start w:val="1"/>
      <w:numFmt w:val="bullet"/>
      <w:lvlText w:val="•"/>
      <w:lvlJc w:val="left"/>
      <w:pPr>
        <w:ind w:left="7329" w:hanging="420"/>
      </w:pPr>
      <w:rPr>
        <w:rFonts w:hint="default"/>
      </w:rPr>
    </w:lvl>
    <w:lvl w:ilvl="3" w:tplc="413614D2">
      <w:start w:val="1"/>
      <w:numFmt w:val="bullet"/>
      <w:lvlText w:val="•"/>
      <w:lvlJc w:val="left"/>
      <w:pPr>
        <w:ind w:left="8263" w:hanging="420"/>
      </w:pPr>
      <w:rPr>
        <w:rFonts w:hint="default"/>
      </w:rPr>
    </w:lvl>
    <w:lvl w:ilvl="4" w:tplc="0CC64CD8">
      <w:start w:val="1"/>
      <w:numFmt w:val="bullet"/>
      <w:lvlText w:val="•"/>
      <w:lvlJc w:val="left"/>
      <w:pPr>
        <w:ind w:left="9197" w:hanging="420"/>
      </w:pPr>
      <w:rPr>
        <w:rFonts w:hint="default"/>
      </w:rPr>
    </w:lvl>
    <w:lvl w:ilvl="5" w:tplc="594C3D1E">
      <w:start w:val="1"/>
      <w:numFmt w:val="bullet"/>
      <w:lvlText w:val="•"/>
      <w:lvlJc w:val="left"/>
      <w:pPr>
        <w:ind w:left="10131" w:hanging="420"/>
      </w:pPr>
      <w:rPr>
        <w:rFonts w:hint="default"/>
      </w:rPr>
    </w:lvl>
    <w:lvl w:ilvl="6" w:tplc="FE70D336">
      <w:start w:val="1"/>
      <w:numFmt w:val="bullet"/>
      <w:lvlText w:val="•"/>
      <w:lvlJc w:val="left"/>
      <w:pPr>
        <w:ind w:left="11065" w:hanging="420"/>
      </w:pPr>
      <w:rPr>
        <w:rFonts w:hint="default"/>
      </w:rPr>
    </w:lvl>
    <w:lvl w:ilvl="7" w:tplc="68DC1622">
      <w:start w:val="1"/>
      <w:numFmt w:val="bullet"/>
      <w:lvlText w:val="•"/>
      <w:lvlJc w:val="left"/>
      <w:pPr>
        <w:ind w:left="11999" w:hanging="420"/>
      </w:pPr>
      <w:rPr>
        <w:rFonts w:hint="default"/>
      </w:rPr>
    </w:lvl>
    <w:lvl w:ilvl="8" w:tplc="5F2EE8AA">
      <w:start w:val="1"/>
      <w:numFmt w:val="bullet"/>
      <w:lvlText w:val="•"/>
      <w:lvlJc w:val="left"/>
      <w:pPr>
        <w:ind w:left="12932" w:hanging="420"/>
      </w:pPr>
      <w:rPr>
        <w:rFonts w:hint="default"/>
      </w:rPr>
    </w:lvl>
  </w:abstractNum>
  <w:abstractNum w:abstractNumId="3">
    <w:nsid w:val="6D105ACE"/>
    <w:multiLevelType w:val="hybridMultilevel"/>
    <w:tmpl w:val="9DBEE774"/>
    <w:lvl w:ilvl="0" w:tplc="E5BE61F4">
      <w:start w:val="1"/>
      <w:numFmt w:val="decimal"/>
      <w:lvlText w:val="%1."/>
      <w:lvlJc w:val="left"/>
      <w:pPr>
        <w:ind w:left="85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6C478">
      <w:start w:val="1"/>
      <w:numFmt w:val="bullet"/>
      <w:lvlText w:val="•"/>
      <w:lvlJc w:val="left"/>
      <w:pPr>
        <w:ind w:left="767" w:hanging="300"/>
      </w:pPr>
      <w:rPr>
        <w:rFonts w:hint="default"/>
      </w:rPr>
    </w:lvl>
    <w:lvl w:ilvl="2" w:tplc="B1909900">
      <w:start w:val="1"/>
      <w:numFmt w:val="bullet"/>
      <w:lvlText w:val="•"/>
      <w:lvlJc w:val="left"/>
      <w:pPr>
        <w:ind w:left="1448" w:hanging="300"/>
      </w:pPr>
      <w:rPr>
        <w:rFonts w:hint="default"/>
      </w:rPr>
    </w:lvl>
    <w:lvl w:ilvl="3" w:tplc="0906AECC">
      <w:start w:val="1"/>
      <w:numFmt w:val="bullet"/>
      <w:lvlText w:val="•"/>
      <w:lvlJc w:val="left"/>
      <w:pPr>
        <w:ind w:left="2130" w:hanging="300"/>
      </w:pPr>
      <w:rPr>
        <w:rFonts w:hint="default"/>
      </w:rPr>
    </w:lvl>
    <w:lvl w:ilvl="4" w:tplc="7B446A20">
      <w:start w:val="1"/>
      <w:numFmt w:val="bullet"/>
      <w:lvlText w:val="•"/>
      <w:lvlJc w:val="left"/>
      <w:pPr>
        <w:ind w:left="2811" w:hanging="300"/>
      </w:pPr>
      <w:rPr>
        <w:rFonts w:hint="default"/>
      </w:rPr>
    </w:lvl>
    <w:lvl w:ilvl="5" w:tplc="A6EEA3D0">
      <w:start w:val="1"/>
      <w:numFmt w:val="bullet"/>
      <w:lvlText w:val="•"/>
      <w:lvlJc w:val="left"/>
      <w:pPr>
        <w:ind w:left="3493" w:hanging="300"/>
      </w:pPr>
      <w:rPr>
        <w:rFonts w:hint="default"/>
      </w:rPr>
    </w:lvl>
    <w:lvl w:ilvl="6" w:tplc="F0241A60">
      <w:start w:val="1"/>
      <w:numFmt w:val="bullet"/>
      <w:lvlText w:val="•"/>
      <w:lvlJc w:val="left"/>
      <w:pPr>
        <w:ind w:left="4175" w:hanging="300"/>
      </w:pPr>
      <w:rPr>
        <w:rFonts w:hint="default"/>
      </w:rPr>
    </w:lvl>
    <w:lvl w:ilvl="7" w:tplc="138C5B82">
      <w:start w:val="1"/>
      <w:numFmt w:val="bullet"/>
      <w:lvlText w:val="•"/>
      <w:lvlJc w:val="left"/>
      <w:pPr>
        <w:ind w:left="4856" w:hanging="300"/>
      </w:pPr>
      <w:rPr>
        <w:rFonts w:hint="default"/>
      </w:rPr>
    </w:lvl>
    <w:lvl w:ilvl="8" w:tplc="F43893FA">
      <w:start w:val="1"/>
      <w:numFmt w:val="bullet"/>
      <w:lvlText w:val="•"/>
      <w:lvlJc w:val="left"/>
      <w:pPr>
        <w:ind w:left="5538" w:hanging="300"/>
      </w:pPr>
      <w:rPr>
        <w:rFonts w:hint="default"/>
      </w:rPr>
    </w:lvl>
  </w:abstractNum>
  <w:abstractNum w:abstractNumId="4">
    <w:nsid w:val="70901939"/>
    <w:multiLevelType w:val="hybridMultilevel"/>
    <w:tmpl w:val="B0BC9C52"/>
    <w:lvl w:ilvl="0" w:tplc="7158D764">
      <w:start w:val="4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BC8D64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C060D11C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DE74BC94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1AD0048A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741E1522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3704EF8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5A5038E2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99AE1D86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5">
    <w:nsid w:val="72E63BE2"/>
    <w:multiLevelType w:val="hybridMultilevel"/>
    <w:tmpl w:val="FDBCE072"/>
    <w:lvl w:ilvl="0" w:tplc="393889DC">
      <w:start w:val="1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C67402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0A884550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964087C0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47C60B96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F002FB2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92EC0112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4CFA9DB6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C8060B74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6">
    <w:nsid w:val="772804FD"/>
    <w:multiLevelType w:val="hybridMultilevel"/>
    <w:tmpl w:val="05529EF2"/>
    <w:lvl w:ilvl="0" w:tplc="16889C96">
      <w:start w:val="1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D28EDA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E3D85AC2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32648FC0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5DEA6A56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EE7A48A4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10887FAA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01F468DA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F6A6EE9E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824"/>
    <w:rsid w:val="006116E1"/>
    <w:rsid w:val="006154D4"/>
    <w:rsid w:val="00774545"/>
    <w:rsid w:val="0080370F"/>
    <w:rsid w:val="00837992"/>
    <w:rsid w:val="008F6824"/>
    <w:rsid w:val="009253BF"/>
    <w:rsid w:val="00991E7A"/>
    <w:rsid w:val="00AB3765"/>
    <w:rsid w:val="00D40407"/>
    <w:rsid w:val="00DD3F83"/>
    <w:rsid w:val="00F93FE6"/>
    <w:rsid w:val="00F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8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F6824"/>
    <w:pPr>
      <w:widowControl w:val="0"/>
      <w:spacing w:before="69" w:after="0" w:line="240" w:lineRule="auto"/>
      <w:ind w:left="89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8F6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682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2019-10-15T09:30:00Z</cp:lastPrinted>
  <dcterms:created xsi:type="dcterms:W3CDTF">2019-10-15T07:55:00Z</dcterms:created>
  <dcterms:modified xsi:type="dcterms:W3CDTF">2019-10-22T15:54:00Z</dcterms:modified>
</cp:coreProperties>
</file>