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DB" w:rsidRDefault="003914DB" w:rsidP="003914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E4473" w:rsidRDefault="00CE4473" w:rsidP="003914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E4473" w:rsidRDefault="00CE4473" w:rsidP="003914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914DB" w:rsidRPr="00643CE2" w:rsidRDefault="003914DB" w:rsidP="003914DB">
      <w:pPr>
        <w:spacing w:after="0" w:line="360" w:lineRule="auto"/>
        <w:jc w:val="center"/>
        <w:rPr>
          <w:rFonts w:ascii="Monotype Corsiva" w:hAnsi="Monotype Corsiva" w:cs="Times New Roman"/>
          <w:b/>
          <w:sz w:val="80"/>
          <w:szCs w:val="80"/>
        </w:rPr>
      </w:pPr>
      <w:r w:rsidRPr="00643CE2">
        <w:rPr>
          <w:rFonts w:ascii="Monotype Corsiva" w:hAnsi="Monotype Corsiva" w:cs="Times New Roman"/>
          <w:b/>
          <w:sz w:val="80"/>
          <w:szCs w:val="80"/>
        </w:rPr>
        <w:t xml:space="preserve">План работы </w:t>
      </w:r>
    </w:p>
    <w:p w:rsidR="00502E07" w:rsidRPr="00643CE2" w:rsidRDefault="0060456D" w:rsidP="003914DB">
      <w:pPr>
        <w:spacing w:after="0" w:line="360" w:lineRule="auto"/>
        <w:jc w:val="center"/>
        <w:rPr>
          <w:rFonts w:ascii="Monotype Corsiva" w:hAnsi="Monotype Corsiva" w:cs="Times New Roman"/>
          <w:b/>
          <w:sz w:val="80"/>
          <w:szCs w:val="80"/>
        </w:rPr>
      </w:pPr>
      <w:r w:rsidRPr="00643CE2">
        <w:rPr>
          <w:rFonts w:ascii="Monotype Corsiva" w:hAnsi="Monotype Corsiva" w:cs="Times New Roman"/>
          <w:b/>
          <w:sz w:val="80"/>
          <w:szCs w:val="80"/>
        </w:rPr>
        <w:t>Школьного У</w:t>
      </w:r>
      <w:r w:rsidR="000472CB" w:rsidRPr="00643CE2">
        <w:rPr>
          <w:rFonts w:ascii="Monotype Corsiva" w:hAnsi="Monotype Corsiva" w:cs="Times New Roman"/>
          <w:b/>
          <w:sz w:val="80"/>
          <w:szCs w:val="80"/>
        </w:rPr>
        <w:t>ченического С</w:t>
      </w:r>
      <w:r w:rsidR="003914DB" w:rsidRPr="00643CE2">
        <w:rPr>
          <w:rFonts w:ascii="Monotype Corsiva" w:hAnsi="Monotype Corsiva" w:cs="Times New Roman"/>
          <w:b/>
          <w:sz w:val="80"/>
          <w:szCs w:val="80"/>
        </w:rPr>
        <w:t>овета</w:t>
      </w:r>
    </w:p>
    <w:p w:rsidR="003914DB" w:rsidRPr="00643CE2" w:rsidRDefault="003914DB" w:rsidP="003914DB">
      <w:pPr>
        <w:spacing w:after="0" w:line="360" w:lineRule="auto"/>
        <w:jc w:val="center"/>
        <w:rPr>
          <w:rFonts w:ascii="Monotype Corsiva" w:hAnsi="Monotype Corsiva" w:cs="Times New Roman"/>
          <w:b/>
          <w:sz w:val="80"/>
          <w:szCs w:val="80"/>
        </w:rPr>
      </w:pPr>
      <w:r w:rsidRPr="00643CE2">
        <w:rPr>
          <w:rFonts w:ascii="Monotype Corsiva" w:hAnsi="Monotype Corsiva" w:cs="Times New Roman"/>
          <w:b/>
          <w:sz w:val="80"/>
          <w:szCs w:val="80"/>
        </w:rPr>
        <w:t>МБОУ СОШ № 2 с. Дивное</w:t>
      </w:r>
    </w:p>
    <w:p w:rsidR="003914DB" w:rsidRPr="00643CE2" w:rsidRDefault="003914DB" w:rsidP="003914DB">
      <w:pPr>
        <w:spacing w:after="0" w:line="360" w:lineRule="auto"/>
        <w:jc w:val="center"/>
        <w:rPr>
          <w:rFonts w:ascii="Monotype Corsiva" w:hAnsi="Monotype Corsiva" w:cs="Times New Roman"/>
          <w:b/>
          <w:sz w:val="80"/>
          <w:szCs w:val="80"/>
        </w:rPr>
      </w:pPr>
      <w:r w:rsidRPr="00643CE2">
        <w:rPr>
          <w:rFonts w:ascii="Monotype Corsiva" w:hAnsi="Monotype Corsiva" w:cs="Times New Roman"/>
          <w:b/>
          <w:sz w:val="80"/>
          <w:szCs w:val="80"/>
        </w:rPr>
        <w:t>на 201</w:t>
      </w:r>
      <w:r w:rsidR="00341C99">
        <w:rPr>
          <w:rFonts w:ascii="Monotype Corsiva" w:hAnsi="Monotype Corsiva" w:cs="Times New Roman"/>
          <w:b/>
          <w:sz w:val="80"/>
          <w:szCs w:val="80"/>
        </w:rPr>
        <w:t>7</w:t>
      </w:r>
      <w:r w:rsidRPr="00643CE2">
        <w:rPr>
          <w:rFonts w:ascii="Monotype Corsiva" w:hAnsi="Monotype Corsiva" w:cs="Times New Roman"/>
          <w:b/>
          <w:sz w:val="80"/>
          <w:szCs w:val="80"/>
        </w:rPr>
        <w:t xml:space="preserve"> – 201</w:t>
      </w:r>
      <w:r w:rsidR="00341C99">
        <w:rPr>
          <w:rFonts w:ascii="Monotype Corsiva" w:hAnsi="Monotype Corsiva" w:cs="Times New Roman"/>
          <w:b/>
          <w:sz w:val="80"/>
          <w:szCs w:val="80"/>
        </w:rPr>
        <w:t>8</w:t>
      </w:r>
      <w:r w:rsidRPr="00643CE2">
        <w:rPr>
          <w:rFonts w:ascii="Monotype Corsiva" w:hAnsi="Monotype Corsiva" w:cs="Times New Roman"/>
          <w:b/>
          <w:sz w:val="80"/>
          <w:szCs w:val="80"/>
        </w:rPr>
        <w:t xml:space="preserve"> учебный год</w:t>
      </w:r>
    </w:p>
    <w:p w:rsidR="000472CB" w:rsidRPr="00643CE2" w:rsidRDefault="00E5326B" w:rsidP="003914DB">
      <w:pPr>
        <w:spacing w:after="0" w:line="360" w:lineRule="auto"/>
        <w:jc w:val="center"/>
        <w:rPr>
          <w:rFonts w:ascii="Monotype Corsiva" w:hAnsi="Monotype Corsiva" w:cs="Times New Roman"/>
          <w:b/>
          <w:sz w:val="80"/>
          <w:szCs w:val="80"/>
        </w:rPr>
      </w:pPr>
      <w:r>
        <w:rPr>
          <w:rFonts w:ascii="Monotype Corsiva" w:hAnsi="Monotype Corsiva" w:cs="Times New Roman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-2540</wp:posOffset>
            </wp:positionV>
            <wp:extent cx="3210560" cy="3190875"/>
            <wp:effectExtent l="19050" t="0" r="8890" b="0"/>
            <wp:wrapNone/>
            <wp:docPr id="1" name="Рисунок 0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2CB" w:rsidRDefault="000472CB" w:rsidP="003914DB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0472CB" w:rsidRDefault="000472CB" w:rsidP="00E5326B"/>
    <w:p w:rsidR="00026075" w:rsidRDefault="00026075" w:rsidP="003914DB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643CE2" w:rsidRDefault="00643CE2" w:rsidP="003914DB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  <w:sectPr w:rsidR="00643CE2" w:rsidSect="00AD1B4D">
          <w:pgSz w:w="11906" w:h="16838"/>
          <w:pgMar w:top="567" w:right="567" w:bottom="567" w:left="567" w:header="708" w:footer="708" w:gutter="0"/>
          <w:pgBorders w:display="firstPage" w:offsetFrom="page">
            <w:top w:val="thinThickThinMediumGap" w:sz="24" w:space="24" w:color="92D050"/>
            <w:left w:val="thinThickThinMediumGap" w:sz="24" w:space="24" w:color="92D050"/>
            <w:bottom w:val="thinThickThinMediumGap" w:sz="24" w:space="24" w:color="92D050"/>
            <w:right w:val="thinThickThinMediumGap" w:sz="24" w:space="24" w:color="92D050"/>
          </w:pgBorders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617"/>
        <w:gridCol w:w="2043"/>
        <w:gridCol w:w="4984"/>
        <w:gridCol w:w="3260"/>
      </w:tblGrid>
      <w:tr w:rsidR="0060456D" w:rsidTr="00051F0D">
        <w:tc>
          <w:tcPr>
            <w:tcW w:w="617" w:type="dxa"/>
            <w:shd w:val="clear" w:color="auto" w:fill="92D050"/>
            <w:vAlign w:val="center"/>
          </w:tcPr>
          <w:p w:rsidR="0060456D" w:rsidRPr="0063540F" w:rsidRDefault="0060456D" w:rsidP="00F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 w:rsidRPr="00635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354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54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54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3" w:type="dxa"/>
            <w:shd w:val="clear" w:color="auto" w:fill="92D050"/>
            <w:vAlign w:val="center"/>
          </w:tcPr>
          <w:p w:rsidR="0060456D" w:rsidRPr="0063540F" w:rsidRDefault="0060456D" w:rsidP="00F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0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984" w:type="dxa"/>
            <w:shd w:val="clear" w:color="auto" w:fill="92D050"/>
            <w:vAlign w:val="center"/>
          </w:tcPr>
          <w:p w:rsidR="0060456D" w:rsidRPr="0063540F" w:rsidRDefault="0060456D" w:rsidP="00F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60456D" w:rsidRPr="0063540F" w:rsidRDefault="0060456D" w:rsidP="00F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0456D" w:rsidTr="00051F0D">
        <w:tc>
          <w:tcPr>
            <w:tcW w:w="617" w:type="dxa"/>
            <w:shd w:val="clear" w:color="auto" w:fill="92D050"/>
            <w:vAlign w:val="center"/>
          </w:tcPr>
          <w:p w:rsidR="0060456D" w:rsidRPr="0063540F" w:rsidRDefault="0060456D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60456D" w:rsidRDefault="00D75350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один раз в месяц </w:t>
            </w:r>
            <w:r w:rsidRPr="00051F0D">
              <w:rPr>
                <w:rFonts w:ascii="Times New Roman" w:hAnsi="Times New Roman" w:cs="Times New Roman"/>
              </w:rPr>
              <w:t>(проводится по мере необходимости)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60456D" w:rsidRPr="00026075" w:rsidRDefault="00D75350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BB">
              <w:rPr>
                <w:rFonts w:ascii="Times New Roman" w:hAnsi="Times New Roman" w:cs="Times New Roman"/>
                <w:sz w:val="28"/>
                <w:szCs w:val="28"/>
              </w:rPr>
              <w:t>Собрание Ученического совета. Организация текущих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5350" w:rsidRPr="00051F0D" w:rsidRDefault="00D75350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9F225F" w:rsidRPr="00051F0D" w:rsidRDefault="009F225F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</w:t>
            </w:r>
            <w:r w:rsidR="00D75350" w:rsidRPr="00051F0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60456D" w:rsidRPr="00051F0D" w:rsidRDefault="00D75350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</w:t>
            </w:r>
            <w:r w:rsidR="00AF4CFA" w:rsidRPr="00051F0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spellEnd"/>
          </w:p>
        </w:tc>
      </w:tr>
      <w:tr w:rsidR="00F272A1" w:rsidTr="00051F0D">
        <w:tc>
          <w:tcPr>
            <w:tcW w:w="617" w:type="dxa"/>
            <w:vMerge w:val="restart"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437C89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C89">
              <w:rPr>
                <w:rFonts w:ascii="Times New Roman" w:hAnsi="Times New Roman" w:cs="Times New Roman"/>
                <w:sz w:val="28"/>
                <w:szCs w:val="28"/>
              </w:rPr>
              <w:t>Оформление стендов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творческого сектора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026075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  <w:r w:rsidRPr="0002607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концертах, игровых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26075">
              <w:rPr>
                <w:rFonts w:ascii="Times New Roman" w:hAnsi="Times New Roman" w:cs="Times New Roman"/>
                <w:sz w:val="28"/>
                <w:szCs w:val="28"/>
              </w:rPr>
              <w:t>, выставках,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026075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75">
              <w:rPr>
                <w:rFonts w:ascii="Times New Roman" w:hAnsi="Times New Roman" w:cs="Times New Roman"/>
                <w:sz w:val="28"/>
                <w:szCs w:val="28"/>
              </w:rPr>
              <w:t>Проверка школьного «дресс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26075">
              <w:rPr>
                <w:rFonts w:ascii="Times New Roman" w:hAnsi="Times New Roman" w:cs="Times New Roman"/>
                <w:sz w:val="28"/>
                <w:szCs w:val="28"/>
              </w:rPr>
              <w:t>кода»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026075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15">
              <w:rPr>
                <w:rFonts w:ascii="Times New Roman" w:hAnsi="Times New Roman" w:cs="Times New Roman"/>
                <w:sz w:val="28"/>
                <w:szCs w:val="28"/>
              </w:rPr>
              <w:t>Проверка состояние учебников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Pr="00262515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262515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переменок с обучающимися начальной школы.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спортивного сектора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c>
          <w:tcPr>
            <w:tcW w:w="617" w:type="dxa"/>
            <w:vMerge w:val="restart"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F97CBB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BB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ационное собрание ШУС</w:t>
            </w:r>
            <w:r w:rsidRPr="00F97CBB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 плана на следующий 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4C44F1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7C26CB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CB">
              <w:rPr>
                <w:rFonts w:ascii="Times New Roman" w:hAnsi="Times New Roman" w:cs="Times New Roman"/>
                <w:sz w:val="28"/>
                <w:szCs w:val="28"/>
              </w:rPr>
              <w:t>Выборы членов Школьного Ученического Совета. Распределение обязанностей членов ШУС по секторам.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7C26CB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CB">
              <w:rPr>
                <w:rFonts w:ascii="Times New Roman" w:hAnsi="Times New Roman" w:cs="Times New Roman"/>
                <w:sz w:val="28"/>
                <w:szCs w:val="28"/>
              </w:rPr>
              <w:t>Оформление школы ко Дню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AF4CFA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выставки</w:t>
            </w:r>
            <w:r w:rsidRPr="00AF4CFA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«Я - участник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Pr="00AF4CFA">
              <w:rPr>
                <w:rFonts w:ascii="Times New Roman" w:hAnsi="Times New Roman" w:cs="Times New Roman"/>
                <w:sz w:val="28"/>
                <w:szCs w:val="28"/>
              </w:rPr>
              <w:t>тенгазет по ПДД «Безопасность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информационного сектора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051F0D" w:rsidTr="00051F0D">
        <w:tc>
          <w:tcPr>
            <w:tcW w:w="617" w:type="dxa"/>
            <w:vMerge w:val="restart"/>
            <w:shd w:val="clear" w:color="auto" w:fill="92D050"/>
            <w:vAlign w:val="center"/>
          </w:tcPr>
          <w:p w:rsidR="00051F0D" w:rsidRPr="0063540F" w:rsidRDefault="00051F0D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051F0D" w:rsidRPr="00AF4CFA" w:rsidRDefault="00051F0D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CFA">
              <w:rPr>
                <w:rFonts w:ascii="Times New Roman" w:hAnsi="Times New Roman" w:cs="Times New Roman"/>
                <w:sz w:val="28"/>
                <w:szCs w:val="28"/>
              </w:rPr>
              <w:t>Поздравительный десант – поздравление ветеранов войны и труда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051F0D" w:rsidTr="00051F0D">
        <w:tc>
          <w:tcPr>
            <w:tcW w:w="617" w:type="dxa"/>
            <w:vMerge/>
            <w:shd w:val="clear" w:color="auto" w:fill="92D050"/>
            <w:vAlign w:val="center"/>
          </w:tcPr>
          <w:p w:rsidR="00051F0D" w:rsidRPr="0063540F" w:rsidRDefault="00051F0D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051F0D" w:rsidRPr="00AF4CFA" w:rsidRDefault="00051F0D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4473">
              <w:rPr>
                <w:rFonts w:ascii="Times New Roman" w:hAnsi="Times New Roman" w:cs="Times New Roman"/>
                <w:sz w:val="28"/>
                <w:szCs w:val="28"/>
              </w:rPr>
              <w:t>онкурсно</w:t>
            </w:r>
            <w:proofErr w:type="spellEnd"/>
            <w:r w:rsidRPr="00CE4473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программы</w:t>
            </w:r>
            <w:r w:rsidRPr="00CE44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7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Подарки щедрой осени</w:t>
            </w:r>
            <w:r w:rsidRPr="00CE4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1F0D" w:rsidTr="00051F0D">
        <w:tc>
          <w:tcPr>
            <w:tcW w:w="617" w:type="dxa"/>
            <w:vMerge/>
            <w:shd w:val="clear" w:color="auto" w:fill="92D050"/>
            <w:vAlign w:val="center"/>
          </w:tcPr>
          <w:p w:rsidR="00051F0D" w:rsidRPr="0063540F" w:rsidRDefault="00051F0D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051F0D" w:rsidRPr="00AF4CFA" w:rsidRDefault="00051F0D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4C">
              <w:rPr>
                <w:rFonts w:ascii="Times New Roman" w:hAnsi="Times New Roman" w:cs="Times New Roman"/>
                <w:sz w:val="28"/>
                <w:szCs w:val="28"/>
              </w:rPr>
              <w:t>Цикл информационных бесед для старшеклассников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Здоровая молодёжь – здоровая нация</w:t>
            </w:r>
            <w:r w:rsidRPr="00AB21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спортивного сектора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1F0D" w:rsidTr="00051F0D">
        <w:tc>
          <w:tcPr>
            <w:tcW w:w="617" w:type="dxa"/>
            <w:vMerge/>
            <w:shd w:val="clear" w:color="auto" w:fill="92D050"/>
            <w:vAlign w:val="center"/>
          </w:tcPr>
          <w:p w:rsidR="00051F0D" w:rsidRPr="0063540F" w:rsidRDefault="00051F0D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051F0D" w:rsidRPr="00AB214C" w:rsidRDefault="00051F0D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празднования Дня учителя.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Зам. директора по ВР О.А. Коломенская, старшая вожатая</w:t>
            </w:r>
          </w:p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Фитисова Е.Е., члены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ШУСа</w:t>
            </w:r>
            <w:proofErr w:type="spellEnd"/>
          </w:p>
        </w:tc>
      </w:tr>
      <w:tr w:rsidR="00051F0D" w:rsidTr="00051F0D">
        <w:tc>
          <w:tcPr>
            <w:tcW w:w="617" w:type="dxa"/>
            <w:vMerge/>
            <w:shd w:val="clear" w:color="auto" w:fill="92D050"/>
            <w:vAlign w:val="center"/>
          </w:tcPr>
          <w:p w:rsidR="00051F0D" w:rsidRPr="0063540F" w:rsidRDefault="00051F0D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051F0D" w:rsidRDefault="00051F0D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051F0D" w:rsidRDefault="00051F0D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ко Дню учителя.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051F0D" w:rsidRPr="00051F0D" w:rsidRDefault="00051F0D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творческого сектора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c>
          <w:tcPr>
            <w:tcW w:w="617" w:type="dxa"/>
            <w:vMerge w:val="restart"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3CE2">
              <w:rPr>
                <w:rFonts w:ascii="Times New Roman" w:hAnsi="Times New Roman" w:cs="Times New Roman"/>
                <w:sz w:val="28"/>
                <w:szCs w:val="28"/>
              </w:rPr>
              <w:t>. 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3C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F272A1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rPr>
          <w:trHeight w:val="654"/>
        </w:trPr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B94829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</w:t>
            </w:r>
            <w:r w:rsidRPr="00B94829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4829"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старшеклассников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F5D67" w:rsidTr="00051F0D">
        <w:tc>
          <w:tcPr>
            <w:tcW w:w="617" w:type="dxa"/>
            <w:shd w:val="clear" w:color="auto" w:fill="92D050"/>
            <w:vAlign w:val="center"/>
          </w:tcPr>
          <w:p w:rsidR="008F5D67" w:rsidRPr="0063540F" w:rsidRDefault="008F5D67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8F5D67" w:rsidRDefault="00643CE2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5D67" w:rsidRPr="00643CE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341C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5D67" w:rsidRPr="00643C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8F5D67" w:rsidRPr="008F5D67" w:rsidRDefault="008F5D67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67">
              <w:rPr>
                <w:rFonts w:ascii="Times New Roman" w:hAnsi="Times New Roman" w:cs="Times New Roman"/>
                <w:sz w:val="28"/>
                <w:szCs w:val="28"/>
              </w:rPr>
              <w:t>Изготовление и раздача памяток о вреде курения</w:t>
            </w:r>
            <w:r w:rsidR="00E32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5D67" w:rsidRPr="00051F0D" w:rsidRDefault="008F5D67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9F225F" w:rsidRPr="00051F0D" w:rsidRDefault="009F225F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</w:t>
            </w:r>
            <w:r w:rsidR="008F5D67" w:rsidRPr="00051F0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8F5D67" w:rsidRPr="00051F0D" w:rsidRDefault="008F5D67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информационного сектора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c>
          <w:tcPr>
            <w:tcW w:w="617" w:type="dxa"/>
            <w:vMerge w:val="restart"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8F5D67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67">
              <w:rPr>
                <w:rFonts w:ascii="Times New Roman" w:hAnsi="Times New Roman" w:cs="Times New Roman"/>
                <w:sz w:val="28"/>
                <w:szCs w:val="28"/>
              </w:rPr>
              <w:t>Изготовление и раздача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листовок «Будущее без СПИДа».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информационного сектора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8F5D67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школы к празднованию Нового Года.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творческого сектора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8F5D67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6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</w:t>
            </w:r>
            <w:r w:rsidRPr="00B94829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4829"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старшеклассников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c>
          <w:tcPr>
            <w:tcW w:w="617" w:type="dxa"/>
            <w:vMerge w:val="restart"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8F5D67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эстафета «Зимние забавы»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члены спортивного и культмассового сектора ШУСа</w:t>
            </w:r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806388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8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торжественной линейки посвященной освобождению села Дивного от </w:t>
            </w:r>
            <w:proofErr w:type="spellStart"/>
            <w:proofErr w:type="gramStart"/>
            <w:r w:rsidRPr="00806388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806388">
              <w:rPr>
                <w:rFonts w:ascii="Times New Roman" w:hAnsi="Times New Roman" w:cs="Times New Roman"/>
                <w:sz w:val="28"/>
                <w:szCs w:val="28"/>
              </w:rPr>
              <w:t>- фашистских</w:t>
            </w:r>
            <w:proofErr w:type="gramEnd"/>
            <w:r w:rsidRPr="00806388"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Зам. директора по ВР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О.А. </w:t>
            </w:r>
            <w:proofErr w:type="gram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Коломенская</w:t>
            </w:r>
            <w:proofErr w:type="gramEnd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, члены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E5326B">
        <w:tc>
          <w:tcPr>
            <w:tcW w:w="617" w:type="dxa"/>
            <w:vMerge w:val="restart"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272A1" w:rsidRDefault="00F272A1" w:rsidP="00E5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806388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в Афганиста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   других «горячих точках».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Учителя истории, члены информационного сектора ШУСа</w:t>
            </w:r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3E7D8B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hAnsi="Times New Roman" w:cs="Times New Roman"/>
                <w:sz w:val="28"/>
                <w:szCs w:val="28"/>
              </w:rPr>
              <w:t>Конкурсно- развлекательная программа ко Дню защитника Отечества»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Зам. директора по ВР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О.А. Коломенская, 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Фитисова Е.Е., члены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c>
          <w:tcPr>
            <w:tcW w:w="617" w:type="dxa"/>
            <w:vMerge w:val="restart"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73248D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8D">
              <w:rPr>
                <w:rFonts w:ascii="Times New Roman" w:hAnsi="Times New Roman" w:cs="Times New Roman"/>
                <w:sz w:val="28"/>
                <w:szCs w:val="28"/>
              </w:rPr>
              <w:t>Конкурсно- развлекательная программа ко дню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Зам. директора по ВР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О.А. Коломенская, 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Фитисова Е.Е., члены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c>
          <w:tcPr>
            <w:tcW w:w="617" w:type="dxa"/>
            <w:vMerge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73248D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«Дня косичек»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2A1" w:rsidTr="00051F0D">
        <w:trPr>
          <w:trHeight w:val="1610"/>
        </w:trPr>
        <w:tc>
          <w:tcPr>
            <w:tcW w:w="617" w:type="dxa"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3E7D8B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hAnsi="Times New Roman" w:cs="Times New Roman"/>
                <w:sz w:val="28"/>
                <w:szCs w:val="28"/>
              </w:rPr>
              <w:t>Выпуск юмористических газет ко дню смеха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 члены информационного и творческого сектора ШУСа</w:t>
            </w:r>
          </w:p>
        </w:tc>
      </w:tr>
      <w:tr w:rsidR="00F272A1" w:rsidTr="00051F0D">
        <w:tc>
          <w:tcPr>
            <w:tcW w:w="617" w:type="dxa"/>
            <w:vMerge w:val="restart"/>
            <w:shd w:val="clear" w:color="auto" w:fill="92D050"/>
            <w:vAlign w:val="center"/>
          </w:tcPr>
          <w:p w:rsidR="00F272A1" w:rsidRPr="0063540F" w:rsidRDefault="00F272A1" w:rsidP="00F2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272A1" w:rsidRDefault="00F272A1" w:rsidP="00F2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643CE2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E2">
              <w:rPr>
                <w:rFonts w:ascii="Times New Roman" w:hAnsi="Times New Roman" w:cs="Times New Roman"/>
                <w:sz w:val="28"/>
                <w:szCs w:val="28"/>
              </w:rPr>
              <w:t>Выпуск патриотических стенгазет к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C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43CE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43CE2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 члены информационного и творческого сектора ШУСа</w:t>
            </w:r>
          </w:p>
        </w:tc>
      </w:tr>
      <w:tr w:rsidR="00F272A1" w:rsidTr="00051F0D">
        <w:tc>
          <w:tcPr>
            <w:tcW w:w="617" w:type="dxa"/>
            <w:vMerge/>
            <w:shd w:val="clear" w:color="auto" w:fill="92D050"/>
          </w:tcPr>
          <w:p w:rsidR="00F272A1" w:rsidRPr="0063540F" w:rsidRDefault="00F272A1" w:rsidP="006045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F272A1" w:rsidRDefault="00F272A1" w:rsidP="0060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643CE2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E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плакатов, рисунков, поздравительных открытокк </w:t>
            </w:r>
          </w:p>
          <w:p w:rsidR="00F272A1" w:rsidRPr="00643CE2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CE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43CE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43CE2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</w:t>
            </w:r>
            <w:proofErr w:type="gramStart"/>
            <w:r w:rsidRPr="00643CE2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643CE2">
              <w:rPr>
                <w:rFonts w:ascii="Times New Roman" w:hAnsi="Times New Roman" w:cs="Times New Roman"/>
                <w:sz w:val="28"/>
                <w:szCs w:val="28"/>
              </w:rPr>
              <w:t>олокола памяти».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2A1" w:rsidTr="00051F0D">
        <w:tc>
          <w:tcPr>
            <w:tcW w:w="617" w:type="dxa"/>
            <w:vMerge/>
            <w:shd w:val="clear" w:color="auto" w:fill="92D050"/>
          </w:tcPr>
          <w:p w:rsidR="00F272A1" w:rsidRPr="0063540F" w:rsidRDefault="00F272A1" w:rsidP="006045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F272A1" w:rsidRDefault="00F272A1" w:rsidP="0060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542AD3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Pr="00542AD3">
              <w:rPr>
                <w:rFonts w:ascii="Times New Roman" w:hAnsi="Times New Roman" w:cs="Times New Roman"/>
                <w:sz w:val="28"/>
                <w:szCs w:val="28"/>
              </w:rPr>
              <w:t>праздника «Последний звонок».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Зам. директора по ВР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О.А. Коломенская, 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Фитисова Е.Е., члены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tr w:rsidR="00F272A1" w:rsidTr="00051F0D">
        <w:tc>
          <w:tcPr>
            <w:tcW w:w="617" w:type="dxa"/>
            <w:vMerge/>
            <w:shd w:val="clear" w:color="auto" w:fill="92D050"/>
          </w:tcPr>
          <w:p w:rsidR="00F272A1" w:rsidRPr="0063540F" w:rsidRDefault="00F272A1" w:rsidP="006045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F272A1" w:rsidRDefault="00F272A1" w:rsidP="0060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F272A1" w:rsidRPr="001F67A1" w:rsidRDefault="00F272A1" w:rsidP="00F2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A1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67A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7A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1F67A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F67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Старшая вожатая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Фитисова Е.Е.,</w:t>
            </w:r>
          </w:p>
          <w:p w:rsidR="00F272A1" w:rsidRPr="00051F0D" w:rsidRDefault="00F272A1" w:rsidP="00051F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F0D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  <w:proofErr w:type="spellStart"/>
            <w:r w:rsidRPr="00051F0D">
              <w:rPr>
                <w:rFonts w:ascii="Times New Roman" w:hAnsi="Times New Roman" w:cs="Times New Roman"/>
                <w:sz w:val="27"/>
                <w:szCs w:val="27"/>
              </w:rPr>
              <w:t>ШУСа</w:t>
            </w:r>
            <w:proofErr w:type="spellEnd"/>
          </w:p>
        </w:tc>
      </w:tr>
      <w:bookmarkEnd w:id="0"/>
    </w:tbl>
    <w:p w:rsidR="000472CB" w:rsidRPr="0060456D" w:rsidRDefault="000472CB" w:rsidP="00391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72CB" w:rsidRPr="0060456D" w:rsidSect="000260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B475A"/>
    <w:multiLevelType w:val="hybridMultilevel"/>
    <w:tmpl w:val="7728B1B8"/>
    <w:lvl w:ilvl="0" w:tplc="B246A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91CC8"/>
    <w:multiLevelType w:val="hybridMultilevel"/>
    <w:tmpl w:val="B56C6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4DB"/>
    <w:rsid w:val="00026075"/>
    <w:rsid w:val="000472CB"/>
    <w:rsid w:val="00051F0D"/>
    <w:rsid w:val="00094CB9"/>
    <w:rsid w:val="001F67A1"/>
    <w:rsid w:val="00262515"/>
    <w:rsid w:val="002A38CF"/>
    <w:rsid w:val="0033753F"/>
    <w:rsid w:val="00341C99"/>
    <w:rsid w:val="0038509A"/>
    <w:rsid w:val="003914DB"/>
    <w:rsid w:val="003D7291"/>
    <w:rsid w:val="003E7D8B"/>
    <w:rsid w:val="00437C89"/>
    <w:rsid w:val="004713F7"/>
    <w:rsid w:val="004C44F1"/>
    <w:rsid w:val="00502E07"/>
    <w:rsid w:val="00542AD3"/>
    <w:rsid w:val="0055250D"/>
    <w:rsid w:val="005871F1"/>
    <w:rsid w:val="0060456D"/>
    <w:rsid w:val="00617878"/>
    <w:rsid w:val="0063540F"/>
    <w:rsid w:val="00643CE2"/>
    <w:rsid w:val="0069483E"/>
    <w:rsid w:val="006F7A0A"/>
    <w:rsid w:val="0073248D"/>
    <w:rsid w:val="007C26CB"/>
    <w:rsid w:val="007E5234"/>
    <w:rsid w:val="00806388"/>
    <w:rsid w:val="008C1D02"/>
    <w:rsid w:val="008F5D67"/>
    <w:rsid w:val="0091682E"/>
    <w:rsid w:val="00937EBC"/>
    <w:rsid w:val="009F225F"/>
    <w:rsid w:val="00A74A20"/>
    <w:rsid w:val="00AB214C"/>
    <w:rsid w:val="00AC554E"/>
    <w:rsid w:val="00AD1B4D"/>
    <w:rsid w:val="00AF4CFA"/>
    <w:rsid w:val="00B33324"/>
    <w:rsid w:val="00B804CC"/>
    <w:rsid w:val="00B94829"/>
    <w:rsid w:val="00CE4473"/>
    <w:rsid w:val="00D75350"/>
    <w:rsid w:val="00DB0725"/>
    <w:rsid w:val="00E12F8E"/>
    <w:rsid w:val="00E32732"/>
    <w:rsid w:val="00E5326B"/>
    <w:rsid w:val="00F272A1"/>
    <w:rsid w:val="00F4311D"/>
    <w:rsid w:val="00F622DF"/>
    <w:rsid w:val="00F9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FE84-C2BD-4BB3-AA23-FF0F78C7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Оля</cp:lastModifiedBy>
  <cp:revision>36</cp:revision>
  <cp:lastPrinted>2017-10-24T10:39:00Z</cp:lastPrinted>
  <dcterms:created xsi:type="dcterms:W3CDTF">2014-10-13T11:15:00Z</dcterms:created>
  <dcterms:modified xsi:type="dcterms:W3CDTF">2017-10-24T10:39:00Z</dcterms:modified>
</cp:coreProperties>
</file>