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BF" w:rsidRDefault="00A9348E" w:rsidP="003943BF">
      <w:pPr>
        <w:spacing w:before="11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1"/>
          <w:sz w:val="28"/>
          <w:szCs w:val="28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секретар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8E" w:rsidRDefault="00A9348E" w:rsidP="003943BF">
      <w:pPr>
        <w:spacing w:before="11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9348E" w:rsidRDefault="00A9348E" w:rsidP="003943BF">
      <w:pPr>
        <w:spacing w:before="11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943BF" w:rsidRPr="00D64357" w:rsidRDefault="003943BF" w:rsidP="003943BF">
      <w:pPr>
        <w:pStyle w:val="a3"/>
        <w:ind w:left="212" w:right="21"/>
        <w:rPr>
          <w:rFonts w:cs="Times New Roman"/>
          <w:sz w:val="28"/>
          <w:szCs w:val="28"/>
          <w:lang w:val="ru-RU"/>
        </w:rPr>
      </w:pPr>
      <w:r w:rsidRPr="00D64357">
        <w:rPr>
          <w:rFonts w:cs="Times New Roman"/>
          <w:b/>
          <w:spacing w:val="-1"/>
          <w:sz w:val="28"/>
          <w:szCs w:val="28"/>
          <w:lang w:val="ru-RU"/>
        </w:rPr>
        <w:t>Цель</w:t>
      </w:r>
      <w:r w:rsidRPr="00D64357">
        <w:rPr>
          <w:rFonts w:cs="Times New Roman"/>
          <w:b/>
          <w:spacing w:val="36"/>
          <w:sz w:val="28"/>
          <w:szCs w:val="28"/>
          <w:lang w:val="ru-RU"/>
        </w:rPr>
        <w:t xml:space="preserve"> </w:t>
      </w:r>
      <w:r w:rsidRPr="00D64357">
        <w:rPr>
          <w:rFonts w:cs="Times New Roman"/>
          <w:b/>
          <w:sz w:val="28"/>
          <w:szCs w:val="28"/>
          <w:lang w:val="ru-RU"/>
        </w:rPr>
        <w:t>реализации</w:t>
      </w:r>
      <w:r w:rsidRPr="00D64357">
        <w:rPr>
          <w:rFonts w:cs="Times New Roman"/>
          <w:b/>
          <w:spacing w:val="36"/>
          <w:sz w:val="28"/>
          <w:szCs w:val="28"/>
          <w:lang w:val="ru-RU"/>
        </w:rPr>
        <w:t xml:space="preserve"> </w:t>
      </w:r>
      <w:r w:rsidRPr="00D64357">
        <w:rPr>
          <w:rFonts w:cs="Times New Roman"/>
          <w:b/>
          <w:spacing w:val="-1"/>
          <w:sz w:val="28"/>
          <w:szCs w:val="28"/>
          <w:lang w:val="ru-RU"/>
        </w:rPr>
        <w:t>плана</w:t>
      </w:r>
      <w:r w:rsidRPr="00D64357">
        <w:rPr>
          <w:rFonts w:cs="Times New Roman"/>
          <w:spacing w:val="-1"/>
          <w:sz w:val="28"/>
          <w:szCs w:val="28"/>
          <w:lang w:val="ru-RU"/>
        </w:rPr>
        <w:t>:</w:t>
      </w:r>
      <w:r w:rsidRPr="00D64357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разработать</w:t>
      </w:r>
      <w:r w:rsidRPr="00D64357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систему</w:t>
      </w:r>
      <w:r w:rsidRPr="00D64357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мероприятий,</w:t>
      </w:r>
      <w:r w:rsidRPr="00D64357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направленных</w:t>
      </w:r>
      <w:r w:rsidRPr="00D64357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на</w:t>
      </w:r>
      <w:r w:rsidRPr="00D6435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устранение</w:t>
      </w:r>
      <w:r w:rsidRPr="00D64357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недостатков,</w:t>
      </w:r>
      <w:r w:rsidRPr="00D64357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выявленных</w:t>
      </w:r>
      <w:r w:rsidRPr="00D6435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в</w:t>
      </w:r>
      <w:r w:rsidRPr="00D64357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ходе</w:t>
      </w:r>
      <w:r w:rsidRPr="00D64357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независимой</w:t>
      </w:r>
      <w:r w:rsidRPr="00D64357">
        <w:rPr>
          <w:rFonts w:cs="Times New Roman"/>
          <w:spacing w:val="103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оценки</w:t>
      </w:r>
      <w:r w:rsidRPr="00D6435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D64357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осуществления</w:t>
      </w:r>
      <w:r w:rsidRPr="00D64357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образовательной деятельности</w:t>
      </w:r>
      <w:r w:rsidRPr="00D64357">
        <w:rPr>
          <w:rFonts w:cs="Times New Roman"/>
          <w:spacing w:val="-2"/>
          <w:sz w:val="28"/>
          <w:szCs w:val="28"/>
          <w:lang w:val="ru-RU"/>
        </w:rPr>
        <w:t xml:space="preserve"> в МБОУ СОШ №2 с. Дивное.</w:t>
      </w:r>
    </w:p>
    <w:p w:rsidR="003943BF" w:rsidRPr="00D64357" w:rsidRDefault="003943BF" w:rsidP="003943B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943BF" w:rsidRPr="00D64357" w:rsidRDefault="003943BF" w:rsidP="003943BF">
      <w:pPr>
        <w:pStyle w:val="a3"/>
        <w:ind w:left="212" w:right="21" w:firstLine="708"/>
        <w:rPr>
          <w:rFonts w:cs="Times New Roman"/>
          <w:sz w:val="28"/>
          <w:szCs w:val="28"/>
          <w:lang w:val="ru-RU"/>
        </w:rPr>
      </w:pPr>
      <w:r w:rsidRPr="00D64357">
        <w:rPr>
          <w:rFonts w:cs="Times New Roman"/>
          <w:sz w:val="28"/>
          <w:szCs w:val="28"/>
          <w:lang w:val="ru-RU"/>
        </w:rPr>
        <w:t xml:space="preserve">В </w:t>
      </w:r>
      <w:r w:rsidRPr="00D64357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 xml:space="preserve">ходе </w:t>
      </w:r>
      <w:r w:rsidRPr="00D64357">
        <w:rPr>
          <w:rFonts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Pr="00D64357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независимой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оценки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оказания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образовательной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деятельности</w:t>
      </w:r>
      <w:proofErr w:type="gramEnd"/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МБОУ СОШ №2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 xml:space="preserve">были </w:t>
      </w:r>
      <w:r w:rsidRPr="00D64357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получены</w:t>
      </w:r>
      <w:r w:rsidRPr="00D64357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следующие результаты:</w:t>
      </w:r>
    </w:p>
    <w:p w:rsidR="003943BF" w:rsidRPr="00D64357" w:rsidRDefault="003943BF" w:rsidP="003943BF">
      <w:pPr>
        <w:pStyle w:val="a3"/>
        <w:ind w:left="212" w:right="21" w:firstLine="708"/>
        <w:rPr>
          <w:rFonts w:cs="Times New Roman"/>
          <w:sz w:val="28"/>
          <w:szCs w:val="28"/>
          <w:lang w:val="ru-RU"/>
        </w:rPr>
      </w:pPr>
      <w:r w:rsidRPr="00D64357">
        <w:rPr>
          <w:rFonts w:cs="Times New Roman"/>
          <w:spacing w:val="-1"/>
          <w:sz w:val="28"/>
          <w:szCs w:val="28"/>
          <w:lang w:val="ru-RU"/>
        </w:rPr>
        <w:t>критерий</w:t>
      </w:r>
      <w:r w:rsidRPr="00D6435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1</w:t>
      </w:r>
      <w:r w:rsidRPr="00D64357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-</w:t>
      </w:r>
      <w:r w:rsidRPr="00D6435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Открытость</w:t>
      </w:r>
      <w:r w:rsidRPr="00D6435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и</w:t>
      </w:r>
      <w:r w:rsidRPr="00D6435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доступность</w:t>
      </w:r>
      <w:r w:rsidRPr="00D6435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информации</w:t>
      </w:r>
      <w:r w:rsidRPr="00D6435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об</w:t>
      </w:r>
      <w:r w:rsidRPr="00D6435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организациях,</w:t>
      </w:r>
      <w:r w:rsidRPr="00D6435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осуществляющих</w:t>
      </w:r>
      <w:r w:rsidRPr="00D64357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образовательную</w:t>
      </w:r>
      <w:r w:rsidRPr="00D6435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деятельность</w:t>
      </w:r>
      <w:r w:rsidRPr="00D64357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79</w:t>
      </w:r>
      <w:r w:rsidRPr="00D6435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баллов</w:t>
      </w:r>
      <w:r w:rsidRPr="00D64357">
        <w:rPr>
          <w:rFonts w:cs="Times New Roman"/>
          <w:spacing w:val="119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 xml:space="preserve">из 100 </w:t>
      </w:r>
      <w:r w:rsidRPr="00D64357">
        <w:rPr>
          <w:rFonts w:cs="Times New Roman"/>
          <w:spacing w:val="-1"/>
          <w:sz w:val="28"/>
          <w:szCs w:val="28"/>
          <w:lang w:val="ru-RU"/>
        </w:rPr>
        <w:t>максимальных</w:t>
      </w:r>
      <w:r w:rsidRPr="00D64357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баллов;</w:t>
      </w:r>
    </w:p>
    <w:p w:rsidR="003943BF" w:rsidRPr="00D64357" w:rsidRDefault="003943BF" w:rsidP="003943BF">
      <w:pPr>
        <w:pStyle w:val="a3"/>
        <w:ind w:left="212" w:right="137" w:firstLine="708"/>
        <w:rPr>
          <w:rFonts w:cs="Times New Roman"/>
          <w:spacing w:val="-1"/>
          <w:sz w:val="28"/>
          <w:szCs w:val="28"/>
          <w:lang w:val="ru-RU"/>
        </w:rPr>
      </w:pPr>
      <w:r w:rsidRPr="00D64357">
        <w:rPr>
          <w:rFonts w:cs="Times New Roman"/>
          <w:spacing w:val="-1"/>
          <w:sz w:val="28"/>
          <w:szCs w:val="28"/>
          <w:lang w:val="ru-RU"/>
        </w:rPr>
        <w:t>критерий</w:t>
      </w:r>
      <w:r w:rsidRPr="00D6435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2</w:t>
      </w:r>
      <w:r w:rsidRPr="00D6435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-</w:t>
      </w:r>
      <w:r w:rsidRPr="00D6435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Комфортность</w:t>
      </w:r>
      <w:r w:rsidRPr="00D64357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условий,</w:t>
      </w:r>
      <w:r w:rsidRPr="00D6435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в</w:t>
      </w:r>
      <w:r w:rsidRPr="00D6435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которых</w:t>
      </w:r>
      <w:r w:rsidRPr="00D64357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D6435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образовательная</w:t>
      </w:r>
      <w:r w:rsidRPr="00D6435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деятельность</w:t>
      </w:r>
      <w:r w:rsidRPr="00D6435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 xml:space="preserve">93 </w:t>
      </w:r>
      <w:r w:rsidRPr="00D64357">
        <w:rPr>
          <w:rFonts w:cs="Times New Roman"/>
          <w:spacing w:val="-1"/>
          <w:sz w:val="28"/>
          <w:szCs w:val="28"/>
          <w:lang w:val="ru-RU"/>
        </w:rPr>
        <w:t>балла</w:t>
      </w:r>
      <w:r w:rsidRPr="00D64357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из</w:t>
      </w:r>
      <w:r w:rsidRPr="00D64357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64357">
        <w:rPr>
          <w:rFonts w:cs="Times New Roman"/>
          <w:sz w:val="28"/>
          <w:szCs w:val="28"/>
          <w:lang w:val="ru-RU"/>
        </w:rPr>
        <w:t>100</w:t>
      </w:r>
      <w:r w:rsidRPr="00D6435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максимальных</w:t>
      </w:r>
      <w:r w:rsidRPr="00D64357">
        <w:rPr>
          <w:rFonts w:cs="Times New Roman"/>
          <w:spacing w:val="101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баллов;</w:t>
      </w:r>
    </w:p>
    <w:p w:rsidR="003943BF" w:rsidRPr="00D64357" w:rsidRDefault="003943BF" w:rsidP="003943BF">
      <w:pPr>
        <w:pStyle w:val="a3"/>
        <w:ind w:left="212" w:right="137" w:firstLine="708"/>
        <w:rPr>
          <w:rFonts w:cs="Times New Roman"/>
          <w:sz w:val="28"/>
          <w:szCs w:val="28"/>
          <w:lang w:val="ru-RU"/>
        </w:rPr>
      </w:pPr>
      <w:r w:rsidRPr="00D64357">
        <w:rPr>
          <w:rFonts w:cs="Times New Roman"/>
          <w:spacing w:val="-1"/>
          <w:sz w:val="28"/>
          <w:szCs w:val="28"/>
          <w:lang w:val="ru-RU"/>
        </w:rPr>
        <w:t>критерий 3- Доступность образовательной деятельности для инвалидов 71 балл из 100 максимальных</w:t>
      </w:r>
      <w:r w:rsidRPr="00D6435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баллов;</w:t>
      </w:r>
    </w:p>
    <w:p w:rsidR="003943BF" w:rsidRPr="00D64357" w:rsidRDefault="003943BF" w:rsidP="003943BF">
      <w:pPr>
        <w:pStyle w:val="a3"/>
        <w:ind w:left="921"/>
        <w:rPr>
          <w:rFonts w:cs="Times New Roman"/>
          <w:sz w:val="28"/>
          <w:szCs w:val="28"/>
          <w:lang w:val="ru-RU"/>
        </w:rPr>
      </w:pPr>
      <w:r w:rsidRPr="00D64357">
        <w:rPr>
          <w:rFonts w:cs="Times New Roman"/>
          <w:spacing w:val="-1"/>
          <w:sz w:val="28"/>
          <w:szCs w:val="28"/>
          <w:lang w:val="ru-RU"/>
        </w:rPr>
        <w:t>критерий</w:t>
      </w:r>
      <w:r w:rsidRPr="00D64357">
        <w:rPr>
          <w:rFonts w:cs="Times New Roman"/>
          <w:sz w:val="28"/>
          <w:szCs w:val="28"/>
          <w:lang w:val="ru-RU"/>
        </w:rPr>
        <w:t xml:space="preserve"> 4 -</w:t>
      </w:r>
      <w:r w:rsidRPr="00D64357">
        <w:rPr>
          <w:rFonts w:cs="Times New Roman"/>
          <w:spacing w:val="-1"/>
          <w:sz w:val="28"/>
          <w:szCs w:val="28"/>
          <w:lang w:val="ru-RU"/>
        </w:rPr>
        <w:t xml:space="preserve"> Доброжелательность,</w:t>
      </w:r>
      <w:r w:rsidRPr="00D6435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вежливость работников</w:t>
      </w:r>
      <w:r w:rsidRPr="00D64357">
        <w:rPr>
          <w:rFonts w:cs="Times New Roman"/>
          <w:sz w:val="28"/>
          <w:szCs w:val="28"/>
          <w:lang w:val="ru-RU"/>
        </w:rPr>
        <w:t xml:space="preserve"> организации 91 </w:t>
      </w:r>
      <w:r w:rsidRPr="00D64357">
        <w:rPr>
          <w:rFonts w:cs="Times New Roman"/>
          <w:spacing w:val="-1"/>
          <w:sz w:val="28"/>
          <w:szCs w:val="28"/>
          <w:lang w:val="ru-RU"/>
        </w:rPr>
        <w:t>балл  из</w:t>
      </w:r>
      <w:r w:rsidRPr="00D64357">
        <w:rPr>
          <w:rFonts w:cs="Times New Roman"/>
          <w:sz w:val="28"/>
          <w:szCs w:val="28"/>
          <w:lang w:val="ru-RU"/>
        </w:rPr>
        <w:t xml:space="preserve"> 100</w:t>
      </w:r>
      <w:r w:rsidRPr="00D6435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максимальных</w:t>
      </w:r>
      <w:r w:rsidRPr="00D6435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баллов;</w:t>
      </w:r>
    </w:p>
    <w:p w:rsidR="003943BF" w:rsidRPr="00D64357" w:rsidRDefault="003943BF" w:rsidP="003943BF">
      <w:pPr>
        <w:pStyle w:val="a3"/>
        <w:ind w:left="921"/>
        <w:rPr>
          <w:rFonts w:cs="Times New Roman"/>
          <w:spacing w:val="-1"/>
          <w:sz w:val="28"/>
          <w:szCs w:val="28"/>
          <w:lang w:val="ru-RU"/>
        </w:rPr>
      </w:pPr>
      <w:r w:rsidRPr="00D64357">
        <w:rPr>
          <w:rFonts w:cs="Times New Roman"/>
          <w:spacing w:val="-1"/>
          <w:sz w:val="28"/>
          <w:szCs w:val="28"/>
          <w:lang w:val="ru-RU"/>
        </w:rPr>
        <w:t>критерий</w:t>
      </w:r>
      <w:r w:rsidR="00D629CE" w:rsidRPr="00D64357">
        <w:rPr>
          <w:rFonts w:cs="Times New Roman"/>
          <w:sz w:val="28"/>
          <w:szCs w:val="28"/>
          <w:lang w:val="ru-RU"/>
        </w:rPr>
        <w:t xml:space="preserve"> 5</w:t>
      </w:r>
      <w:r w:rsidRPr="00D64357">
        <w:rPr>
          <w:rFonts w:cs="Times New Roman"/>
          <w:sz w:val="28"/>
          <w:szCs w:val="28"/>
          <w:lang w:val="ru-RU"/>
        </w:rPr>
        <w:t xml:space="preserve"> -</w:t>
      </w:r>
      <w:r w:rsidRPr="00D64357">
        <w:rPr>
          <w:rFonts w:cs="Times New Roman"/>
          <w:spacing w:val="-1"/>
          <w:sz w:val="28"/>
          <w:szCs w:val="28"/>
          <w:lang w:val="ru-RU"/>
        </w:rPr>
        <w:t xml:space="preserve"> Удовлетворенность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условиями осуществления</w:t>
      </w:r>
      <w:r w:rsidRPr="00D6435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образовательной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D64357">
        <w:rPr>
          <w:rFonts w:cs="Times New Roman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организаций</w:t>
      </w:r>
      <w:r w:rsidRPr="00D64357">
        <w:rPr>
          <w:rFonts w:cs="Times New Roman"/>
          <w:sz w:val="28"/>
          <w:szCs w:val="28"/>
          <w:lang w:val="ru-RU"/>
        </w:rPr>
        <w:t xml:space="preserve"> 90</w:t>
      </w:r>
      <w:r w:rsidRPr="00D6435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 xml:space="preserve">балла </w:t>
      </w:r>
      <w:r w:rsidRPr="00D64357">
        <w:rPr>
          <w:rFonts w:cs="Times New Roman"/>
          <w:sz w:val="28"/>
          <w:szCs w:val="28"/>
          <w:lang w:val="ru-RU"/>
        </w:rPr>
        <w:t xml:space="preserve">из 100 </w:t>
      </w:r>
      <w:r w:rsidRPr="00D64357">
        <w:rPr>
          <w:rFonts w:cs="Times New Roman"/>
          <w:spacing w:val="-1"/>
          <w:sz w:val="28"/>
          <w:szCs w:val="28"/>
          <w:lang w:val="ru-RU"/>
        </w:rPr>
        <w:t>максимальных</w:t>
      </w:r>
      <w:r w:rsidRPr="00D6435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64357">
        <w:rPr>
          <w:rFonts w:cs="Times New Roman"/>
          <w:spacing w:val="-1"/>
          <w:sz w:val="28"/>
          <w:szCs w:val="28"/>
          <w:lang w:val="ru-RU"/>
        </w:rPr>
        <w:t>баллов.</w:t>
      </w:r>
    </w:p>
    <w:p w:rsidR="003943BF" w:rsidRPr="00D64357" w:rsidRDefault="003943BF" w:rsidP="003943BF">
      <w:pPr>
        <w:pStyle w:val="a3"/>
        <w:ind w:left="921"/>
        <w:rPr>
          <w:rFonts w:cs="Times New Roman"/>
          <w:spacing w:val="-1"/>
          <w:sz w:val="28"/>
          <w:szCs w:val="28"/>
          <w:lang w:val="ru-RU"/>
        </w:rPr>
      </w:pPr>
    </w:p>
    <w:p w:rsidR="003943BF" w:rsidRPr="00D64357" w:rsidRDefault="003943BF" w:rsidP="003943BF">
      <w:pPr>
        <w:pStyle w:val="a3"/>
        <w:ind w:left="921"/>
        <w:rPr>
          <w:rFonts w:cs="Times New Roman"/>
          <w:spacing w:val="-1"/>
          <w:sz w:val="28"/>
          <w:szCs w:val="28"/>
          <w:lang w:val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487"/>
        <w:gridCol w:w="2971"/>
        <w:gridCol w:w="1744"/>
        <w:gridCol w:w="1945"/>
        <w:gridCol w:w="2715"/>
        <w:gridCol w:w="1958"/>
      </w:tblGrid>
      <w:tr w:rsidR="00F65D66" w:rsidRPr="00D64357" w:rsidTr="00D64357">
        <w:trPr>
          <w:trHeight w:val="525"/>
        </w:trPr>
        <w:tc>
          <w:tcPr>
            <w:tcW w:w="3577" w:type="dxa"/>
            <w:vMerge w:val="restart"/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Недостатки,</w:t>
            </w:r>
            <w:r w:rsidRPr="00D64357">
              <w:rPr>
                <w:rFonts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выявленные</w:t>
            </w:r>
            <w:r w:rsidRPr="00D64357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в ходе</w:t>
            </w:r>
            <w:r w:rsidRPr="00D64357">
              <w:rPr>
                <w:rFonts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независимой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оценки</w:t>
            </w:r>
            <w:r w:rsidRPr="00D64357">
              <w:rPr>
                <w:rFonts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качества</w:t>
            </w:r>
            <w:r w:rsidRPr="00D64357">
              <w:rPr>
                <w:rFonts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условий</w:t>
            </w:r>
            <w:r w:rsidRPr="00D64357">
              <w:rPr>
                <w:rFonts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оказания</w:t>
            </w:r>
            <w:r w:rsidRPr="00D64357"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2"/>
                <w:sz w:val="28"/>
                <w:szCs w:val="28"/>
                <w:lang w:val="ru-RU"/>
              </w:rPr>
              <w:t>услуг</w:t>
            </w:r>
            <w:r w:rsidRPr="00D64357">
              <w:rPr>
                <w:rFonts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proofErr w:type="gramEnd"/>
          </w:p>
        </w:tc>
        <w:tc>
          <w:tcPr>
            <w:tcW w:w="3045" w:type="dxa"/>
            <w:vMerge w:val="restart"/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Наименование мероприятия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по</w:t>
            </w:r>
            <w:r w:rsidRPr="00D64357">
              <w:rPr>
                <w:rFonts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устранению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недостатков,</w:t>
            </w:r>
            <w:r w:rsidRPr="00D64357">
              <w:rPr>
                <w:rFonts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выявленных</w:t>
            </w:r>
            <w:r w:rsidRPr="00D64357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D64357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ходе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независимой</w:t>
            </w:r>
            <w:r w:rsidRPr="00D64357">
              <w:rPr>
                <w:rFonts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оценки</w:t>
            </w:r>
            <w:r w:rsidRPr="00D64357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качества</w:t>
            </w:r>
            <w:r w:rsidRPr="00D64357">
              <w:rPr>
                <w:rFonts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условий</w:t>
            </w:r>
            <w:r w:rsidRPr="00D64357">
              <w:rPr>
                <w:rFonts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оказания</w:t>
            </w:r>
            <w:r w:rsidRPr="00D64357">
              <w:rPr>
                <w:rFonts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2"/>
                <w:sz w:val="28"/>
                <w:szCs w:val="28"/>
                <w:lang w:val="ru-RU"/>
              </w:rPr>
              <w:t>услуг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proofErr w:type="gramEnd"/>
            <w:r w:rsidR="00847B53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1728" w:type="dxa"/>
            <w:vMerge w:val="restart"/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D64357">
              <w:rPr>
                <w:rFonts w:cs="Times New Roman"/>
                <w:spacing w:val="-1"/>
                <w:sz w:val="28"/>
                <w:szCs w:val="28"/>
              </w:rPr>
              <w:t>Плановый</w:t>
            </w:r>
            <w:proofErr w:type="spellEnd"/>
            <w:r w:rsidRPr="00D643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4357">
              <w:rPr>
                <w:rFonts w:cs="Times New Roman"/>
                <w:spacing w:val="-1"/>
                <w:sz w:val="28"/>
                <w:szCs w:val="28"/>
              </w:rPr>
              <w:t>срок</w:t>
            </w:r>
            <w:proofErr w:type="spellEnd"/>
            <w:r w:rsidRPr="00D64357">
              <w:rPr>
                <w:rFonts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64357">
              <w:rPr>
                <w:rFonts w:cs="Times New Roman"/>
                <w:spacing w:val="-1"/>
                <w:sz w:val="28"/>
                <w:szCs w:val="28"/>
              </w:rPr>
              <w:t>реализации</w:t>
            </w:r>
            <w:proofErr w:type="spellEnd"/>
            <w:r w:rsidRPr="00D64357">
              <w:rPr>
                <w:rFonts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64357">
              <w:rPr>
                <w:rFonts w:cs="Times New Roman"/>
                <w:spacing w:val="-1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991" w:type="dxa"/>
            <w:vMerge w:val="restart"/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D64357">
              <w:rPr>
                <w:rFonts w:cs="Times New Roman"/>
                <w:spacing w:val="-1"/>
                <w:sz w:val="28"/>
                <w:szCs w:val="28"/>
              </w:rPr>
              <w:t>Ответственный</w:t>
            </w:r>
            <w:proofErr w:type="spellEnd"/>
            <w:r w:rsidRPr="00D64357">
              <w:rPr>
                <w:rFonts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64357">
              <w:rPr>
                <w:rFonts w:cs="Times New Roman"/>
                <w:spacing w:val="-1"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4479" w:type="dxa"/>
            <w:gridSpan w:val="2"/>
            <w:tcBorders>
              <w:bottom w:val="single" w:sz="4" w:space="0" w:color="auto"/>
            </w:tcBorders>
          </w:tcPr>
          <w:p w:rsidR="003943BF" w:rsidRPr="00D64357" w:rsidRDefault="003943BF" w:rsidP="0026074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Сведения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ходе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реализации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мероприятия</w:t>
            </w:r>
          </w:p>
        </w:tc>
      </w:tr>
      <w:tr w:rsidR="00F65D66" w:rsidRPr="00D64357" w:rsidTr="00D64357">
        <w:trPr>
          <w:trHeight w:val="1950"/>
        </w:trPr>
        <w:tc>
          <w:tcPr>
            <w:tcW w:w="3577" w:type="dxa"/>
            <w:vMerge/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045" w:type="dxa"/>
            <w:vMerge/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728" w:type="dxa"/>
            <w:vMerge/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991" w:type="dxa"/>
            <w:vMerge/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реализованные</w:t>
            </w:r>
            <w:r w:rsidRPr="00D64357">
              <w:rPr>
                <w:rFonts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меры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по</w:t>
            </w:r>
            <w:r w:rsidRPr="00D64357">
              <w:rPr>
                <w:rFonts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устранению</w:t>
            </w:r>
            <w:r w:rsidRPr="00D64357">
              <w:rPr>
                <w:rFonts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выявленных</w:t>
            </w:r>
            <w:r w:rsidRPr="00D64357">
              <w:rPr>
                <w:rFonts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недостатков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D64357">
              <w:rPr>
                <w:rFonts w:cs="Times New Roman"/>
                <w:spacing w:val="-1"/>
                <w:sz w:val="28"/>
                <w:szCs w:val="28"/>
              </w:rPr>
              <w:t>фактический</w:t>
            </w:r>
            <w:proofErr w:type="spellEnd"/>
            <w:r w:rsidRPr="00D643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4357">
              <w:rPr>
                <w:rFonts w:cs="Times New Roman"/>
                <w:spacing w:val="-1"/>
                <w:sz w:val="28"/>
                <w:szCs w:val="28"/>
              </w:rPr>
              <w:t>срок</w:t>
            </w:r>
            <w:proofErr w:type="spellEnd"/>
            <w:r w:rsidRPr="00D64357">
              <w:rPr>
                <w:rFonts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D64357">
              <w:rPr>
                <w:rFonts w:cs="Times New Roman"/>
                <w:spacing w:val="-1"/>
                <w:sz w:val="28"/>
                <w:szCs w:val="28"/>
              </w:rPr>
              <w:t>реализации</w:t>
            </w:r>
            <w:proofErr w:type="spellEnd"/>
          </w:p>
        </w:tc>
      </w:tr>
      <w:tr w:rsidR="003943BF" w:rsidRPr="00D64357" w:rsidTr="009F0828">
        <w:tc>
          <w:tcPr>
            <w:tcW w:w="14820" w:type="dxa"/>
            <w:gridSpan w:val="6"/>
          </w:tcPr>
          <w:p w:rsidR="003943BF" w:rsidRPr="00D64357" w:rsidRDefault="003943BF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1.Открытость</w:t>
            </w:r>
            <w:r w:rsidRPr="00D64357"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D64357">
              <w:rPr>
                <w:rFonts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доступность</w:t>
            </w:r>
            <w:r w:rsidRPr="00D64357"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информации</w:t>
            </w:r>
            <w:r w:rsidRPr="00D64357"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об</w:t>
            </w:r>
            <w:r w:rsidRPr="00D64357"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организациях,</w:t>
            </w:r>
            <w:r w:rsidRPr="00D64357">
              <w:rPr>
                <w:rFonts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осуществляющих</w:t>
            </w:r>
            <w:r w:rsidRPr="00D64357">
              <w:rPr>
                <w:rFonts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образовательную</w:t>
            </w:r>
            <w:r w:rsidRPr="00D64357"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деятельность</w:t>
            </w:r>
          </w:p>
        </w:tc>
      </w:tr>
      <w:tr w:rsidR="00F65D66" w:rsidRPr="00D64357" w:rsidTr="00D64357">
        <w:tc>
          <w:tcPr>
            <w:tcW w:w="3577" w:type="dxa"/>
          </w:tcPr>
          <w:p w:rsidR="00D629CE" w:rsidRPr="00D64357" w:rsidRDefault="00603714" w:rsidP="00D629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получателей образовательных услуг,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 удовлетворенных </w:t>
            </w:r>
            <w:r w:rsidR="00D629CE"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достаточн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ой </w:t>
            </w:r>
            <w:r w:rsidR="00D629CE"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открытость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="00D629CE"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</w:p>
          <w:p w:rsidR="00D629CE" w:rsidRPr="00D64357" w:rsidRDefault="00D629CE" w:rsidP="00D629CE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полнот</w:t>
            </w:r>
            <w:r w:rsidR="00603714"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доступность</w:t>
            </w:r>
            <w:r w:rsidR="00603714"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информации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деятельности</w:t>
            </w:r>
            <w:r w:rsidRPr="00D64357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организации,</w:t>
            </w:r>
            <w:r w:rsidRPr="00D64357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размещенной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D64357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информационных </w:t>
            </w:r>
            <w:proofErr w:type="spellStart"/>
            <w:r w:rsidRPr="00D64357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>стендах</w:t>
            </w:r>
            <w:proofErr w:type="gramStart"/>
            <w:r w:rsidRPr="00D64357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>,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proofErr w:type="gramEnd"/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фициальном</w:t>
            </w:r>
            <w:proofErr w:type="spellEnd"/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сайте</w:t>
            </w:r>
            <w:r w:rsidRPr="00D64357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сети</w:t>
            </w:r>
          </w:p>
          <w:p w:rsidR="003943BF" w:rsidRPr="00D64357" w:rsidRDefault="00D629CE" w:rsidP="00D629CE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D64357">
              <w:rPr>
                <w:rFonts w:cs="Times New Roman"/>
                <w:spacing w:val="-1"/>
                <w:sz w:val="28"/>
                <w:szCs w:val="28"/>
              </w:rPr>
              <w:t>Интернет</w:t>
            </w:r>
            <w:proofErr w:type="spellEnd"/>
            <w:r w:rsidRPr="00D64357">
              <w:rPr>
                <w:rFonts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045" w:type="dxa"/>
          </w:tcPr>
          <w:p w:rsidR="00D629CE" w:rsidRPr="00D64357" w:rsidRDefault="00D629CE" w:rsidP="00D629CE">
            <w:pPr>
              <w:pStyle w:val="a6"/>
              <w:numPr>
                <w:ilvl w:val="0"/>
                <w:numId w:val="1"/>
              </w:numPr>
              <w:tabs>
                <w:tab w:val="left" w:pos="244"/>
              </w:tabs>
              <w:ind w:right="19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Своевременное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обновление (актуализация)</w:t>
            </w:r>
            <w:r w:rsidRPr="00D64357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информации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образовательной</w:t>
            </w:r>
            <w:r w:rsidRPr="00D64357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организации,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осуществляющей</w:t>
            </w:r>
            <w:r w:rsidRPr="00D64357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образовательную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деятельность,</w:t>
            </w:r>
            <w:r w:rsidRPr="00D64357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размещенной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официальном</w:t>
            </w:r>
            <w:r w:rsidRPr="00D64357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сайте </w:t>
            </w:r>
            <w:r w:rsidR="00DF5F6E"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школы, на информационных стендах.</w:t>
            </w:r>
          </w:p>
          <w:p w:rsidR="00544BB1" w:rsidRPr="00D64357" w:rsidRDefault="00DF5F6E" w:rsidP="00544BB1">
            <w:pPr>
              <w:pStyle w:val="a6"/>
              <w:numPr>
                <w:ilvl w:val="0"/>
                <w:numId w:val="1"/>
              </w:numPr>
              <w:tabs>
                <w:tab w:val="left" w:pos="244"/>
              </w:tabs>
              <w:ind w:right="19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Разместить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44BB1"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сайте школы, на информационных стендах.</w:t>
            </w:r>
          </w:p>
          <w:p w:rsidR="00DF5F6E" w:rsidRPr="00D64357" w:rsidRDefault="00DF5F6E" w:rsidP="00DF5F6E">
            <w:pPr>
              <w:pStyle w:val="TableParagraph"/>
              <w:ind w:left="104" w:right="8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обращение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64357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родителям о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наличии</w:t>
            </w:r>
            <w:r w:rsidRPr="00D64357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приемной</w:t>
            </w:r>
            <w:r w:rsidRPr="00D64357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внесения</w:t>
            </w:r>
            <w:r w:rsidRPr="00D64357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предложений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DF5F6E" w:rsidRPr="00D64357" w:rsidRDefault="00DF5F6E" w:rsidP="00DF5F6E">
            <w:pPr>
              <w:pStyle w:val="a6"/>
              <w:numPr>
                <w:ilvl w:val="0"/>
                <w:numId w:val="2"/>
              </w:numPr>
              <w:tabs>
                <w:tab w:val="left" w:pos="244"/>
              </w:tabs>
              <w:ind w:right="6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закладки</w:t>
            </w:r>
            <w:r w:rsidRPr="00D64357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«Гостевая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книга»</w:t>
            </w:r>
            <w:r w:rsidRPr="00D64357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(обратная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связь),</w:t>
            </w:r>
          </w:p>
          <w:p w:rsidR="00DF5F6E" w:rsidRPr="00D64357" w:rsidRDefault="00DF5F6E" w:rsidP="00DF5F6E">
            <w:pPr>
              <w:pStyle w:val="a6"/>
              <w:numPr>
                <w:ilvl w:val="0"/>
                <w:numId w:val="2"/>
              </w:numPr>
              <w:tabs>
                <w:tab w:val="left" w:pos="249"/>
              </w:tabs>
              <w:ind w:left="248" w:hanging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Вопрос-ответ</w:t>
            </w:r>
            <w:proofErr w:type="spellEnd"/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DF5F6E" w:rsidRPr="00D64357" w:rsidRDefault="00DF5F6E" w:rsidP="00DF5F6E">
            <w:pPr>
              <w:pStyle w:val="a6"/>
              <w:numPr>
                <w:ilvl w:val="0"/>
                <w:numId w:val="2"/>
              </w:numPr>
              <w:tabs>
                <w:tab w:val="left" w:pos="244"/>
              </w:tabs>
              <w:ind w:right="283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проинформироват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ь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Pr="00D64357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родительских</w:t>
            </w:r>
            <w:r w:rsidRPr="00D64357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собраниях</w:t>
            </w:r>
            <w:r w:rsidRPr="00D64357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64357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наличии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D6435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приемной</w:t>
            </w:r>
            <w:r w:rsidRPr="00D64357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директора;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закладки</w:t>
            </w:r>
            <w:r w:rsidRPr="00D64357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«Гостевая</w:t>
            </w:r>
            <w:r w:rsidRPr="00D64357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книга»</w:t>
            </w:r>
            <w:r w:rsidRPr="00D64357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(обратная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связь),</w:t>
            </w:r>
          </w:p>
          <w:p w:rsidR="00DF5F6E" w:rsidRPr="00D64357" w:rsidRDefault="00DF5F6E" w:rsidP="00DF5F6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«Вопрос-ответ»;</w:t>
            </w:r>
          </w:p>
          <w:p w:rsidR="003943BF" w:rsidRPr="00D64357" w:rsidRDefault="00DF5F6E" w:rsidP="00DF5F6E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-создание автоматической</w:t>
            </w:r>
            <w:r w:rsidRPr="00D64357">
              <w:rPr>
                <w:rFonts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рассылки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информации</w:t>
            </w:r>
            <w:r w:rsidRPr="00D64357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D64357">
              <w:rPr>
                <w:rFonts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рассмотрении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обращения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на</w:t>
            </w:r>
            <w:r w:rsidRPr="00D64357">
              <w:rPr>
                <w:rFonts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электронный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адрес заявителя</w:t>
            </w:r>
          </w:p>
        </w:tc>
        <w:tc>
          <w:tcPr>
            <w:tcW w:w="1728" w:type="dxa"/>
          </w:tcPr>
          <w:p w:rsidR="003943BF" w:rsidRPr="00D64357" w:rsidRDefault="00DF5F6E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1991" w:type="dxa"/>
          </w:tcPr>
          <w:p w:rsidR="003943BF" w:rsidRPr="00D64357" w:rsidRDefault="00DF5F6E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Зам.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директора по УВР, ВР, социальный педагог, педагог-психолог, ответственный</w:t>
            </w:r>
            <w:r w:rsidRPr="00D64357">
              <w:rPr>
                <w:rFonts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за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размещение</w:t>
            </w:r>
            <w:r w:rsidRPr="00D64357">
              <w:rPr>
                <w:rFonts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материалов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на</w:t>
            </w:r>
            <w:r w:rsidRPr="00D64357">
              <w:rPr>
                <w:rFonts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сайте</w:t>
            </w:r>
          </w:p>
        </w:tc>
        <w:tc>
          <w:tcPr>
            <w:tcW w:w="2782" w:type="dxa"/>
          </w:tcPr>
          <w:p w:rsidR="003943BF" w:rsidRPr="00D64357" w:rsidRDefault="00DF5F6E" w:rsidP="003943BF">
            <w:pPr>
              <w:pStyle w:val="a3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Наличие на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lastRenderedPageBreak/>
              <w:t>официальном сайте  достоверной информации о школе; освещение учебной и воспитательной работы на страницах сайта школы, информационных стендах.</w:t>
            </w:r>
          </w:p>
          <w:p w:rsidR="00DF5F6E" w:rsidRPr="00D64357" w:rsidRDefault="00544BB1" w:rsidP="003943BF">
            <w:pPr>
              <w:pStyle w:val="a3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На общешкольном </w:t>
            </w:r>
          </w:p>
          <w:p w:rsidR="00544BB1" w:rsidRPr="00D64357" w:rsidRDefault="00544BB1" w:rsidP="00544BB1">
            <w:pPr>
              <w:pStyle w:val="TableParagraph"/>
              <w:ind w:left="104" w:right="8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F5F6E"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одительск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proofErr w:type="gramStart"/>
            <w:r w:rsidR="00DF5F6E"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28.11.2019г. доведена до сведения родителей информация о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наличии</w:t>
            </w:r>
            <w:r w:rsidRPr="00D64357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приемной</w:t>
            </w:r>
            <w:r w:rsidRPr="00D64357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сайте,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внесения</w:t>
            </w:r>
            <w:r w:rsidRPr="00D64357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предложений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544BB1" w:rsidRPr="00D64357" w:rsidRDefault="00544BB1" w:rsidP="00544BB1">
            <w:pPr>
              <w:pStyle w:val="a6"/>
              <w:numPr>
                <w:ilvl w:val="0"/>
                <w:numId w:val="2"/>
              </w:numPr>
              <w:tabs>
                <w:tab w:val="left" w:pos="244"/>
              </w:tabs>
              <w:ind w:right="6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закладки</w:t>
            </w:r>
            <w:r w:rsidRPr="00D64357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«Гостевая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книга»</w:t>
            </w:r>
            <w:r w:rsidRPr="00D64357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(обратная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связь),</w:t>
            </w:r>
          </w:p>
          <w:p w:rsidR="00544BB1" w:rsidRPr="00D64357" w:rsidRDefault="00544BB1" w:rsidP="00544BB1">
            <w:pPr>
              <w:pStyle w:val="a6"/>
              <w:numPr>
                <w:ilvl w:val="0"/>
                <w:numId w:val="2"/>
              </w:numPr>
              <w:tabs>
                <w:tab w:val="left" w:pos="249"/>
              </w:tabs>
              <w:ind w:left="248" w:hanging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Вопрос-ответ</w:t>
            </w:r>
            <w:proofErr w:type="spellEnd"/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DF5F6E" w:rsidRPr="00D64357" w:rsidRDefault="00DF5F6E" w:rsidP="00544BB1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</w:tcPr>
          <w:p w:rsidR="003943BF" w:rsidRPr="00D64357" w:rsidRDefault="00CA4A7E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Исполнено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28-29 ноября</w:t>
            </w:r>
            <w:r w:rsidR="00DF5F6E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2019 год</w:t>
            </w:r>
          </w:p>
        </w:tc>
      </w:tr>
      <w:tr w:rsidR="00FE0AA4" w:rsidRPr="00D64357" w:rsidTr="0059067F">
        <w:tc>
          <w:tcPr>
            <w:tcW w:w="14820" w:type="dxa"/>
            <w:gridSpan w:val="6"/>
          </w:tcPr>
          <w:p w:rsidR="00FE0AA4" w:rsidRPr="00D64357" w:rsidRDefault="00FE0AA4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2. Комфортность</w:t>
            </w:r>
            <w:r w:rsidRPr="00D64357">
              <w:rPr>
                <w:rFonts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условий,</w:t>
            </w:r>
            <w:r w:rsidRPr="00D64357"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D64357"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которых</w:t>
            </w:r>
            <w:r w:rsidRPr="00D64357">
              <w:rPr>
                <w:rFonts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осуществляется</w:t>
            </w:r>
            <w:r w:rsidRPr="00D64357"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образовательная</w:t>
            </w:r>
            <w:r w:rsidRPr="00D64357"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деятельность</w:t>
            </w:r>
          </w:p>
        </w:tc>
      </w:tr>
      <w:tr w:rsidR="00603714" w:rsidRPr="00D64357" w:rsidTr="00D64357">
        <w:tc>
          <w:tcPr>
            <w:tcW w:w="3577" w:type="dxa"/>
          </w:tcPr>
          <w:p w:rsidR="00FE0AA4" w:rsidRPr="00D64357" w:rsidRDefault="00603714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Доля получателей образовательных услуг, не удовлетворенных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к</w:t>
            </w:r>
            <w:r w:rsidR="005D0CEA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ачество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м</w:t>
            </w:r>
            <w:r w:rsidR="005D0CEA" w:rsidRPr="00D64357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5D0CEA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питания</w:t>
            </w:r>
            <w:r w:rsidR="005D0CEA" w:rsidRPr="00D64357">
              <w:rPr>
                <w:rFonts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5D0CEA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3045" w:type="dxa"/>
          </w:tcPr>
          <w:p w:rsidR="005D0CEA" w:rsidRPr="00D64357" w:rsidRDefault="005D0CEA" w:rsidP="005D0CEA">
            <w:pPr>
              <w:pStyle w:val="a6"/>
              <w:numPr>
                <w:ilvl w:val="0"/>
                <w:numId w:val="3"/>
              </w:numPr>
              <w:tabs>
                <w:tab w:val="left" w:pos="345"/>
              </w:tabs>
              <w:ind w:right="19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Проведение регулярного</w:t>
            </w:r>
            <w:r w:rsidRPr="00D64357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мониторинга</w:t>
            </w:r>
            <w:r w:rsidRPr="00D6435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удовлетворенности</w:t>
            </w:r>
            <w:r w:rsidRPr="00D64357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обучающихся</w:t>
            </w:r>
            <w:proofErr w:type="gramEnd"/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качеством</w:t>
            </w:r>
            <w:r w:rsidRPr="00D64357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питания.</w:t>
            </w:r>
          </w:p>
          <w:p w:rsidR="005D0CEA" w:rsidRPr="00D64357" w:rsidRDefault="005D0CEA" w:rsidP="005D0CEA">
            <w:pPr>
              <w:pStyle w:val="a6"/>
              <w:numPr>
                <w:ilvl w:val="0"/>
                <w:numId w:val="3"/>
              </w:numPr>
              <w:tabs>
                <w:tab w:val="left" w:pos="345"/>
              </w:tabs>
              <w:ind w:right="712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Усиление общественного</w:t>
            </w:r>
            <w:r w:rsidRPr="00D64357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</w:t>
            </w:r>
            <w:r w:rsidRPr="00D6435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качества</w:t>
            </w:r>
            <w:r w:rsidRPr="00D6435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питания.</w:t>
            </w:r>
          </w:p>
          <w:p w:rsidR="00FE0AA4" w:rsidRPr="00D64357" w:rsidRDefault="00FE0AA4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728" w:type="dxa"/>
          </w:tcPr>
          <w:p w:rsidR="00FE0AA4" w:rsidRPr="00D64357" w:rsidRDefault="00D64357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Один раз в меся</w:t>
            </w:r>
            <w:r w:rsidR="00B80FF2">
              <w:rPr>
                <w:rFonts w:cs="Times New Roman"/>
                <w:spacing w:val="-1"/>
                <w:sz w:val="28"/>
                <w:szCs w:val="28"/>
                <w:lang w:val="ru-RU"/>
              </w:rPr>
              <w:t>ц в течение года</w:t>
            </w:r>
          </w:p>
        </w:tc>
        <w:tc>
          <w:tcPr>
            <w:tcW w:w="1991" w:type="dxa"/>
          </w:tcPr>
          <w:p w:rsidR="00FE0AA4" w:rsidRPr="00D64357" w:rsidRDefault="00D64357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за питание</w:t>
            </w:r>
          </w:p>
        </w:tc>
        <w:tc>
          <w:tcPr>
            <w:tcW w:w="2782" w:type="dxa"/>
          </w:tcPr>
          <w:p w:rsidR="00FE0AA4" w:rsidRPr="00D64357" w:rsidRDefault="00C470B9" w:rsidP="00C470B9">
            <w:pPr>
              <w:pStyle w:val="a3"/>
              <w:numPr>
                <w:ilvl w:val="0"/>
                <w:numId w:val="4"/>
              </w:numPr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Ответственным за питание п</w:t>
            </w:r>
            <w:r w:rsidR="005D0CEA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роведен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среди обучающихся 1-11 классов</w:t>
            </w:r>
            <w:r w:rsidR="005D0CEA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мониторинг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5D0CEA" w:rsidRPr="00D64357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5D0CEA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удовлетворенности</w:t>
            </w:r>
            <w:r w:rsidR="005D0CEA" w:rsidRPr="00D64357">
              <w:rPr>
                <w:rFonts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5D0CEA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обучающихся</w:t>
            </w:r>
            <w:r w:rsidR="005D0CEA"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5D0CEA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качеством</w:t>
            </w:r>
            <w:r w:rsidR="005D0CEA" w:rsidRPr="00D64357">
              <w:rPr>
                <w:rFonts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5D0CEA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питания.</w:t>
            </w:r>
            <w:proofErr w:type="gramEnd"/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Выявленные недостатки устранены.</w:t>
            </w:r>
          </w:p>
          <w:p w:rsidR="00C470B9" w:rsidRPr="00D64357" w:rsidRDefault="00C470B9" w:rsidP="00C470B9">
            <w:pPr>
              <w:pStyle w:val="a3"/>
              <w:numPr>
                <w:ilvl w:val="0"/>
                <w:numId w:val="4"/>
              </w:numPr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Работа комиссия по проведению общественного </w:t>
            </w:r>
            <w:proofErr w:type="gramStart"/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контроля за</w:t>
            </w:r>
            <w:proofErr w:type="gramEnd"/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соблюдением санитарных правил и выполнением санитарно- противоэпидемических мероприятий.</w:t>
            </w:r>
          </w:p>
          <w:p w:rsidR="00C470B9" w:rsidRPr="00D64357" w:rsidRDefault="00C470B9" w:rsidP="00C470B9">
            <w:pPr>
              <w:pStyle w:val="a3"/>
              <w:numPr>
                <w:ilvl w:val="0"/>
                <w:numId w:val="4"/>
              </w:numPr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Заседание общешкольного родительского комитета по вопросам организации питания </w:t>
            </w:r>
            <w:proofErr w:type="gramStart"/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обучающихся</w:t>
            </w:r>
            <w:proofErr w:type="gramEnd"/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724A44" w:rsidRPr="00D64357" w:rsidRDefault="00724A44" w:rsidP="005D0CEA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</w:tcPr>
          <w:p w:rsidR="00FE0AA4" w:rsidRPr="00D64357" w:rsidRDefault="00CA4A7E" w:rsidP="00CA4A7E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Исполнено 30.11.2019г.</w:t>
            </w:r>
          </w:p>
        </w:tc>
      </w:tr>
      <w:tr w:rsidR="00603714" w:rsidRPr="00D64357" w:rsidTr="00D64357">
        <w:tc>
          <w:tcPr>
            <w:tcW w:w="3577" w:type="dxa"/>
          </w:tcPr>
          <w:p w:rsidR="00FE0AA4" w:rsidRPr="00D64357" w:rsidRDefault="00603714" w:rsidP="00603714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lastRenderedPageBreak/>
              <w:t>Доля получателей образовательных услуг, не удовлетворенных м</w:t>
            </w:r>
            <w:r w:rsidR="00893D5B" w:rsidRPr="00D64357">
              <w:rPr>
                <w:rFonts w:cs="Times New Roman"/>
                <w:sz w:val="28"/>
                <w:szCs w:val="28"/>
                <w:lang w:val="ru-RU"/>
              </w:rPr>
              <w:t>ероприятия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ми</w:t>
            </w:r>
            <w:r w:rsidR="00893D5B" w:rsidRPr="00D64357">
              <w:rPr>
                <w:rFonts w:cs="Times New Roman"/>
                <w:sz w:val="28"/>
                <w:szCs w:val="28"/>
                <w:lang w:val="ru-RU"/>
              </w:rPr>
              <w:t>, направленны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>ми</w:t>
            </w:r>
            <w:r w:rsidR="00893D5B" w:rsidRPr="00D64357">
              <w:rPr>
                <w:rFonts w:cs="Times New Roman"/>
                <w:sz w:val="28"/>
                <w:szCs w:val="28"/>
                <w:lang w:val="ru-RU"/>
              </w:rPr>
              <w:t xml:space="preserve"> на создание комфортных  условий пребывания обучающихся в школе.</w:t>
            </w:r>
          </w:p>
        </w:tc>
        <w:tc>
          <w:tcPr>
            <w:tcW w:w="3045" w:type="dxa"/>
          </w:tcPr>
          <w:p w:rsidR="00FE0AA4" w:rsidRPr="00D64357" w:rsidRDefault="00893D5B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Создание дополнительных мест дежурства учителей на переменах</w:t>
            </w:r>
          </w:p>
        </w:tc>
        <w:tc>
          <w:tcPr>
            <w:tcW w:w="1728" w:type="dxa"/>
          </w:tcPr>
          <w:p w:rsidR="00FE0AA4" w:rsidRPr="00D64357" w:rsidRDefault="00FE0AA4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991" w:type="dxa"/>
          </w:tcPr>
          <w:p w:rsidR="00FE0AA4" w:rsidRPr="00D64357" w:rsidRDefault="00D626B4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Директор, зам. директора по УВР</w:t>
            </w:r>
            <w:proofErr w:type="gramStart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,В</w:t>
            </w:r>
            <w:proofErr w:type="gramEnd"/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Р</w:t>
            </w:r>
          </w:p>
        </w:tc>
        <w:tc>
          <w:tcPr>
            <w:tcW w:w="2782" w:type="dxa"/>
          </w:tcPr>
          <w:p w:rsidR="00FE0AA4" w:rsidRPr="00D64357" w:rsidRDefault="00893D5B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Ежедневное дежурство учителей на переменах</w:t>
            </w:r>
          </w:p>
        </w:tc>
        <w:tc>
          <w:tcPr>
            <w:tcW w:w="1697" w:type="dxa"/>
          </w:tcPr>
          <w:p w:rsidR="00FE0AA4" w:rsidRPr="00D64357" w:rsidRDefault="00CA4A7E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Исполнено 27.11 2019г.</w:t>
            </w:r>
          </w:p>
        </w:tc>
      </w:tr>
      <w:tr w:rsidR="00162C7A" w:rsidRPr="00D64357" w:rsidTr="00441575">
        <w:tc>
          <w:tcPr>
            <w:tcW w:w="14820" w:type="dxa"/>
            <w:gridSpan w:val="6"/>
          </w:tcPr>
          <w:p w:rsidR="00162C7A" w:rsidRPr="00D64357" w:rsidRDefault="00162C7A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3. Доступность образовательной деятельности для инвалидов</w:t>
            </w:r>
          </w:p>
        </w:tc>
      </w:tr>
      <w:tr w:rsidR="00603714" w:rsidRPr="00D64357" w:rsidTr="00D64357">
        <w:tc>
          <w:tcPr>
            <w:tcW w:w="3577" w:type="dxa"/>
          </w:tcPr>
          <w:p w:rsidR="00D86C42" w:rsidRPr="00D64357" w:rsidRDefault="006D00FC" w:rsidP="00260747">
            <w:pPr>
              <w:pStyle w:val="TableParagraph"/>
              <w:ind w:left="102" w:right="241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получателей образовательных услуг,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 удовлетворенных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="00D86C42"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аличие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="00D86C42" w:rsidRPr="00D6435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D86C42"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условий</w:t>
            </w:r>
            <w:r w:rsidR="00D86C42" w:rsidRPr="00D64357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D86C42"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="00D86C42"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86C42"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="00D86C42" w:rsidRPr="00D64357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D86C42"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D86C42"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="00D86C42" w:rsidRPr="00D64357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детей-инвалидов</w:t>
            </w:r>
          </w:p>
          <w:p w:rsidR="00D86C42" w:rsidRDefault="00D86C42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A4A7E" w:rsidRPr="00D64357" w:rsidRDefault="00CA4A7E" w:rsidP="0026074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45" w:type="dxa"/>
          </w:tcPr>
          <w:p w:rsidR="00D86C42" w:rsidRPr="00D64357" w:rsidRDefault="00D86C42" w:rsidP="00D86C42">
            <w:pPr>
              <w:pStyle w:val="TableParagraph"/>
              <w:numPr>
                <w:ilvl w:val="0"/>
                <w:numId w:val="5"/>
              </w:numPr>
              <w:ind w:right="241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Продолжить работу</w:t>
            </w:r>
            <w:r w:rsidRPr="00D6435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согласно</w:t>
            </w:r>
            <w:r w:rsidRPr="00D64357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Плану</w:t>
            </w:r>
            <w:r w:rsidRPr="00D64357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Pr="00D6435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повышения</w:t>
            </w:r>
            <w:r w:rsidRPr="00D64357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доступности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среды</w:t>
            </w:r>
            <w:r w:rsidRPr="00D64357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жизнедеятельности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</w:t>
            </w:r>
            <w:r w:rsidRPr="00D64357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инвалидов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лиц</w:t>
            </w:r>
            <w:r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ОВЗ</w:t>
            </w:r>
            <w:r w:rsidR="00E80A5A" w:rsidRPr="00D6435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="006D00FC" w:rsidRPr="00D64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Обеспечить психологическое консультирование учащихся, детей с ОВЗ, детей – инвалидов, а также родителей на постоянной основе.</w:t>
            </w:r>
          </w:p>
          <w:p w:rsidR="00D86C42" w:rsidRPr="00D64357" w:rsidRDefault="00D86C42" w:rsidP="00E80A5A">
            <w:pPr>
              <w:pStyle w:val="TableParagraph"/>
              <w:ind w:left="104" w:right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8" w:type="dxa"/>
          </w:tcPr>
          <w:p w:rsidR="00D86C42" w:rsidRDefault="00D626B4" w:rsidP="0026074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плану, </w:t>
            </w:r>
          </w:p>
          <w:p w:rsidR="00D626B4" w:rsidRPr="00D64357" w:rsidRDefault="00D626B4" w:rsidP="0026074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обращениям</w:t>
            </w:r>
          </w:p>
        </w:tc>
        <w:tc>
          <w:tcPr>
            <w:tcW w:w="1991" w:type="dxa"/>
          </w:tcPr>
          <w:p w:rsidR="00D86C42" w:rsidRPr="00D64357" w:rsidRDefault="00D86C42" w:rsidP="00D86C42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4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  <w:r w:rsidR="00CA4A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4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C42" w:rsidRPr="00D64357" w:rsidRDefault="00CA4A7E" w:rsidP="00D86C4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6C42" w:rsidRPr="00D64357">
              <w:rPr>
                <w:rFonts w:ascii="Times New Roman" w:hAnsi="Times New Roman" w:cs="Times New Roman"/>
                <w:sz w:val="28"/>
                <w:szCs w:val="28"/>
              </w:rPr>
              <w:t xml:space="preserve">едагог- </w:t>
            </w:r>
            <w:r w:rsidR="00D86C42" w:rsidRPr="00D64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6C42" w:rsidRPr="00D64357" w:rsidRDefault="00CA4A7E" w:rsidP="00E8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6C42" w:rsidRPr="00D6435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аместители директора по УВР, ВР  </w:t>
            </w:r>
          </w:p>
        </w:tc>
        <w:tc>
          <w:tcPr>
            <w:tcW w:w="2782" w:type="dxa"/>
          </w:tcPr>
          <w:p w:rsidR="00D86C42" w:rsidRPr="00D64357" w:rsidRDefault="00D86C42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Наличие планов  и графиков работы  на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lastRenderedPageBreak/>
              <w:t>официальном сайте школы психологической и социально-педагогических служб, действующей программы  профориентации.</w:t>
            </w:r>
          </w:p>
        </w:tc>
        <w:tc>
          <w:tcPr>
            <w:tcW w:w="1697" w:type="dxa"/>
          </w:tcPr>
          <w:p w:rsidR="00D86C42" w:rsidRPr="00D64357" w:rsidRDefault="00D86C42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CA4A7E" w:rsidRPr="00D64357" w:rsidTr="00D64357">
        <w:tc>
          <w:tcPr>
            <w:tcW w:w="3577" w:type="dxa"/>
          </w:tcPr>
          <w:p w:rsidR="00CA4A7E" w:rsidRPr="00D64357" w:rsidRDefault="00CA4A7E" w:rsidP="00260747">
            <w:pPr>
              <w:pStyle w:val="TableParagraph"/>
              <w:ind w:left="102" w:right="2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Оборудование территории, прилегающей к образовательной организации и ее помещений с учетом доступности услуг для инвалидов.</w:t>
            </w:r>
          </w:p>
        </w:tc>
        <w:tc>
          <w:tcPr>
            <w:tcW w:w="3045" w:type="dxa"/>
          </w:tcPr>
          <w:p w:rsidR="00CA4A7E" w:rsidRPr="00D64357" w:rsidRDefault="00CA4A7E" w:rsidP="00CA4A7E">
            <w:pPr>
              <w:pStyle w:val="TableParagraph"/>
              <w:ind w:right="2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территории, прилегающей к образовательной организации и ее помещений с учетом доступности услуг для инвалидов.</w:t>
            </w:r>
          </w:p>
        </w:tc>
        <w:tc>
          <w:tcPr>
            <w:tcW w:w="1728" w:type="dxa"/>
          </w:tcPr>
          <w:p w:rsidR="00CA4A7E" w:rsidRDefault="00CA4A7E" w:rsidP="0026074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</w:tc>
        <w:tc>
          <w:tcPr>
            <w:tcW w:w="1991" w:type="dxa"/>
          </w:tcPr>
          <w:p w:rsidR="00CA4A7E" w:rsidRPr="00D64357" w:rsidRDefault="00CA4A7E" w:rsidP="00D86C42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82" w:type="dxa"/>
          </w:tcPr>
          <w:p w:rsidR="00CA4A7E" w:rsidRPr="00CA4A7E" w:rsidRDefault="00CA4A7E" w:rsidP="003943BF">
            <w:pPr>
              <w:pStyle w:val="a3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CA4A7E">
              <w:rPr>
                <w:rFonts w:cs="Times New Roman"/>
                <w:sz w:val="28"/>
                <w:szCs w:val="28"/>
                <w:lang w:val="ru-RU"/>
              </w:rPr>
              <w:t>По мере поступления денежных сре</w:t>
            </w:r>
            <w:proofErr w:type="gramStart"/>
            <w:r w:rsidRPr="00CA4A7E">
              <w:rPr>
                <w:rFonts w:cs="Times New Roman"/>
                <w:sz w:val="28"/>
                <w:szCs w:val="28"/>
                <w:lang w:val="ru-RU"/>
              </w:rPr>
              <w:t>дств в б</w:t>
            </w:r>
            <w:proofErr w:type="gramEnd"/>
            <w:r w:rsidRPr="00CA4A7E">
              <w:rPr>
                <w:rFonts w:cs="Times New Roman"/>
                <w:sz w:val="28"/>
                <w:szCs w:val="28"/>
                <w:lang w:val="ru-RU"/>
              </w:rPr>
              <w:t>юджет</w:t>
            </w:r>
          </w:p>
        </w:tc>
        <w:tc>
          <w:tcPr>
            <w:tcW w:w="1697" w:type="dxa"/>
          </w:tcPr>
          <w:p w:rsidR="00CA4A7E" w:rsidRPr="00D64357" w:rsidRDefault="00CA4A7E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D86C42" w:rsidRPr="00D64357" w:rsidTr="002C3F3F">
        <w:tc>
          <w:tcPr>
            <w:tcW w:w="14820" w:type="dxa"/>
            <w:gridSpan w:val="6"/>
          </w:tcPr>
          <w:p w:rsidR="00D86C42" w:rsidRPr="00D64357" w:rsidRDefault="00D86C42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4. Доброжелательность,</w:t>
            </w:r>
            <w:r w:rsidRPr="00D64357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вежливость работников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</w:tr>
      <w:tr w:rsidR="00603714" w:rsidRPr="00D64357" w:rsidTr="00D64357">
        <w:tc>
          <w:tcPr>
            <w:tcW w:w="3577" w:type="dxa"/>
          </w:tcPr>
          <w:p w:rsidR="00D86C42" w:rsidRPr="00D64357" w:rsidRDefault="00603714" w:rsidP="00F65D66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Доля получателей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образовательных услуг, не удовлетворенных </w:t>
            </w:r>
            <w:r w:rsidR="00E80A5A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доброжелательность</w:t>
            </w:r>
            <w:r w:rsidR="00F65D66"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ю, вежливостью,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3045" w:type="dxa"/>
          </w:tcPr>
          <w:p w:rsidR="00F65D66" w:rsidRPr="00D64357" w:rsidRDefault="00DD2229" w:rsidP="00F65D6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64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при директоре «</w:t>
            </w:r>
            <w:r w:rsidR="00F65D66" w:rsidRPr="00D6435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F65D66" w:rsidRPr="00D64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установления</w:t>
            </w:r>
          </w:p>
          <w:p w:rsidR="00F65D66" w:rsidRPr="00D64357" w:rsidRDefault="00F65D66" w:rsidP="00F65D6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64357">
              <w:rPr>
                <w:rFonts w:ascii="Times New Roman" w:hAnsi="Times New Roman" w:cs="Times New Roman"/>
                <w:sz w:val="28"/>
                <w:szCs w:val="28"/>
              </w:rPr>
              <w:t>комфортных взаимоотношений работников</w:t>
            </w:r>
          </w:p>
          <w:p w:rsidR="00D86C42" w:rsidRPr="00D64357" w:rsidRDefault="00F65D66" w:rsidP="00F65D66">
            <w:pPr>
              <w:pStyle w:val="a3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школы с обучающимися, родителями </w:t>
            </w:r>
            <w:proofErr w:type="gramStart"/>
            <w:r w:rsidR="00603714" w:rsidRPr="00D64357">
              <w:rPr>
                <w:rFonts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="00DD2229" w:rsidRPr="00D64357">
              <w:rPr>
                <w:rFonts w:cs="Times New Roman"/>
                <w:sz w:val="28"/>
                <w:szCs w:val="28"/>
                <w:lang w:val="ru-RU"/>
              </w:rPr>
              <w:t>».</w:t>
            </w:r>
          </w:p>
          <w:p w:rsidR="00E52072" w:rsidRPr="00D64357" w:rsidRDefault="00CA4A7E" w:rsidP="00F65D66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Семинар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по теме: «Правила этикета и психология общения», Соблюдение «Кодекса этики и служебного поведения работников».</w:t>
            </w:r>
          </w:p>
        </w:tc>
        <w:tc>
          <w:tcPr>
            <w:tcW w:w="1728" w:type="dxa"/>
          </w:tcPr>
          <w:p w:rsidR="00D86C42" w:rsidRPr="00D64357" w:rsidRDefault="00B80FF2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Д</w:t>
            </w:r>
            <w:r w:rsidR="00D626B4">
              <w:rPr>
                <w:rFonts w:cs="Times New Roman"/>
                <w:spacing w:val="-1"/>
                <w:sz w:val="28"/>
                <w:szCs w:val="28"/>
                <w:lang w:val="ru-RU"/>
              </w:rPr>
              <w:t>екабрь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1991" w:type="dxa"/>
          </w:tcPr>
          <w:p w:rsidR="00D86C42" w:rsidRPr="00D64357" w:rsidRDefault="00D64357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Директор,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зам. директора по УВР, ВР, педагог-психолог</w:t>
            </w:r>
          </w:p>
        </w:tc>
        <w:tc>
          <w:tcPr>
            <w:tcW w:w="2782" w:type="dxa"/>
          </w:tcPr>
          <w:p w:rsidR="00D86C42" w:rsidRPr="00D64357" w:rsidRDefault="00603714" w:rsidP="00CA4A7E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Мероприятия по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обеспечению и созданию условий для психологической безопасности и комфортности в школе, на установление взаимоотношений педагогических работников с </w:t>
            </w:r>
            <w:proofErr w:type="gramStart"/>
            <w:r w:rsidRPr="00D64357">
              <w:rPr>
                <w:rFonts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. Проведение </w:t>
            </w:r>
            <w:r w:rsidR="00CA4A7E">
              <w:rPr>
                <w:rFonts w:cs="Times New Roman"/>
                <w:sz w:val="28"/>
                <w:szCs w:val="28"/>
                <w:lang w:val="ru-RU"/>
              </w:rPr>
              <w:t>семинара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по теме: «Правила этикета и психология общения», Соблюдение «Кодекса этики и служебного поведения работников».</w:t>
            </w:r>
          </w:p>
        </w:tc>
        <w:tc>
          <w:tcPr>
            <w:tcW w:w="1697" w:type="dxa"/>
          </w:tcPr>
          <w:p w:rsidR="00D86C42" w:rsidRPr="00D64357" w:rsidRDefault="00CA4A7E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Исполнено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05.12.2019г.</w:t>
            </w:r>
          </w:p>
        </w:tc>
      </w:tr>
      <w:tr w:rsidR="00847B53" w:rsidRPr="00D64357" w:rsidTr="00401A4E">
        <w:tc>
          <w:tcPr>
            <w:tcW w:w="14820" w:type="dxa"/>
            <w:gridSpan w:val="6"/>
          </w:tcPr>
          <w:p w:rsidR="00847B53" w:rsidRPr="00D64357" w:rsidRDefault="00847B53" w:rsidP="00847B53">
            <w:pPr>
              <w:pStyle w:val="a3"/>
              <w:ind w:left="-136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 5.Удовлетворенность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условиями осуществления</w:t>
            </w:r>
            <w:r w:rsidRPr="00D64357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образовательной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организаций</w:t>
            </w:r>
          </w:p>
        </w:tc>
      </w:tr>
      <w:tr w:rsidR="00847B53" w:rsidRPr="00D64357" w:rsidTr="00D64357">
        <w:tc>
          <w:tcPr>
            <w:tcW w:w="3577" w:type="dxa"/>
          </w:tcPr>
          <w:p w:rsidR="00847B53" w:rsidRPr="00D64357" w:rsidRDefault="00E52072" w:rsidP="00D64357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Доля получателей образовательных услуг, </w:t>
            </w:r>
            <w:r w:rsidR="00D64357">
              <w:rPr>
                <w:rFonts w:cs="Times New Roman"/>
                <w:sz w:val="28"/>
                <w:szCs w:val="28"/>
                <w:lang w:val="ru-RU"/>
              </w:rPr>
              <w:t>не удовлетворенных в целом условиями оказания образовательных услуг в организации.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5" w:type="dxa"/>
          </w:tcPr>
          <w:p w:rsidR="00847B53" w:rsidRPr="00D64357" w:rsidRDefault="00603714" w:rsidP="00603714">
            <w:pPr>
              <w:pStyle w:val="a3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t>Организация семинара</w:t>
            </w:r>
            <w:r w:rsidR="003D2054" w:rsidRPr="00D64357">
              <w:rPr>
                <w:rFonts w:cs="Times New Roman"/>
                <w:sz w:val="28"/>
                <w:szCs w:val="28"/>
                <w:lang w:val="ru-RU"/>
              </w:rPr>
              <w:t xml:space="preserve"> для родителей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 «Современные подходы к организации образовательной деятельности</w:t>
            </w:r>
            <w:r w:rsidR="003D2054" w:rsidRPr="00D64357">
              <w:rPr>
                <w:rFonts w:cs="Times New Roman"/>
                <w:sz w:val="28"/>
                <w:szCs w:val="28"/>
                <w:lang w:val="ru-RU"/>
              </w:rPr>
              <w:t xml:space="preserve"> школы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t xml:space="preserve">». Организация диалога педагогов и родителей </w:t>
            </w:r>
            <w:r w:rsidRPr="00D64357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по вопросам воспитания и обучения </w:t>
            </w:r>
            <w:r w:rsidR="00D64357">
              <w:rPr>
                <w:rFonts w:cs="Times New Roman"/>
                <w:sz w:val="28"/>
                <w:szCs w:val="28"/>
                <w:lang w:val="ru-RU"/>
              </w:rPr>
              <w:t>детей.</w:t>
            </w:r>
          </w:p>
          <w:p w:rsidR="003D2054" w:rsidRPr="00D64357" w:rsidRDefault="003D2054" w:rsidP="00603714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1728" w:type="dxa"/>
          </w:tcPr>
          <w:p w:rsidR="00635871" w:rsidRDefault="00635871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lastRenderedPageBreak/>
              <w:t>Ноябрь</w:t>
            </w:r>
          </w:p>
          <w:p w:rsidR="00847B53" w:rsidRDefault="003D2054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2019 г.</w:t>
            </w:r>
            <w:r w:rsidR="00D626B4">
              <w:rPr>
                <w:rFonts w:cs="Times New Roman"/>
                <w:spacing w:val="-1"/>
                <w:sz w:val="28"/>
                <w:szCs w:val="28"/>
                <w:lang w:val="ru-RU"/>
              </w:rPr>
              <w:t>,</w:t>
            </w:r>
          </w:p>
          <w:p w:rsidR="00D626B4" w:rsidRPr="00D64357" w:rsidRDefault="00D626B4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апрель 2020 г.</w:t>
            </w:r>
            <w:r w:rsidR="00B80FF2">
              <w:rPr>
                <w:rFonts w:cs="Times New Roman"/>
                <w:spacing w:val="-1"/>
                <w:sz w:val="28"/>
                <w:szCs w:val="28"/>
                <w:lang w:val="ru-RU"/>
              </w:rPr>
              <w:t>, октябрь 2020г.</w:t>
            </w:r>
          </w:p>
        </w:tc>
        <w:tc>
          <w:tcPr>
            <w:tcW w:w="1991" w:type="dxa"/>
          </w:tcPr>
          <w:p w:rsidR="00847B53" w:rsidRPr="00D64357" w:rsidRDefault="003D2054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pacing w:val="-1"/>
                <w:sz w:val="28"/>
                <w:szCs w:val="28"/>
                <w:lang w:val="ru-RU"/>
              </w:rPr>
              <w:t>Зам. директора по УВР</w:t>
            </w:r>
          </w:p>
        </w:tc>
        <w:tc>
          <w:tcPr>
            <w:tcW w:w="2782" w:type="dxa"/>
          </w:tcPr>
          <w:p w:rsidR="00847B53" w:rsidRPr="00D64357" w:rsidRDefault="003D2054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 w:rsidRPr="00D64357">
              <w:rPr>
                <w:rFonts w:cs="Times New Roman"/>
                <w:sz w:val="28"/>
                <w:szCs w:val="28"/>
                <w:lang w:val="ru-RU"/>
              </w:rPr>
              <w:t>Семинар для родителей «Современные подходы к организации образовательной деятельности школы».</w:t>
            </w:r>
          </w:p>
        </w:tc>
        <w:tc>
          <w:tcPr>
            <w:tcW w:w="1697" w:type="dxa"/>
          </w:tcPr>
          <w:p w:rsidR="00847B53" w:rsidRDefault="00635871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Исполнено 28.11.2019г.</w:t>
            </w:r>
          </w:p>
          <w:p w:rsidR="00635871" w:rsidRPr="00D64357" w:rsidRDefault="00635871" w:rsidP="003943BF">
            <w:pPr>
              <w:pStyle w:val="a3"/>
              <w:ind w:left="0"/>
              <w:rPr>
                <w:rFonts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Общешкольное родительское собрание</w:t>
            </w:r>
          </w:p>
        </w:tc>
      </w:tr>
    </w:tbl>
    <w:p w:rsidR="003943BF" w:rsidRPr="00D64357" w:rsidRDefault="003943BF" w:rsidP="003943BF">
      <w:pPr>
        <w:pStyle w:val="a3"/>
        <w:ind w:left="921"/>
        <w:rPr>
          <w:rFonts w:cs="Times New Roman"/>
          <w:spacing w:val="-1"/>
          <w:sz w:val="28"/>
          <w:szCs w:val="28"/>
          <w:lang w:val="ru-RU"/>
        </w:rPr>
      </w:pPr>
    </w:p>
    <w:p w:rsidR="003943BF" w:rsidRPr="00D64357" w:rsidRDefault="003943BF" w:rsidP="003943BF">
      <w:pPr>
        <w:pStyle w:val="a3"/>
        <w:ind w:left="921"/>
        <w:rPr>
          <w:rFonts w:cs="Times New Roman"/>
          <w:spacing w:val="-1"/>
          <w:sz w:val="28"/>
          <w:szCs w:val="28"/>
          <w:lang w:val="ru-RU"/>
        </w:rPr>
      </w:pPr>
    </w:p>
    <w:p w:rsidR="00306D54" w:rsidRPr="00D64357" w:rsidRDefault="00306D54">
      <w:pPr>
        <w:rPr>
          <w:rFonts w:ascii="Times New Roman" w:hAnsi="Times New Roman" w:cs="Times New Roman"/>
          <w:sz w:val="28"/>
          <w:szCs w:val="28"/>
        </w:rPr>
      </w:pPr>
    </w:p>
    <w:sectPr w:rsidR="00306D54" w:rsidRPr="00D64357" w:rsidSect="00394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DE"/>
    <w:multiLevelType w:val="hybridMultilevel"/>
    <w:tmpl w:val="61F0A87C"/>
    <w:lvl w:ilvl="0" w:tplc="37D09AA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2695666C"/>
    <w:multiLevelType w:val="hybridMultilevel"/>
    <w:tmpl w:val="1A00E4D2"/>
    <w:lvl w:ilvl="0" w:tplc="076C0CCA">
      <w:start w:val="1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61124528"/>
    <w:multiLevelType w:val="hybridMultilevel"/>
    <w:tmpl w:val="7FF4274E"/>
    <w:lvl w:ilvl="0" w:tplc="3DAC4DD6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6F6689E">
      <w:start w:val="1"/>
      <w:numFmt w:val="bullet"/>
      <w:lvlText w:val="•"/>
      <w:lvlJc w:val="left"/>
      <w:pPr>
        <w:ind w:left="461" w:hanging="240"/>
      </w:pPr>
      <w:rPr>
        <w:rFonts w:hint="default"/>
      </w:rPr>
    </w:lvl>
    <w:lvl w:ilvl="2" w:tplc="F8AED366">
      <w:start w:val="1"/>
      <w:numFmt w:val="bullet"/>
      <w:lvlText w:val="•"/>
      <w:lvlJc w:val="left"/>
      <w:pPr>
        <w:ind w:left="818" w:hanging="240"/>
      </w:pPr>
      <w:rPr>
        <w:rFonts w:hint="default"/>
      </w:rPr>
    </w:lvl>
    <w:lvl w:ilvl="3" w:tplc="B14AD554">
      <w:start w:val="1"/>
      <w:numFmt w:val="bullet"/>
      <w:lvlText w:val="•"/>
      <w:lvlJc w:val="left"/>
      <w:pPr>
        <w:ind w:left="1175" w:hanging="240"/>
      </w:pPr>
      <w:rPr>
        <w:rFonts w:hint="default"/>
      </w:rPr>
    </w:lvl>
    <w:lvl w:ilvl="4" w:tplc="A2C62AA6">
      <w:start w:val="1"/>
      <w:numFmt w:val="bullet"/>
      <w:lvlText w:val="•"/>
      <w:lvlJc w:val="left"/>
      <w:pPr>
        <w:ind w:left="1532" w:hanging="240"/>
      </w:pPr>
      <w:rPr>
        <w:rFonts w:hint="default"/>
      </w:rPr>
    </w:lvl>
    <w:lvl w:ilvl="5" w:tplc="73282366">
      <w:start w:val="1"/>
      <w:numFmt w:val="bullet"/>
      <w:lvlText w:val="•"/>
      <w:lvlJc w:val="left"/>
      <w:pPr>
        <w:ind w:left="1890" w:hanging="240"/>
      </w:pPr>
      <w:rPr>
        <w:rFonts w:hint="default"/>
      </w:rPr>
    </w:lvl>
    <w:lvl w:ilvl="6" w:tplc="7BFC1048">
      <w:start w:val="1"/>
      <w:numFmt w:val="bullet"/>
      <w:lvlText w:val="•"/>
      <w:lvlJc w:val="left"/>
      <w:pPr>
        <w:ind w:left="2247" w:hanging="240"/>
      </w:pPr>
      <w:rPr>
        <w:rFonts w:hint="default"/>
      </w:rPr>
    </w:lvl>
    <w:lvl w:ilvl="7" w:tplc="D6CE46FA">
      <w:start w:val="1"/>
      <w:numFmt w:val="bullet"/>
      <w:lvlText w:val="•"/>
      <w:lvlJc w:val="left"/>
      <w:pPr>
        <w:ind w:left="2604" w:hanging="240"/>
      </w:pPr>
      <w:rPr>
        <w:rFonts w:hint="default"/>
      </w:rPr>
    </w:lvl>
    <w:lvl w:ilvl="8" w:tplc="70B8A6F8">
      <w:start w:val="1"/>
      <w:numFmt w:val="bullet"/>
      <w:lvlText w:val="•"/>
      <w:lvlJc w:val="left"/>
      <w:pPr>
        <w:ind w:left="2961" w:hanging="240"/>
      </w:pPr>
      <w:rPr>
        <w:rFonts w:hint="default"/>
      </w:rPr>
    </w:lvl>
  </w:abstractNum>
  <w:abstractNum w:abstractNumId="3">
    <w:nsid w:val="6A3011C2"/>
    <w:multiLevelType w:val="hybridMultilevel"/>
    <w:tmpl w:val="F88227B2"/>
    <w:lvl w:ilvl="0" w:tplc="2A42A304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808B6BC">
      <w:start w:val="1"/>
      <w:numFmt w:val="bullet"/>
      <w:lvlText w:val="•"/>
      <w:lvlJc w:val="left"/>
      <w:pPr>
        <w:ind w:left="461" w:hanging="140"/>
      </w:pPr>
      <w:rPr>
        <w:rFonts w:hint="default"/>
      </w:rPr>
    </w:lvl>
    <w:lvl w:ilvl="2" w:tplc="BC2C6A60">
      <w:start w:val="1"/>
      <w:numFmt w:val="bullet"/>
      <w:lvlText w:val="•"/>
      <w:lvlJc w:val="left"/>
      <w:pPr>
        <w:ind w:left="818" w:hanging="140"/>
      </w:pPr>
      <w:rPr>
        <w:rFonts w:hint="default"/>
      </w:rPr>
    </w:lvl>
    <w:lvl w:ilvl="3" w:tplc="3EC44B8C">
      <w:start w:val="1"/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A8F66328">
      <w:start w:val="1"/>
      <w:numFmt w:val="bullet"/>
      <w:lvlText w:val="•"/>
      <w:lvlJc w:val="left"/>
      <w:pPr>
        <w:ind w:left="1532" w:hanging="140"/>
      </w:pPr>
      <w:rPr>
        <w:rFonts w:hint="default"/>
      </w:rPr>
    </w:lvl>
    <w:lvl w:ilvl="5" w:tplc="6FC8B920">
      <w:start w:val="1"/>
      <w:numFmt w:val="bullet"/>
      <w:lvlText w:val="•"/>
      <w:lvlJc w:val="left"/>
      <w:pPr>
        <w:ind w:left="1890" w:hanging="140"/>
      </w:pPr>
      <w:rPr>
        <w:rFonts w:hint="default"/>
      </w:rPr>
    </w:lvl>
    <w:lvl w:ilvl="6" w:tplc="8438D0DC">
      <w:start w:val="1"/>
      <w:numFmt w:val="bullet"/>
      <w:lvlText w:val="•"/>
      <w:lvlJc w:val="left"/>
      <w:pPr>
        <w:ind w:left="2247" w:hanging="140"/>
      </w:pPr>
      <w:rPr>
        <w:rFonts w:hint="default"/>
      </w:rPr>
    </w:lvl>
    <w:lvl w:ilvl="7" w:tplc="1BB68076">
      <w:start w:val="1"/>
      <w:numFmt w:val="bullet"/>
      <w:lvlText w:val="•"/>
      <w:lvlJc w:val="left"/>
      <w:pPr>
        <w:ind w:left="2604" w:hanging="140"/>
      </w:pPr>
      <w:rPr>
        <w:rFonts w:hint="default"/>
      </w:rPr>
    </w:lvl>
    <w:lvl w:ilvl="8" w:tplc="C71ACFCE">
      <w:start w:val="1"/>
      <w:numFmt w:val="bullet"/>
      <w:lvlText w:val="•"/>
      <w:lvlJc w:val="left"/>
      <w:pPr>
        <w:ind w:left="2961" w:hanging="140"/>
      </w:pPr>
      <w:rPr>
        <w:rFonts w:hint="default"/>
      </w:rPr>
    </w:lvl>
  </w:abstractNum>
  <w:abstractNum w:abstractNumId="4">
    <w:nsid w:val="71D41AF9"/>
    <w:multiLevelType w:val="hybridMultilevel"/>
    <w:tmpl w:val="D2E8BB8C"/>
    <w:lvl w:ilvl="0" w:tplc="86A4B6B0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59CF80E">
      <w:start w:val="1"/>
      <w:numFmt w:val="bullet"/>
      <w:lvlText w:val="•"/>
      <w:lvlJc w:val="left"/>
      <w:pPr>
        <w:ind w:left="461" w:hanging="140"/>
      </w:pPr>
      <w:rPr>
        <w:rFonts w:hint="default"/>
      </w:rPr>
    </w:lvl>
    <w:lvl w:ilvl="2" w:tplc="C7687798">
      <w:start w:val="1"/>
      <w:numFmt w:val="bullet"/>
      <w:lvlText w:val="•"/>
      <w:lvlJc w:val="left"/>
      <w:pPr>
        <w:ind w:left="818" w:hanging="140"/>
      </w:pPr>
      <w:rPr>
        <w:rFonts w:hint="default"/>
      </w:rPr>
    </w:lvl>
    <w:lvl w:ilvl="3" w:tplc="77EE820A">
      <w:start w:val="1"/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46522A12">
      <w:start w:val="1"/>
      <w:numFmt w:val="bullet"/>
      <w:lvlText w:val="•"/>
      <w:lvlJc w:val="left"/>
      <w:pPr>
        <w:ind w:left="1532" w:hanging="140"/>
      </w:pPr>
      <w:rPr>
        <w:rFonts w:hint="default"/>
      </w:rPr>
    </w:lvl>
    <w:lvl w:ilvl="5" w:tplc="5EA67DB0">
      <w:start w:val="1"/>
      <w:numFmt w:val="bullet"/>
      <w:lvlText w:val="•"/>
      <w:lvlJc w:val="left"/>
      <w:pPr>
        <w:ind w:left="1890" w:hanging="140"/>
      </w:pPr>
      <w:rPr>
        <w:rFonts w:hint="default"/>
      </w:rPr>
    </w:lvl>
    <w:lvl w:ilvl="6" w:tplc="2AA68F40">
      <w:start w:val="1"/>
      <w:numFmt w:val="bullet"/>
      <w:lvlText w:val="•"/>
      <w:lvlJc w:val="left"/>
      <w:pPr>
        <w:ind w:left="2247" w:hanging="140"/>
      </w:pPr>
      <w:rPr>
        <w:rFonts w:hint="default"/>
      </w:rPr>
    </w:lvl>
    <w:lvl w:ilvl="7" w:tplc="0CEE6EA8">
      <w:start w:val="1"/>
      <w:numFmt w:val="bullet"/>
      <w:lvlText w:val="•"/>
      <w:lvlJc w:val="left"/>
      <w:pPr>
        <w:ind w:left="2604" w:hanging="140"/>
      </w:pPr>
      <w:rPr>
        <w:rFonts w:hint="default"/>
      </w:rPr>
    </w:lvl>
    <w:lvl w:ilvl="8" w:tplc="B1B88BEE">
      <w:start w:val="1"/>
      <w:numFmt w:val="bullet"/>
      <w:lvlText w:val="•"/>
      <w:lvlJc w:val="left"/>
      <w:pPr>
        <w:ind w:left="2961" w:hanging="1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3BF"/>
    <w:rsid w:val="00001F3A"/>
    <w:rsid w:val="00162C7A"/>
    <w:rsid w:val="00306D54"/>
    <w:rsid w:val="003653CD"/>
    <w:rsid w:val="003943BF"/>
    <w:rsid w:val="003D2054"/>
    <w:rsid w:val="00544BB1"/>
    <w:rsid w:val="005D0CEA"/>
    <w:rsid w:val="00603714"/>
    <w:rsid w:val="00635871"/>
    <w:rsid w:val="006649C4"/>
    <w:rsid w:val="006D00FC"/>
    <w:rsid w:val="00724A44"/>
    <w:rsid w:val="00847B53"/>
    <w:rsid w:val="00893D5B"/>
    <w:rsid w:val="00A9348E"/>
    <w:rsid w:val="00B4177D"/>
    <w:rsid w:val="00B80FF2"/>
    <w:rsid w:val="00BA63F9"/>
    <w:rsid w:val="00C470B9"/>
    <w:rsid w:val="00C87ECD"/>
    <w:rsid w:val="00CA4A7E"/>
    <w:rsid w:val="00CA7B8B"/>
    <w:rsid w:val="00D626B4"/>
    <w:rsid w:val="00D629CE"/>
    <w:rsid w:val="00D64357"/>
    <w:rsid w:val="00D86C42"/>
    <w:rsid w:val="00DD2229"/>
    <w:rsid w:val="00DF5F6E"/>
    <w:rsid w:val="00E52072"/>
    <w:rsid w:val="00E80A5A"/>
    <w:rsid w:val="00F17338"/>
    <w:rsid w:val="00F5752D"/>
    <w:rsid w:val="00F65D66"/>
    <w:rsid w:val="00FE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43BF"/>
    <w:pPr>
      <w:widowControl w:val="0"/>
      <w:spacing w:after="0" w:line="240" w:lineRule="auto"/>
      <w:ind w:left="10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943BF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5">
    <w:name w:val="Table Grid"/>
    <w:basedOn w:val="a1"/>
    <w:rsid w:val="0039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943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629C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D629C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9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9</cp:revision>
  <cp:lastPrinted>2019-12-10T09:39:00Z</cp:lastPrinted>
  <dcterms:created xsi:type="dcterms:W3CDTF">2019-12-05T07:34:00Z</dcterms:created>
  <dcterms:modified xsi:type="dcterms:W3CDTF">2019-12-13T08:41:00Z</dcterms:modified>
</cp:coreProperties>
</file>