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Look w:val="04A0"/>
      </w:tblPr>
      <w:tblGrid>
        <w:gridCol w:w="660"/>
        <w:gridCol w:w="10400"/>
        <w:gridCol w:w="4400"/>
      </w:tblGrid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№2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ОСУЩЕСТВЛЕНИЯ ОБРАЗОВАТЕЛЬНОЙ ДЕЯТЕЛЬНОСТИ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общеобразовательное учреждение «Средняя общеобразовательная школа № 2» с. Дивное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Регион: Ставропольский край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Адрес: 356722, Ставропольский край, </w:t>
            </w:r>
            <w:proofErr w:type="spellStart"/>
            <w:r w:rsidRPr="001C2E13">
              <w:rPr>
                <w:rFonts w:ascii="Times New Roman" w:hAnsi="Times New Roman" w:cs="Times New Roman"/>
                <w:color w:val="000000"/>
              </w:rPr>
              <w:t>Апанасенковский</w:t>
            </w:r>
            <w:proofErr w:type="spellEnd"/>
            <w:r w:rsidRPr="001C2E13">
              <w:rPr>
                <w:rFonts w:ascii="Times New Roman" w:hAnsi="Times New Roman" w:cs="Times New Roman"/>
                <w:color w:val="000000"/>
              </w:rPr>
              <w:t xml:space="preserve"> район, с. Дивное, ул. Советская, д. 197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Ф.И.О. руководителя: Наталья Ивановна Денисенко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Контактный телефон: 8 (865-55) 5-15-93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86,67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99,67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90,47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балла(-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C2E13" w:rsidRPr="001C2E13" w:rsidTr="001C2E13">
        <w:trPr>
          <w:trHeight w:val="227"/>
        </w:trPr>
        <w:tc>
          <w:tcPr>
            <w:tcW w:w="1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(МЕСТО, СРЕДИ ОРГАНИЗАЦИЙ ОБЩЕГО ОБРАЗОВАНИЯ)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2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наличии библиотек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наличии объектов спорта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lastRenderedPageBreak/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 оценки критерия «Доступность услуг для инвалидов» имеются следующие недостатки: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В организацииотсутствуют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повышении квалификации и (или) профессиональной переподготовке (при наличии) педагогических работников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об общем стаже работы педагогического работника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стаже работы по специальности педагогического работника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наличии объектов для проведения практических занятий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наличии библиотек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наличии объектов спорта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 наличии средств обучения и воспитания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 xml:space="preserve">- об условиях охраны здоровья обучающихся, в том числе инвалидов и лиц с ограниченными возможностями здоровья 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электронными сервисами (форма для подачи электронного обращения, получение консультации по оказываемым услугам, раздел "Часто задаваемые вопросы")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2E13">
              <w:rPr>
                <w:rFonts w:ascii="Times New Roman" w:hAnsi="Times New Roman" w:cs="Times New Roman"/>
                <w:b/>
                <w:bCs/>
                <w:color w:val="000000"/>
              </w:rPr>
              <w:t>Порезультатам оценки критерия «Доступность услуг для инвалидов»: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lastRenderedPageBreak/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1C2E13" w:rsidRPr="001C2E13" w:rsidTr="001C2E13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E13" w:rsidRPr="001C2E13" w:rsidRDefault="001C2E13" w:rsidP="001C2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2E13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</w:tbl>
    <w:p w:rsidR="001C2E13" w:rsidRPr="001C2E13" w:rsidRDefault="001C2E13" w:rsidP="001C2E13">
      <w:pPr>
        <w:spacing w:after="0" w:line="240" w:lineRule="auto"/>
        <w:rPr>
          <w:rFonts w:ascii="Times New Roman" w:hAnsi="Times New Roman" w:cs="Times New Roman"/>
        </w:rPr>
      </w:pPr>
    </w:p>
    <w:p w:rsidR="001C2E13" w:rsidRPr="001C2E13" w:rsidRDefault="001C2E13" w:rsidP="001C2E13">
      <w:pPr>
        <w:spacing w:after="0" w:line="240" w:lineRule="auto"/>
        <w:rPr>
          <w:rFonts w:ascii="Times New Roman" w:hAnsi="Times New Roman" w:cs="Times New Roman"/>
        </w:rPr>
      </w:pPr>
      <w:r w:rsidRPr="001C2E13">
        <w:rPr>
          <w:rFonts w:ascii="Times New Roman" w:hAnsi="Times New Roman" w:cs="Times New Roman"/>
        </w:rPr>
        <w:br w:type="page"/>
      </w:r>
    </w:p>
    <w:p w:rsidR="001C2E13" w:rsidRPr="001C2E13" w:rsidRDefault="001C2E13" w:rsidP="001C2E13">
      <w:pPr>
        <w:spacing w:after="0" w:line="240" w:lineRule="auto"/>
        <w:rPr>
          <w:rFonts w:ascii="Times New Roman" w:hAnsi="Times New Roman" w:cs="Times New Roman"/>
        </w:rPr>
      </w:pPr>
    </w:p>
    <w:sectPr w:rsidR="001C2E13" w:rsidRPr="001C2E13" w:rsidSect="001C2E13">
      <w:pgSz w:w="16838" w:h="11906" w:orient="landscape"/>
      <w:pgMar w:top="697" w:right="1134" w:bottom="6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3C3A"/>
    <w:rsid w:val="00163C3A"/>
    <w:rsid w:val="001C2E13"/>
    <w:rsid w:val="0043422D"/>
    <w:rsid w:val="00BE3FA9"/>
    <w:rsid w:val="00CE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5382</Characters>
  <Application>Microsoft Office Word</Application>
  <DocSecurity>0</DocSecurity>
  <Lines>44</Lines>
  <Paragraphs>12</Paragraphs>
  <ScaleCrop>false</ScaleCrop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NOVY-A</dc:creator>
  <cp:lastModifiedBy>Кобыляцкая</cp:lastModifiedBy>
  <cp:revision>2</cp:revision>
  <dcterms:created xsi:type="dcterms:W3CDTF">2021-12-14T08:59:00Z</dcterms:created>
  <dcterms:modified xsi:type="dcterms:W3CDTF">2021-12-14T08:59:00Z</dcterms:modified>
</cp:coreProperties>
</file>