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D" w:rsidRPr="003B7D6D" w:rsidRDefault="005C282D" w:rsidP="005C282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B7D6D">
        <w:rPr>
          <w:rFonts w:ascii="Times New Roman" w:hAnsi="Times New Roman"/>
          <w:b/>
          <w:sz w:val="24"/>
          <w:szCs w:val="24"/>
        </w:rPr>
        <w:t>Общая характеристика промежуточной аттестационной работы</w:t>
      </w:r>
    </w:p>
    <w:p w:rsidR="003A7DB7" w:rsidRPr="005C282D" w:rsidRDefault="003A7DB7" w:rsidP="003A7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по математике за 3 класс</w:t>
      </w:r>
    </w:p>
    <w:p w:rsidR="003A7DB7" w:rsidRPr="005C282D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3A7DB7" w:rsidRPr="005C282D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5893" w:rsidRPr="005C282D" w:rsidRDefault="00B55893" w:rsidP="00B5589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КОДИФИКАТОР</w:t>
      </w:r>
    </w:p>
    <w:p w:rsidR="00B55893" w:rsidRPr="005C282D" w:rsidRDefault="00B55893" w:rsidP="00B558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курсу «Математика и информатика»  для проведения процедуры оценки качества обучающихся 3 класса</w:t>
      </w:r>
    </w:p>
    <w:p w:rsidR="001A495C" w:rsidRPr="005C282D" w:rsidRDefault="001A495C" w:rsidP="001A49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8"/>
        <w:gridCol w:w="1027"/>
        <w:gridCol w:w="7654"/>
      </w:tblGrid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sz w:val="28"/>
                <w:szCs w:val="28"/>
              </w:rPr>
              <w:t>Проверяемые умения</w:t>
            </w:r>
          </w:p>
        </w:tc>
      </w:tr>
      <w:tr w:rsidR="00B55893" w:rsidRPr="005C282D" w:rsidTr="00731F3F">
        <w:tc>
          <w:tcPr>
            <w:tcW w:w="9498" w:type="dxa"/>
            <w:gridSpan w:val="4"/>
          </w:tcPr>
          <w:p w:rsidR="00B55893" w:rsidRPr="005C282D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1 р</w:t>
            </w:r>
            <w:r w:rsidR="005538C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дел «Числа и величины»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3"/>
          </w:tcPr>
          <w:p w:rsidR="00B55893" w:rsidRPr="005C282D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 xml:space="preserve">Обучающийся </w:t>
            </w:r>
            <w:r w:rsidR="00B55893" w:rsidRPr="005C282D">
              <w:rPr>
                <w:rFonts w:ascii="Times New Roman" w:hAnsi="Times New Roman"/>
                <w:i/>
                <w:sz w:val="28"/>
                <w:szCs w:val="28"/>
              </w:rPr>
              <w:t>научится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54" w:type="dxa"/>
          </w:tcPr>
          <w:p w:rsidR="00B55893" w:rsidRPr="005C282D" w:rsidRDefault="00B55893" w:rsidP="005538C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читать, записывать, сравнивать, упорядочивать числа от нуля до 100</w:t>
            </w:r>
            <w:r w:rsidR="005538C3" w:rsidRPr="005C282D">
              <w:rPr>
                <w:rFonts w:ascii="Times New Roman" w:hAnsi="Times New Roman"/>
                <w:sz w:val="28"/>
                <w:szCs w:val="28"/>
              </w:rPr>
              <w:t>0</w:t>
            </w:r>
            <w:r w:rsidRPr="005C28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654" w:type="dxa"/>
          </w:tcPr>
          <w:p w:rsidR="00B55893" w:rsidRPr="005C282D" w:rsidRDefault="005538C3" w:rsidP="005538C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5C282D">
              <w:rPr>
                <w:rFonts w:ascii="Times New Roman" w:hAnsi="Times New Roman"/>
                <w:iCs/>
                <w:sz w:val="28"/>
                <w:szCs w:val="28"/>
              </w:rPr>
              <w:t>читать, записывать и сравнивать величины (массу, время, длину, площадь,), переходить от одних единиц измерения к другим, используя следующие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квадратный метр – квадратный сантиметр, километр в час – метр в час);</w:t>
            </w:r>
            <w:proofErr w:type="gramEnd"/>
          </w:p>
        </w:tc>
      </w:tr>
      <w:tr w:rsidR="00B55893" w:rsidRPr="005C282D" w:rsidTr="00731F3F">
        <w:tc>
          <w:tcPr>
            <w:tcW w:w="9498" w:type="dxa"/>
            <w:gridSpan w:val="4"/>
          </w:tcPr>
          <w:p w:rsidR="00B55893" w:rsidRPr="005C282D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2 р</w:t>
            </w:r>
            <w:r w:rsidR="005538C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дел «Арифметические действия»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8789" w:type="dxa"/>
            <w:gridSpan w:val="3"/>
          </w:tcPr>
          <w:p w:rsidR="00B55893" w:rsidRPr="005C282D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="00B55893" w:rsidRPr="005C282D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654" w:type="dxa"/>
          </w:tcPr>
          <w:p w:rsidR="00B55893" w:rsidRPr="005C282D" w:rsidRDefault="00B55893" w:rsidP="00553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82D">
              <w:rPr>
                <w:rFonts w:ascii="Times New Roman" w:hAnsi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654" w:type="dxa"/>
          </w:tcPr>
          <w:p w:rsidR="00B55893" w:rsidRPr="005C282D" w:rsidRDefault="00B55893" w:rsidP="00553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 xml:space="preserve">выполнять устно сложение, вычитание, умножение и деление однозначных, двузначных чисел в случаях, сводимых к действиям в пределах </w:t>
            </w:r>
            <w:r w:rsidR="005538C3" w:rsidRPr="005C282D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Pr="005C282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 xml:space="preserve"> находить неизвестный компонент арифметического действия; 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читать, записывать, сравнивать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устанавливать порядок действий в числовом выражении (со скобками и без скобок);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82D">
              <w:rPr>
                <w:rFonts w:ascii="Times New Roman" w:hAnsi="Times New Roman"/>
                <w:sz w:val="28"/>
                <w:szCs w:val="28"/>
              </w:rPr>
              <w:t xml:space="preserve">находить значение числового выражения (содержащего 2-3 </w:t>
            </w:r>
            <w:r w:rsidRPr="005C282D">
              <w:rPr>
                <w:rFonts w:ascii="Times New Roman" w:hAnsi="Times New Roman"/>
                <w:sz w:val="28"/>
                <w:szCs w:val="28"/>
              </w:rPr>
              <w:lastRenderedPageBreak/>
              <w:t>арифметических действия со скобками и без скобок).</w:t>
            </w:r>
            <w:proofErr w:type="gramEnd"/>
          </w:p>
        </w:tc>
      </w:tr>
      <w:tr w:rsidR="00B55893" w:rsidRPr="005C282D" w:rsidTr="00731F3F">
        <w:tc>
          <w:tcPr>
            <w:tcW w:w="9498" w:type="dxa"/>
            <w:gridSpan w:val="4"/>
          </w:tcPr>
          <w:p w:rsidR="00B55893" w:rsidRPr="005C282D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 р</w:t>
            </w:r>
            <w:r w:rsidR="005538C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дел «Работа с текстовыми задачами»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</w:tc>
        <w:tc>
          <w:tcPr>
            <w:tcW w:w="8789" w:type="dxa"/>
            <w:gridSpan w:val="3"/>
          </w:tcPr>
          <w:p w:rsidR="00B55893" w:rsidRPr="005C282D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="00B55893" w:rsidRPr="005C282D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 </w:t>
            </w:r>
          </w:p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решать задачи арифметическим способом (в 1-2 действия), объяснять решение (ответ)</w:t>
            </w:r>
          </w:p>
        </w:tc>
      </w:tr>
      <w:tr w:rsidR="00B55893" w:rsidRPr="005C282D" w:rsidTr="00731F3F">
        <w:tc>
          <w:tcPr>
            <w:tcW w:w="709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планировать ход решения задачи</w:t>
            </w:r>
          </w:p>
        </w:tc>
      </w:tr>
      <w:tr w:rsidR="00B55893" w:rsidRPr="005C282D" w:rsidTr="00731F3F">
        <w:tc>
          <w:tcPr>
            <w:tcW w:w="9498" w:type="dxa"/>
            <w:gridSpan w:val="4"/>
          </w:tcPr>
          <w:p w:rsidR="00B55893" w:rsidRPr="005C282D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4 р</w:t>
            </w:r>
            <w:r w:rsidR="007A0B0A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5C282D">
              <w:rPr>
                <w:rFonts w:ascii="Times New Roman" w:hAnsi="Times New Roman"/>
                <w:b/>
                <w:i/>
                <w:sz w:val="28"/>
                <w:szCs w:val="28"/>
              </w:rPr>
              <w:t>дел «Геометрические величины»</w:t>
            </w:r>
          </w:p>
        </w:tc>
      </w:tr>
      <w:tr w:rsidR="00B55893" w:rsidRPr="005C282D" w:rsidTr="005538C3">
        <w:tc>
          <w:tcPr>
            <w:tcW w:w="817" w:type="dxa"/>
            <w:gridSpan w:val="2"/>
          </w:tcPr>
          <w:p w:rsidR="00B55893" w:rsidRPr="005C282D" w:rsidRDefault="00B73FD8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B55893" w:rsidRPr="005C282D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8681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C282D">
              <w:rPr>
                <w:rFonts w:ascii="Times New Roman" w:hAnsi="Times New Roman"/>
                <w:i/>
                <w:sz w:val="28"/>
                <w:szCs w:val="28"/>
              </w:rPr>
              <w:t>Выпускник научится</w:t>
            </w:r>
          </w:p>
        </w:tc>
      </w:tr>
      <w:tr w:rsidR="00B55893" w:rsidRPr="005C282D" w:rsidTr="005538C3">
        <w:tc>
          <w:tcPr>
            <w:tcW w:w="817" w:type="dxa"/>
            <w:gridSpan w:val="2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55893" w:rsidRPr="005C282D" w:rsidRDefault="00B73FD8" w:rsidP="00B73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4</w:t>
            </w:r>
            <w:r w:rsidR="00B55893" w:rsidRPr="005C282D">
              <w:rPr>
                <w:rFonts w:ascii="Times New Roman" w:hAnsi="Times New Roman"/>
                <w:sz w:val="28"/>
                <w:szCs w:val="28"/>
              </w:rPr>
              <w:t>.1.</w:t>
            </w:r>
            <w:r w:rsidRPr="005C282D">
              <w:rPr>
                <w:rFonts w:ascii="Times New Roman" w:hAnsi="Times New Roman"/>
                <w:sz w:val="28"/>
                <w:szCs w:val="28"/>
              </w:rPr>
              <w:t>1</w:t>
            </w:r>
            <w:r w:rsidR="00B55893" w:rsidRPr="005C2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 xml:space="preserve">находить периметр треугольника, прямоугольника и квадрата, </w:t>
            </w:r>
          </w:p>
          <w:p w:rsidR="00B55893" w:rsidRPr="005C282D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 xml:space="preserve">находить площадь прямоугольника и квадрата; </w:t>
            </w:r>
          </w:p>
        </w:tc>
      </w:tr>
    </w:tbl>
    <w:p w:rsidR="00B55893" w:rsidRPr="005C282D" w:rsidRDefault="00B55893" w:rsidP="001A495C">
      <w:pPr>
        <w:spacing w:after="0"/>
        <w:rPr>
          <w:rFonts w:ascii="Times New Roman" w:hAnsi="Times New Roman"/>
          <w:sz w:val="28"/>
          <w:szCs w:val="28"/>
        </w:rPr>
      </w:pPr>
    </w:p>
    <w:p w:rsidR="005538C3" w:rsidRPr="005C282D" w:rsidRDefault="005538C3" w:rsidP="005538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СПЕЦИФИКАЦИЯ</w:t>
      </w:r>
    </w:p>
    <w:p w:rsidR="005538C3" w:rsidRPr="005C282D" w:rsidRDefault="005538C3" w:rsidP="005538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282D">
        <w:rPr>
          <w:rFonts w:ascii="Times New Roman" w:eastAsia="Times New Roman" w:hAnsi="Times New Roman"/>
          <w:b/>
          <w:bCs/>
          <w:sz w:val="28"/>
          <w:szCs w:val="28"/>
        </w:rPr>
        <w:t xml:space="preserve">Годовой контрольной работы  для </w:t>
      </w:r>
      <w:proofErr w:type="gramStart"/>
      <w:r w:rsidRPr="005C282D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proofErr w:type="gramEnd"/>
      <w:r w:rsidRPr="005C282D">
        <w:rPr>
          <w:rFonts w:ascii="Times New Roman" w:eastAsia="Times New Roman" w:hAnsi="Times New Roman"/>
          <w:b/>
          <w:bCs/>
          <w:sz w:val="28"/>
          <w:szCs w:val="28"/>
        </w:rPr>
        <w:t xml:space="preserve"> 3 класса начальной школы по математике </w:t>
      </w:r>
    </w:p>
    <w:p w:rsidR="005538C3" w:rsidRPr="005C282D" w:rsidRDefault="002D64FE" w:rsidP="005538C3">
      <w:pPr>
        <w:ind w:left="720"/>
        <w:jc w:val="center"/>
        <w:rPr>
          <w:rFonts w:ascii="Times New Roman" w:hAnsi="Times New Roman"/>
          <w:b/>
          <w:bCs/>
          <w:color w:val="0000FF" w:themeColor="hyperlink"/>
          <w:sz w:val="28"/>
          <w:szCs w:val="28"/>
          <w:u w:val="single"/>
        </w:rPr>
      </w:pPr>
      <w:r w:rsidRPr="005C282D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5538C3" w:rsidRPr="005C282D">
        <w:rPr>
          <w:rFonts w:ascii="Times New Roman" w:hAnsi="Times New Roman"/>
          <w:b/>
          <w:bCs/>
          <w:sz w:val="28"/>
          <w:szCs w:val="28"/>
        </w:rPr>
        <w:instrText xml:space="preserve"> HYPERLINK "file:///G:\\%D0%9A%D0%A0%203%20%D0%BA%D0%BB%D0%B0%D1%81%D1%81\\%D0%B4%D0%B5%D0%BC%D0%BE%D0%B2%D0%B5%D1%80%D1%81%D0%B8%D1%8F%20%D0%B7%D0%BD%D0%B0%D0%BD%D0%B8%D0%BA%D0%B0.pdf" \l "page=3" \o "Страница 3" </w:instrText>
      </w:r>
      <w:r w:rsidRPr="005C282D">
        <w:rPr>
          <w:rFonts w:ascii="Times New Roman" w:hAnsi="Times New Roman"/>
          <w:b/>
          <w:bCs/>
          <w:sz w:val="28"/>
          <w:szCs w:val="28"/>
        </w:rPr>
        <w:fldChar w:fldCharType="separate"/>
      </w:r>
    </w:p>
    <w:p w:rsidR="005538C3" w:rsidRPr="005C282D" w:rsidRDefault="002D64FE" w:rsidP="005538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282D">
        <w:rPr>
          <w:rFonts w:ascii="Times New Roman" w:hAnsi="Times New Roman"/>
          <w:b/>
          <w:bCs/>
          <w:sz w:val="28"/>
          <w:szCs w:val="28"/>
        </w:rPr>
        <w:fldChar w:fldCharType="end"/>
      </w:r>
      <w:r w:rsidR="005538C3" w:rsidRPr="005C282D">
        <w:rPr>
          <w:rFonts w:ascii="Times New Roman" w:hAnsi="Times New Roman"/>
          <w:b/>
          <w:bCs/>
          <w:sz w:val="28"/>
          <w:szCs w:val="28"/>
        </w:rPr>
        <w:t>1. Назначение контрольных измерительных материалов.</w:t>
      </w:r>
    </w:p>
    <w:p w:rsidR="005538C3" w:rsidRPr="005C282D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Работа предназначена для проведения процедуры контроля индивидуальных достижений учащихся в образовательном учреждении по предметной области «Математика и информатика» в конце 3 года обучения.</w:t>
      </w:r>
    </w:p>
    <w:p w:rsidR="005538C3" w:rsidRPr="005C282D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Основной целью работы является проверка и оценка способности обучающихся  применять полученные в процессе изучения математики знания для решения разнообразных задач учебного и практического характера. </w:t>
      </w:r>
    </w:p>
    <w:p w:rsidR="005538C3" w:rsidRPr="005C282D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8C3" w:rsidRPr="005C282D" w:rsidRDefault="007950FC" w:rsidP="007950FC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2.</w:t>
      </w:r>
      <w:r w:rsidR="005538C3" w:rsidRPr="005C282D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5538C3" w:rsidRPr="005C282D" w:rsidRDefault="005538C3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Распределение  заданий  по основным  разделам содержания</w:t>
      </w:r>
      <w:r w:rsidRPr="005C282D">
        <w:rPr>
          <w:rFonts w:ascii="Times New Roman" w:hAnsi="Times New Roman"/>
          <w:sz w:val="28"/>
          <w:szCs w:val="28"/>
        </w:rPr>
        <w:t xml:space="preserve">  представлено в таблице:</w:t>
      </w:r>
    </w:p>
    <w:tbl>
      <w:tblPr>
        <w:tblStyle w:val="a7"/>
        <w:tblW w:w="0" w:type="auto"/>
        <w:tblInd w:w="284" w:type="dxa"/>
        <w:tblLook w:val="04A0"/>
      </w:tblPr>
      <w:tblGrid>
        <w:gridCol w:w="1245"/>
        <w:gridCol w:w="5053"/>
        <w:gridCol w:w="2989"/>
      </w:tblGrid>
      <w:tr w:rsidR="005538C3" w:rsidRPr="005C282D" w:rsidTr="007A0B0A">
        <w:tc>
          <w:tcPr>
            <w:tcW w:w="1245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28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28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C28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Разделы содержания</w:t>
            </w:r>
          </w:p>
        </w:tc>
        <w:tc>
          <w:tcPr>
            <w:tcW w:w="2989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Задания в работе</w:t>
            </w:r>
          </w:p>
        </w:tc>
      </w:tr>
      <w:tr w:rsidR="005538C3" w:rsidRPr="005C282D" w:rsidTr="007A0B0A">
        <w:tc>
          <w:tcPr>
            <w:tcW w:w="1245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eastAsiaTheme="minorHAnsi" w:hAnsi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989" w:type="dxa"/>
          </w:tcPr>
          <w:p w:rsidR="005538C3" w:rsidRPr="005C282D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38C3" w:rsidRPr="005C282D" w:rsidTr="007A0B0A">
        <w:tc>
          <w:tcPr>
            <w:tcW w:w="1245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eastAsiaTheme="minorHAnsi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989" w:type="dxa"/>
          </w:tcPr>
          <w:p w:rsidR="005538C3" w:rsidRPr="005C282D" w:rsidRDefault="007A0B0A" w:rsidP="007A0B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538C3" w:rsidRPr="005C282D" w:rsidTr="007A0B0A">
        <w:tc>
          <w:tcPr>
            <w:tcW w:w="1245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eastAsiaTheme="minorHAnsi" w:hAnsi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2989" w:type="dxa"/>
          </w:tcPr>
          <w:p w:rsidR="005538C3" w:rsidRPr="005C282D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0B0A" w:rsidRPr="005C282D" w:rsidTr="007A0B0A">
        <w:tc>
          <w:tcPr>
            <w:tcW w:w="1245" w:type="dxa"/>
          </w:tcPr>
          <w:p w:rsidR="007A0B0A" w:rsidRPr="005C282D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7A0B0A" w:rsidRPr="005C282D" w:rsidRDefault="007A0B0A" w:rsidP="00731F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989" w:type="dxa"/>
          </w:tcPr>
          <w:p w:rsidR="007A0B0A" w:rsidRPr="005C282D" w:rsidRDefault="007A0B0A" w:rsidP="00731F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38C3" w:rsidRPr="005C282D" w:rsidTr="007A0B0A">
        <w:tc>
          <w:tcPr>
            <w:tcW w:w="6298" w:type="dxa"/>
            <w:gridSpan w:val="2"/>
          </w:tcPr>
          <w:p w:rsidR="005538C3" w:rsidRPr="005C282D" w:rsidRDefault="005538C3" w:rsidP="005538C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sz w:val="28"/>
                <w:szCs w:val="28"/>
              </w:rPr>
              <w:t>Всего заданий:</w:t>
            </w:r>
          </w:p>
        </w:tc>
        <w:tc>
          <w:tcPr>
            <w:tcW w:w="2989" w:type="dxa"/>
          </w:tcPr>
          <w:p w:rsidR="005538C3" w:rsidRPr="005C282D" w:rsidRDefault="007A0B0A" w:rsidP="005538C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28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538C3" w:rsidRPr="005C282D" w:rsidRDefault="005538C3" w:rsidP="005538C3">
      <w:pPr>
        <w:ind w:left="1440"/>
        <w:contextualSpacing/>
        <w:rPr>
          <w:rFonts w:ascii="Times New Roman" w:hAnsi="Times New Roman"/>
          <w:sz w:val="28"/>
          <w:szCs w:val="28"/>
        </w:rPr>
      </w:pPr>
    </w:p>
    <w:p w:rsidR="003A7DB7" w:rsidRPr="005C282D" w:rsidRDefault="003A7DB7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</w:p>
    <w:p w:rsidR="003A7DB7" w:rsidRPr="005C282D" w:rsidRDefault="003A7DB7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</w:p>
    <w:p w:rsidR="005538C3" w:rsidRPr="005C282D" w:rsidRDefault="007950FC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3</w:t>
      </w:r>
      <w:r w:rsidR="005538C3" w:rsidRPr="005C282D">
        <w:rPr>
          <w:rFonts w:ascii="Times New Roman" w:hAnsi="Times New Roman"/>
          <w:b/>
          <w:sz w:val="28"/>
          <w:szCs w:val="28"/>
        </w:rPr>
        <w:t>.Характеристика заданий</w:t>
      </w:r>
    </w:p>
    <w:p w:rsidR="005538C3" w:rsidRPr="005C282D" w:rsidRDefault="005538C3" w:rsidP="005538C3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lastRenderedPageBreak/>
        <w:t>Распределение заданий по уровню сложности</w:t>
      </w:r>
    </w:p>
    <w:p w:rsidR="005538C3" w:rsidRPr="005C282D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Цель итоговой работы определила её структуру и уровень сложности заданий. Работа содержит задани</w:t>
      </w:r>
      <w:r w:rsidR="007A0B0A" w:rsidRPr="005C282D">
        <w:rPr>
          <w:rFonts w:ascii="Times New Roman" w:hAnsi="Times New Roman"/>
          <w:sz w:val="28"/>
          <w:szCs w:val="28"/>
        </w:rPr>
        <w:t>я</w:t>
      </w:r>
      <w:r w:rsidRPr="005C282D">
        <w:rPr>
          <w:rFonts w:ascii="Times New Roman" w:hAnsi="Times New Roman"/>
          <w:sz w:val="28"/>
          <w:szCs w:val="28"/>
        </w:rPr>
        <w:t>, обязательны</w:t>
      </w:r>
      <w:r w:rsidR="007A0B0A" w:rsidRPr="005C282D">
        <w:rPr>
          <w:rFonts w:ascii="Times New Roman" w:hAnsi="Times New Roman"/>
          <w:sz w:val="28"/>
          <w:szCs w:val="28"/>
        </w:rPr>
        <w:t>е</w:t>
      </w:r>
      <w:r w:rsidRPr="005C282D">
        <w:rPr>
          <w:rFonts w:ascii="Times New Roman" w:hAnsi="Times New Roman"/>
          <w:sz w:val="28"/>
          <w:szCs w:val="28"/>
        </w:rPr>
        <w:t xml:space="preserve"> для выполнения всеми учащимися. Назначение </w:t>
      </w:r>
      <w:r w:rsidR="007A0B0A" w:rsidRPr="005C282D">
        <w:rPr>
          <w:rFonts w:ascii="Times New Roman" w:hAnsi="Times New Roman"/>
          <w:sz w:val="28"/>
          <w:szCs w:val="28"/>
        </w:rPr>
        <w:t>заданий</w:t>
      </w:r>
      <w:r w:rsidRPr="005C282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C282D">
        <w:rPr>
          <w:rFonts w:ascii="Times New Roman" w:hAnsi="Times New Roman"/>
          <w:sz w:val="28"/>
          <w:szCs w:val="28"/>
        </w:rPr>
        <w:t>об</w:t>
      </w:r>
      <w:proofErr w:type="gramEnd"/>
      <w:r w:rsidRPr="005C282D">
        <w:rPr>
          <w:rFonts w:ascii="Times New Roman" w:hAnsi="Times New Roman"/>
          <w:sz w:val="28"/>
          <w:szCs w:val="28"/>
        </w:rPr>
        <w:t xml:space="preserve">еспечить проверку достижения учащимся уровня базовой подготовки. </w:t>
      </w:r>
    </w:p>
    <w:p w:rsidR="005538C3" w:rsidRPr="005C282D" w:rsidRDefault="007950FC" w:rsidP="005538C3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4</w:t>
      </w:r>
      <w:r w:rsidR="005538C3" w:rsidRPr="005C282D">
        <w:rPr>
          <w:rFonts w:ascii="Times New Roman" w:hAnsi="Times New Roman"/>
          <w:b/>
          <w:sz w:val="28"/>
          <w:szCs w:val="28"/>
        </w:rPr>
        <w:t>. Рекомендации к проведению работы</w:t>
      </w:r>
    </w:p>
    <w:p w:rsidR="00FE23C7" w:rsidRDefault="005538C3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 Время на выполнение работы: 1 урок (</w:t>
      </w:r>
      <w:r w:rsidR="00FE23C7" w:rsidRPr="00FE23C7">
        <w:rPr>
          <w:rFonts w:ascii="Times New Roman" w:hAnsi="Times New Roman"/>
          <w:sz w:val="28"/>
          <w:szCs w:val="28"/>
        </w:rPr>
        <w:t>40</w:t>
      </w:r>
      <w:r w:rsidRPr="00FE23C7">
        <w:rPr>
          <w:rFonts w:ascii="Times New Roman" w:hAnsi="Times New Roman"/>
          <w:sz w:val="28"/>
          <w:szCs w:val="28"/>
        </w:rPr>
        <w:t xml:space="preserve"> </w:t>
      </w:r>
      <w:r w:rsidRPr="005C282D">
        <w:rPr>
          <w:rFonts w:ascii="Times New Roman" w:hAnsi="Times New Roman"/>
          <w:sz w:val="28"/>
          <w:szCs w:val="28"/>
        </w:rPr>
        <w:t>минут)</w:t>
      </w:r>
      <w:r w:rsidR="003A7DB7" w:rsidRPr="005C282D">
        <w:rPr>
          <w:rFonts w:ascii="Times New Roman" w:hAnsi="Times New Roman"/>
          <w:sz w:val="28"/>
          <w:szCs w:val="28"/>
        </w:rPr>
        <w:t>.</w:t>
      </w:r>
    </w:p>
    <w:p w:rsidR="005538C3" w:rsidRPr="005C282D" w:rsidRDefault="007950FC" w:rsidP="005538C3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t>5</w:t>
      </w:r>
      <w:r w:rsidR="005538C3" w:rsidRPr="005C282D">
        <w:rPr>
          <w:rFonts w:ascii="Times New Roman" w:hAnsi="Times New Roman"/>
          <w:b/>
          <w:sz w:val="28"/>
          <w:szCs w:val="28"/>
        </w:rPr>
        <w:t>.  Система оценивания отдельных заданий и работы в целом</w:t>
      </w:r>
    </w:p>
    <w:p w:rsidR="007A0B0A" w:rsidRPr="005C282D" w:rsidRDefault="007A0B0A" w:rsidP="007A0B0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86"/>
        <w:gridCol w:w="2299"/>
        <w:gridCol w:w="3000"/>
        <w:gridCol w:w="1626"/>
        <w:gridCol w:w="1860"/>
      </w:tblGrid>
      <w:tr w:rsidR="007A0B0A" w:rsidRPr="005C282D" w:rsidTr="003A7DB7">
        <w:tc>
          <w:tcPr>
            <w:tcW w:w="78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9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содержания</w:t>
            </w: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Контролируемые умения</w:t>
            </w:r>
          </w:p>
        </w:tc>
        <w:tc>
          <w:tcPr>
            <w:tcW w:w="162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86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7A0B0A" w:rsidRPr="005C282D" w:rsidTr="003A7DB7">
        <w:tc>
          <w:tcPr>
            <w:tcW w:w="78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текстовыми задачами</w:t>
            </w: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Умения решать задачи в два действия </w:t>
            </w:r>
            <w:proofErr w:type="gramStart"/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действия, вычислительные навык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умение записывать ответ)</w:t>
            </w:r>
          </w:p>
        </w:tc>
        <w:tc>
          <w:tcPr>
            <w:tcW w:w="162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б.</w:t>
            </w:r>
          </w:p>
        </w:tc>
      </w:tr>
      <w:tr w:rsidR="007A0B0A" w:rsidRPr="005C282D" w:rsidTr="003A7DB7">
        <w:tc>
          <w:tcPr>
            <w:tcW w:w="78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Числа и арифметические действия </w:t>
            </w: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выполнять устные вычисления </w:t>
            </w:r>
          </w:p>
        </w:tc>
        <w:tc>
          <w:tcPr>
            <w:tcW w:w="162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860" w:type="dxa"/>
          </w:tcPr>
          <w:p w:rsidR="007A0B0A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A0B0A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5C282D" w:rsidTr="003A7DB7">
        <w:tc>
          <w:tcPr>
            <w:tcW w:w="78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  <w:vMerge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устанавливать порядок действий в выражениях, выполнять устные вычисления.</w:t>
            </w:r>
          </w:p>
        </w:tc>
        <w:tc>
          <w:tcPr>
            <w:tcW w:w="162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860" w:type="dxa"/>
          </w:tcPr>
          <w:p w:rsidR="007A0B0A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A0B0A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5C282D" w:rsidTr="003A7DB7">
        <w:tc>
          <w:tcPr>
            <w:tcW w:w="786" w:type="dxa"/>
          </w:tcPr>
          <w:p w:rsidR="007A0B0A" w:rsidRPr="005C282D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299" w:type="dxa"/>
            <w:vMerge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письменные вычисления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860" w:type="dxa"/>
          </w:tcPr>
          <w:p w:rsidR="007A0B0A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5C282D" w:rsidTr="003A7DB7">
        <w:tc>
          <w:tcPr>
            <w:tcW w:w="786" w:type="dxa"/>
          </w:tcPr>
          <w:p w:rsidR="007A0B0A" w:rsidRPr="005C282D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7A0B0A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vMerge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устанавливать взаимосвязь между компонентами сложения и вычитания, </w:t>
            </w:r>
            <w:r w:rsidR="00B73FD8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умножения и деления, </w:t>
            </w: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уравнения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:rsidR="007A0B0A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3FD8" w:rsidRPr="005C282D" w:rsidTr="003A7DB7">
        <w:tc>
          <w:tcPr>
            <w:tcW w:w="786" w:type="dxa"/>
          </w:tcPr>
          <w:p w:rsidR="00B73FD8" w:rsidRPr="005C282D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2299" w:type="dxa"/>
          </w:tcPr>
          <w:p w:rsidR="00B73FD8" w:rsidRPr="005C282D" w:rsidRDefault="004D7BA9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и величины</w:t>
            </w:r>
          </w:p>
        </w:tc>
        <w:tc>
          <w:tcPr>
            <w:tcW w:w="3000" w:type="dxa"/>
          </w:tcPr>
          <w:p w:rsidR="00B73FD8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hAnsi="Times New Roman"/>
                <w:sz w:val="28"/>
                <w:szCs w:val="28"/>
              </w:rPr>
              <w:t>Умение выполнять  преобразование величин</w:t>
            </w:r>
            <w:r w:rsidR="00DB1AE0" w:rsidRPr="005C28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B73FD8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0" w:type="dxa"/>
          </w:tcPr>
          <w:p w:rsidR="00B73FD8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5C282D" w:rsidTr="003A7DB7">
        <w:tc>
          <w:tcPr>
            <w:tcW w:w="786" w:type="dxa"/>
          </w:tcPr>
          <w:p w:rsidR="007A0B0A" w:rsidRPr="005C282D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A0B0A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</w:tcPr>
          <w:p w:rsidR="007A0B0A" w:rsidRPr="005C282D" w:rsidRDefault="004D7BA9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величины</w:t>
            </w:r>
          </w:p>
        </w:tc>
        <w:tc>
          <w:tcPr>
            <w:tcW w:w="300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находить периметр и площадь квадрата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:rsidR="007A0B0A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0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 w:rsidR="00DB1AE0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5C282D" w:rsidTr="007A0B0A">
        <w:tc>
          <w:tcPr>
            <w:tcW w:w="6085" w:type="dxa"/>
            <w:gridSpan w:val="3"/>
          </w:tcPr>
          <w:p w:rsidR="007A0B0A" w:rsidRPr="005C282D" w:rsidRDefault="007A0B0A" w:rsidP="007A0B0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6" w:type="dxa"/>
          </w:tcPr>
          <w:p w:rsidR="007A0B0A" w:rsidRPr="005C282D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7A0B0A" w:rsidRPr="005C282D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7A0B0A"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 w:rsidRPr="005C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3A7DB7" w:rsidRPr="005C282D" w:rsidRDefault="003A7DB7" w:rsidP="007950FC">
      <w:pPr>
        <w:jc w:val="center"/>
        <w:rPr>
          <w:rFonts w:ascii="Times New Roman" w:hAnsi="Times New Roman"/>
          <w:sz w:val="28"/>
          <w:szCs w:val="28"/>
        </w:rPr>
      </w:pPr>
    </w:p>
    <w:p w:rsidR="003A7DB7" w:rsidRPr="005C282D" w:rsidRDefault="003A7DB7" w:rsidP="007950FC">
      <w:pPr>
        <w:jc w:val="center"/>
        <w:rPr>
          <w:rFonts w:ascii="Times New Roman" w:hAnsi="Times New Roman"/>
          <w:sz w:val="28"/>
          <w:szCs w:val="28"/>
        </w:rPr>
      </w:pPr>
    </w:p>
    <w:p w:rsidR="007950FC" w:rsidRPr="005C282D" w:rsidRDefault="007950FC" w:rsidP="007950FC">
      <w:pPr>
        <w:jc w:val="center"/>
        <w:rPr>
          <w:rFonts w:ascii="Times New Roman" w:hAnsi="Times New Roman"/>
          <w:b/>
          <w:sz w:val="28"/>
          <w:szCs w:val="28"/>
        </w:rPr>
      </w:pPr>
      <w:r w:rsidRPr="005C282D">
        <w:rPr>
          <w:rFonts w:ascii="Times New Roman" w:hAnsi="Times New Roman"/>
          <w:b/>
          <w:sz w:val="28"/>
          <w:szCs w:val="28"/>
        </w:rPr>
        <w:lastRenderedPageBreak/>
        <w:t>Критерии оценивания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29б. – 100%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28б.- 97%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27 б.- 93%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26б. – 90%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25 б. – 86%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24б. – 83%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23 б. – 79%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22б. – 76%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21б. -72%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20б.-  69%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19б. -66%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18б.-62%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17б.-59%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16б. -55%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15 б.-52%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52%. -66%- «3»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72%-86% - «4»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90%-100% - «5»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47% - критический уровень (НБ)</w:t>
      </w:r>
    </w:p>
    <w:p w:rsidR="00DB1AE0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52%-67%– допустимый  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71%-100% – оптимальный уровень </w:t>
      </w:r>
    </w:p>
    <w:p w:rsidR="007950FC" w:rsidRPr="005C282D" w:rsidRDefault="007950FC" w:rsidP="007950FC">
      <w:pPr>
        <w:rPr>
          <w:rFonts w:ascii="Times New Roman" w:hAnsi="Times New Roman"/>
          <w:sz w:val="28"/>
          <w:szCs w:val="28"/>
        </w:rPr>
      </w:pPr>
    </w:p>
    <w:p w:rsidR="001A495C" w:rsidRPr="005C282D" w:rsidRDefault="001A495C" w:rsidP="00B73FD8">
      <w:pPr>
        <w:jc w:val="both"/>
        <w:rPr>
          <w:rFonts w:ascii="Times New Roman" w:hAnsi="Times New Roman"/>
          <w:sz w:val="28"/>
          <w:szCs w:val="28"/>
        </w:rPr>
      </w:pPr>
    </w:p>
    <w:p w:rsidR="00E3380E" w:rsidRPr="005C282D" w:rsidRDefault="00E3380E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DB1A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282D">
        <w:rPr>
          <w:rFonts w:ascii="Times New Roman" w:hAnsi="Times New Roman"/>
          <w:b/>
          <w:sz w:val="28"/>
          <w:szCs w:val="28"/>
          <w:u w:val="single"/>
        </w:rPr>
        <w:t>1 вариант</w:t>
      </w:r>
    </w:p>
    <w:p w:rsidR="005363BD" w:rsidRPr="005C282D" w:rsidRDefault="005363BD" w:rsidP="005363B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1.Реши задачу:</w:t>
      </w:r>
    </w:p>
    <w:p w:rsidR="005363BD" w:rsidRPr="005C282D" w:rsidRDefault="005363BD" w:rsidP="005363BD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lastRenderedPageBreak/>
        <w:t>В магазине продали 5 ящиков груш по 15 кг  и  12 кг слив. Сколько всего килограммов груш и слив продали?</w:t>
      </w:r>
    </w:p>
    <w:p w:rsidR="00E3380E" w:rsidRPr="005C282D" w:rsidRDefault="00E3380E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2.Найди значения выражений: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а)</w:t>
      </w:r>
      <w:r w:rsidRPr="005C282D">
        <w:rPr>
          <w:rFonts w:ascii="Times New Roman" w:hAnsi="Times New Roman"/>
          <w:sz w:val="28"/>
          <w:szCs w:val="28"/>
        </w:rPr>
        <w:t xml:space="preserve"> 48:12               12∙8                 78:6                  74:9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    370 – 40          580 + 50          428 -  400          234-34</w:t>
      </w:r>
    </w:p>
    <w:p w:rsidR="003A7DB7" w:rsidRPr="005C282D" w:rsidRDefault="003A7DB7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5363BD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б)</w:t>
      </w:r>
      <w:r w:rsidR="003A7DB7" w:rsidRPr="005C282D">
        <w:rPr>
          <w:rFonts w:ascii="Times New Roman" w:hAnsi="Times New Roman"/>
          <w:sz w:val="28"/>
          <w:szCs w:val="28"/>
        </w:rPr>
        <w:t xml:space="preserve"> (82 + 18)</w:t>
      </w:r>
      <w:proofErr w:type="gramStart"/>
      <w:r w:rsidR="003A7DB7" w:rsidRPr="005C28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A7DB7" w:rsidRPr="005C282D">
        <w:rPr>
          <w:rFonts w:ascii="Times New Roman" w:hAnsi="Times New Roman"/>
          <w:sz w:val="28"/>
          <w:szCs w:val="28"/>
        </w:rPr>
        <w:t xml:space="preserve"> 5  ∙ 2</w:t>
      </w:r>
    </w:p>
    <w:p w:rsidR="003A7DB7" w:rsidRPr="005C282D" w:rsidRDefault="003A7DB7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 xml:space="preserve">в) </w:t>
      </w:r>
      <w:r w:rsidR="00B55893" w:rsidRPr="005C282D">
        <w:rPr>
          <w:rFonts w:ascii="Times New Roman" w:hAnsi="Times New Roman"/>
          <w:b/>
          <w:i/>
          <w:sz w:val="28"/>
          <w:szCs w:val="28"/>
        </w:rPr>
        <w:t>Вычисли, используя запись столбиком: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246+85     69+87     456+252     635-283     548-93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3. Реши уравнения</w:t>
      </w:r>
    </w:p>
    <w:p w:rsidR="0004260A" w:rsidRPr="005C282D" w:rsidRDefault="00E3380E" w:rsidP="0004260A">
      <w:pPr>
        <w:pStyle w:val="a3"/>
        <w:spacing w:after="0"/>
        <w:ind w:left="42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  <w:lang w:val="en-US"/>
        </w:rPr>
        <w:t>y</w:t>
      </w:r>
      <w:r w:rsidR="0004260A" w:rsidRPr="005C282D">
        <w:rPr>
          <w:rFonts w:ascii="Times New Roman" w:hAnsi="Times New Roman"/>
          <w:sz w:val="28"/>
          <w:szCs w:val="28"/>
        </w:rPr>
        <w:t>+90=170</w:t>
      </w:r>
      <w:r w:rsidR="009E1A18" w:rsidRPr="005C282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4260A" w:rsidRPr="005C282D">
        <w:rPr>
          <w:rFonts w:ascii="Times New Roman" w:hAnsi="Times New Roman"/>
          <w:sz w:val="28"/>
          <w:szCs w:val="28"/>
        </w:rPr>
        <w:t>6</w:t>
      </w:r>
      <w:r w:rsidRPr="005C282D">
        <w:rPr>
          <w:rFonts w:ascii="Times New Roman" w:hAnsi="Times New Roman"/>
          <w:sz w:val="28"/>
          <w:szCs w:val="28"/>
          <w:lang w:bidi="en-US"/>
        </w:rPr>
        <w:t>∙</w:t>
      </w:r>
      <w:r w:rsidR="0004260A" w:rsidRPr="005C282D">
        <w:rPr>
          <w:rFonts w:ascii="Times New Roman" w:hAnsi="Times New Roman"/>
          <w:sz w:val="28"/>
          <w:szCs w:val="28"/>
        </w:rPr>
        <w:t>х=60-18</w:t>
      </w:r>
    </w:p>
    <w:p w:rsidR="00DB1AE0" w:rsidRPr="005C282D" w:rsidRDefault="00DB1AE0" w:rsidP="0004260A">
      <w:pPr>
        <w:pStyle w:val="a3"/>
        <w:spacing w:after="0"/>
        <w:ind w:left="420"/>
        <w:rPr>
          <w:rFonts w:ascii="Times New Roman" w:hAnsi="Times New Roman"/>
          <w:sz w:val="28"/>
          <w:szCs w:val="28"/>
        </w:rPr>
      </w:pPr>
    </w:p>
    <w:p w:rsidR="0004260A" w:rsidRPr="005C282D" w:rsidRDefault="00B6543F" w:rsidP="00B6543F">
      <w:pPr>
        <w:spacing w:after="0"/>
        <w:ind w:left="6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4.</w:t>
      </w:r>
      <w:r w:rsidR="00DB1AE0" w:rsidRPr="005C282D">
        <w:rPr>
          <w:rFonts w:ascii="Times New Roman" w:hAnsi="Times New Roman"/>
          <w:b/>
          <w:i/>
          <w:sz w:val="28"/>
          <w:szCs w:val="28"/>
        </w:rPr>
        <w:t xml:space="preserve"> Преобразуй величины:</w:t>
      </w:r>
    </w:p>
    <w:p w:rsidR="00B6543F" w:rsidRPr="005C282D" w:rsidRDefault="00B6543F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6 м 3 </w:t>
      </w:r>
      <w:proofErr w:type="spellStart"/>
      <w:r w:rsidRPr="005C282D">
        <w:rPr>
          <w:rFonts w:ascii="Times New Roman" w:hAnsi="Times New Roman"/>
          <w:sz w:val="28"/>
          <w:szCs w:val="28"/>
        </w:rPr>
        <w:t>см=</w:t>
      </w:r>
      <w:proofErr w:type="spellEnd"/>
      <w:r w:rsidRPr="005C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82D">
        <w:rPr>
          <w:rFonts w:ascii="Times New Roman" w:hAnsi="Times New Roman"/>
          <w:sz w:val="28"/>
          <w:szCs w:val="28"/>
        </w:rPr>
        <w:t>____</w:t>
      </w:r>
      <w:proofErr w:type="gramStart"/>
      <w:r w:rsidRPr="005C282D">
        <w:rPr>
          <w:rFonts w:ascii="Times New Roman" w:hAnsi="Times New Roman"/>
          <w:sz w:val="28"/>
          <w:szCs w:val="28"/>
        </w:rPr>
        <w:t>см</w:t>
      </w:r>
      <w:proofErr w:type="spellEnd"/>
      <w:proofErr w:type="gramEnd"/>
    </w:p>
    <w:p w:rsidR="00B6543F" w:rsidRPr="005C282D" w:rsidRDefault="00B6543F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5C282D">
        <w:rPr>
          <w:rFonts w:ascii="Times New Roman" w:hAnsi="Times New Roman"/>
          <w:sz w:val="28"/>
          <w:szCs w:val="28"/>
        </w:rPr>
        <w:t>р.=___к</w:t>
      </w:r>
      <w:proofErr w:type="spellEnd"/>
      <w:r w:rsidRPr="005C282D">
        <w:rPr>
          <w:rFonts w:ascii="Times New Roman" w:hAnsi="Times New Roman"/>
          <w:sz w:val="28"/>
          <w:szCs w:val="28"/>
        </w:rPr>
        <w:t>.</w:t>
      </w:r>
    </w:p>
    <w:p w:rsidR="00B6543F" w:rsidRPr="005C282D" w:rsidRDefault="00B6543F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2ч 15 мин </w:t>
      </w:r>
      <w:proofErr w:type="spellStart"/>
      <w:r w:rsidRPr="005C282D">
        <w:rPr>
          <w:rFonts w:ascii="Times New Roman" w:hAnsi="Times New Roman"/>
          <w:sz w:val="28"/>
          <w:szCs w:val="28"/>
        </w:rPr>
        <w:t>=______</w:t>
      </w:r>
      <w:proofErr w:type="gramStart"/>
      <w:r w:rsidRPr="005C282D">
        <w:rPr>
          <w:rFonts w:ascii="Times New Roman" w:hAnsi="Times New Roman"/>
          <w:sz w:val="28"/>
          <w:szCs w:val="28"/>
        </w:rPr>
        <w:t>мин</w:t>
      </w:r>
      <w:proofErr w:type="spellEnd"/>
      <w:proofErr w:type="gramEnd"/>
    </w:p>
    <w:p w:rsidR="00E3380E" w:rsidRPr="005C282D" w:rsidRDefault="00E3380E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</w:p>
    <w:p w:rsidR="00B6543F" w:rsidRPr="005C282D" w:rsidRDefault="00B55893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5.</w:t>
      </w:r>
      <w:r w:rsidRPr="005C282D">
        <w:rPr>
          <w:rFonts w:ascii="Times New Roman" w:hAnsi="Times New Roman"/>
          <w:sz w:val="28"/>
          <w:szCs w:val="28"/>
        </w:rPr>
        <w:t>Длина прямоугольника 5 см, ширина на 2 см меньше. Вычисли периметр и площадь прямоугольника.</w:t>
      </w: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363BD" w:rsidRPr="005C282D" w:rsidRDefault="005363BD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5C282D" w:rsidRDefault="00DB1AE0" w:rsidP="00DB1A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282D">
        <w:rPr>
          <w:rFonts w:ascii="Times New Roman" w:hAnsi="Times New Roman"/>
          <w:b/>
          <w:sz w:val="28"/>
          <w:szCs w:val="28"/>
          <w:u w:val="single"/>
        </w:rPr>
        <w:t>2 вариант</w:t>
      </w:r>
    </w:p>
    <w:p w:rsidR="00DB1AE0" w:rsidRPr="005C282D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5363BD" w:rsidRPr="005C282D" w:rsidRDefault="005363BD" w:rsidP="005363B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 xml:space="preserve">Реши задачу: </w:t>
      </w:r>
    </w:p>
    <w:p w:rsidR="005363BD" w:rsidRPr="005C282D" w:rsidRDefault="005363BD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В парке высадили 3 ряда яблонь по 12 деревьев и 16 берёз. Сколько всего яблонь и берёз высадили?</w:t>
      </w:r>
    </w:p>
    <w:p w:rsidR="00E3380E" w:rsidRPr="005C282D" w:rsidRDefault="00E3380E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lastRenderedPageBreak/>
        <w:t>2. Найди  значения выражений: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C282D">
        <w:rPr>
          <w:rFonts w:ascii="Times New Roman" w:hAnsi="Times New Roman"/>
          <w:b/>
          <w:i/>
          <w:sz w:val="28"/>
          <w:szCs w:val="28"/>
        </w:rPr>
        <w:t>a</w:t>
      </w:r>
      <w:proofErr w:type="spellEnd"/>
      <w:r w:rsidRPr="005C282D">
        <w:rPr>
          <w:rFonts w:ascii="Times New Roman" w:hAnsi="Times New Roman"/>
          <w:b/>
          <w:i/>
          <w:sz w:val="28"/>
          <w:szCs w:val="28"/>
        </w:rPr>
        <w:t>)</w:t>
      </w:r>
      <w:r w:rsidRPr="005C282D">
        <w:rPr>
          <w:rFonts w:ascii="Times New Roman" w:hAnsi="Times New Roman"/>
          <w:sz w:val="28"/>
          <w:szCs w:val="28"/>
        </w:rPr>
        <w:t xml:space="preserve"> 98:7                23∙4                  75:25               45:8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 xml:space="preserve">    860 – 50        640 + 80           536 – 500        837-37</w:t>
      </w:r>
    </w:p>
    <w:p w:rsidR="003A7DB7" w:rsidRPr="005C282D" w:rsidRDefault="003A7DB7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б)</w:t>
      </w:r>
      <w:proofErr w:type="gramStart"/>
      <w:r w:rsidR="003A7DB7" w:rsidRPr="005C282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A7DB7" w:rsidRPr="005C282D">
        <w:rPr>
          <w:rFonts w:ascii="Times New Roman" w:hAnsi="Times New Roman"/>
          <w:sz w:val="28"/>
          <w:szCs w:val="28"/>
        </w:rPr>
        <w:t xml:space="preserve">20 ∙ 3 + 40) : 5 </w:t>
      </w:r>
    </w:p>
    <w:p w:rsidR="003A7DB7" w:rsidRPr="005C282D" w:rsidRDefault="003A7DB7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 xml:space="preserve">в) </w:t>
      </w:r>
      <w:r w:rsidR="00B55893" w:rsidRPr="005C282D">
        <w:rPr>
          <w:rFonts w:ascii="Times New Roman" w:hAnsi="Times New Roman"/>
          <w:b/>
          <w:i/>
          <w:sz w:val="28"/>
          <w:szCs w:val="28"/>
        </w:rPr>
        <w:t>Вычисли, используя запись столбиком</w:t>
      </w:r>
      <w:r w:rsidRPr="005C282D">
        <w:rPr>
          <w:rFonts w:ascii="Times New Roman" w:hAnsi="Times New Roman"/>
          <w:b/>
          <w:i/>
          <w:sz w:val="28"/>
          <w:szCs w:val="28"/>
        </w:rPr>
        <w:t>:</w:t>
      </w:r>
    </w:p>
    <w:p w:rsidR="0004260A" w:rsidRPr="005C282D" w:rsidRDefault="0004260A" w:rsidP="0004260A">
      <w:pPr>
        <w:spacing w:after="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537+95      89+78     326+279    463-181     562-81</w:t>
      </w:r>
    </w:p>
    <w:p w:rsidR="00E3380E" w:rsidRPr="005C282D" w:rsidRDefault="00E3380E" w:rsidP="0004260A">
      <w:pPr>
        <w:spacing w:after="0"/>
        <w:rPr>
          <w:rFonts w:ascii="Times New Roman" w:hAnsi="Times New Roman"/>
          <w:sz w:val="28"/>
          <w:szCs w:val="28"/>
        </w:rPr>
      </w:pPr>
    </w:p>
    <w:p w:rsidR="0004260A" w:rsidRPr="005C282D" w:rsidRDefault="0004260A" w:rsidP="000426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3. Реши уравнения</w:t>
      </w:r>
    </w:p>
    <w:p w:rsidR="0004260A" w:rsidRPr="005C282D" w:rsidRDefault="00E3380E" w:rsidP="0004260A">
      <w:pPr>
        <w:pStyle w:val="a3"/>
        <w:spacing w:after="0"/>
        <w:ind w:left="42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  <w:lang w:val="en-US"/>
        </w:rPr>
        <w:t>y</w:t>
      </w:r>
      <w:r w:rsidR="0004260A" w:rsidRPr="005C282D">
        <w:rPr>
          <w:rFonts w:ascii="Times New Roman" w:hAnsi="Times New Roman"/>
          <w:sz w:val="28"/>
          <w:szCs w:val="28"/>
        </w:rPr>
        <w:t>+60=130</w:t>
      </w:r>
      <w:r w:rsidR="009E1A18" w:rsidRPr="005C282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4260A" w:rsidRPr="005C282D">
        <w:rPr>
          <w:rFonts w:ascii="Times New Roman" w:hAnsi="Times New Roman"/>
          <w:sz w:val="28"/>
          <w:szCs w:val="28"/>
        </w:rPr>
        <w:t>8</w:t>
      </w:r>
      <w:r w:rsidRPr="005C282D">
        <w:rPr>
          <w:rFonts w:ascii="Times New Roman" w:hAnsi="Times New Roman"/>
          <w:sz w:val="28"/>
          <w:szCs w:val="28"/>
          <w:lang w:bidi="en-US"/>
        </w:rPr>
        <w:t>∙</w:t>
      </w:r>
      <w:r w:rsidR="0004260A" w:rsidRPr="005C282D">
        <w:rPr>
          <w:rFonts w:ascii="Times New Roman" w:hAnsi="Times New Roman"/>
          <w:sz w:val="28"/>
          <w:szCs w:val="28"/>
        </w:rPr>
        <w:t>х=70-22</w:t>
      </w:r>
    </w:p>
    <w:p w:rsidR="00DB1AE0" w:rsidRPr="005C282D" w:rsidRDefault="00DB1AE0" w:rsidP="0004260A">
      <w:pPr>
        <w:pStyle w:val="a3"/>
        <w:spacing w:after="0"/>
        <w:ind w:left="420"/>
        <w:rPr>
          <w:rFonts w:ascii="Times New Roman" w:hAnsi="Times New Roman"/>
          <w:sz w:val="28"/>
          <w:szCs w:val="28"/>
        </w:rPr>
      </w:pPr>
    </w:p>
    <w:p w:rsidR="00DB1AE0" w:rsidRPr="005C282D" w:rsidRDefault="00B6543F" w:rsidP="00DB1AE0">
      <w:pPr>
        <w:spacing w:after="0"/>
        <w:ind w:left="60"/>
        <w:rPr>
          <w:rFonts w:ascii="Times New Roman" w:hAnsi="Times New Roman"/>
          <w:b/>
          <w:i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4.</w:t>
      </w:r>
      <w:r w:rsidR="00DB1AE0" w:rsidRPr="005C282D">
        <w:rPr>
          <w:rFonts w:ascii="Times New Roman" w:hAnsi="Times New Roman"/>
          <w:b/>
          <w:i/>
          <w:sz w:val="28"/>
          <w:szCs w:val="28"/>
        </w:rPr>
        <w:t>Преобразуй величины:</w:t>
      </w:r>
    </w:p>
    <w:p w:rsidR="00B6543F" w:rsidRPr="005C282D" w:rsidRDefault="00B55893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3</w:t>
      </w:r>
      <w:r w:rsidR="00B6543F" w:rsidRPr="005C282D">
        <w:rPr>
          <w:rFonts w:ascii="Times New Roman" w:hAnsi="Times New Roman"/>
          <w:sz w:val="28"/>
          <w:szCs w:val="28"/>
        </w:rPr>
        <w:t xml:space="preserve"> м </w:t>
      </w:r>
      <w:r w:rsidRPr="005C282D">
        <w:rPr>
          <w:rFonts w:ascii="Times New Roman" w:hAnsi="Times New Roman"/>
          <w:sz w:val="28"/>
          <w:szCs w:val="28"/>
        </w:rPr>
        <w:t>7</w:t>
      </w:r>
      <w:r w:rsidR="00B6543F" w:rsidRPr="005C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43F" w:rsidRPr="005C282D">
        <w:rPr>
          <w:rFonts w:ascii="Times New Roman" w:hAnsi="Times New Roman"/>
          <w:sz w:val="28"/>
          <w:szCs w:val="28"/>
        </w:rPr>
        <w:t>см=</w:t>
      </w:r>
      <w:proofErr w:type="spellEnd"/>
      <w:r w:rsidR="00B6543F" w:rsidRPr="005C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43F" w:rsidRPr="005C282D">
        <w:rPr>
          <w:rFonts w:ascii="Times New Roman" w:hAnsi="Times New Roman"/>
          <w:sz w:val="28"/>
          <w:szCs w:val="28"/>
        </w:rPr>
        <w:t>____</w:t>
      </w:r>
      <w:proofErr w:type="gramStart"/>
      <w:r w:rsidR="00B6543F" w:rsidRPr="005C282D">
        <w:rPr>
          <w:rFonts w:ascii="Times New Roman" w:hAnsi="Times New Roman"/>
          <w:sz w:val="28"/>
          <w:szCs w:val="28"/>
        </w:rPr>
        <w:t>см</w:t>
      </w:r>
      <w:proofErr w:type="spellEnd"/>
      <w:proofErr w:type="gramEnd"/>
    </w:p>
    <w:p w:rsidR="00B6543F" w:rsidRPr="005C282D" w:rsidRDefault="00B55893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5</w:t>
      </w:r>
      <w:r w:rsidR="00B6543F" w:rsidRPr="005C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43F" w:rsidRPr="005C282D">
        <w:rPr>
          <w:rFonts w:ascii="Times New Roman" w:hAnsi="Times New Roman"/>
          <w:sz w:val="28"/>
          <w:szCs w:val="28"/>
        </w:rPr>
        <w:t>р.=___к</w:t>
      </w:r>
      <w:proofErr w:type="spellEnd"/>
      <w:r w:rsidR="00B6543F" w:rsidRPr="005C282D">
        <w:rPr>
          <w:rFonts w:ascii="Times New Roman" w:hAnsi="Times New Roman"/>
          <w:sz w:val="28"/>
          <w:szCs w:val="28"/>
        </w:rPr>
        <w:t>.</w:t>
      </w:r>
    </w:p>
    <w:p w:rsidR="00B6543F" w:rsidRPr="005C282D" w:rsidRDefault="00B55893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sz w:val="28"/>
          <w:szCs w:val="28"/>
        </w:rPr>
        <w:t>3</w:t>
      </w:r>
      <w:r w:rsidR="00B6543F" w:rsidRPr="005C282D">
        <w:rPr>
          <w:rFonts w:ascii="Times New Roman" w:hAnsi="Times New Roman"/>
          <w:sz w:val="28"/>
          <w:szCs w:val="28"/>
        </w:rPr>
        <w:t xml:space="preserve">ч </w:t>
      </w:r>
      <w:r w:rsidRPr="005C282D">
        <w:rPr>
          <w:rFonts w:ascii="Times New Roman" w:hAnsi="Times New Roman"/>
          <w:sz w:val="28"/>
          <w:szCs w:val="28"/>
        </w:rPr>
        <w:t>2</w:t>
      </w:r>
      <w:r w:rsidR="00B6543F" w:rsidRPr="005C282D">
        <w:rPr>
          <w:rFonts w:ascii="Times New Roman" w:hAnsi="Times New Roman"/>
          <w:sz w:val="28"/>
          <w:szCs w:val="28"/>
        </w:rPr>
        <w:t xml:space="preserve">5 мин </w:t>
      </w:r>
      <w:proofErr w:type="spellStart"/>
      <w:r w:rsidR="00B6543F" w:rsidRPr="005C282D">
        <w:rPr>
          <w:rFonts w:ascii="Times New Roman" w:hAnsi="Times New Roman"/>
          <w:sz w:val="28"/>
          <w:szCs w:val="28"/>
        </w:rPr>
        <w:t>=______</w:t>
      </w:r>
      <w:proofErr w:type="gramStart"/>
      <w:r w:rsidR="00B6543F" w:rsidRPr="005C282D">
        <w:rPr>
          <w:rFonts w:ascii="Times New Roman" w:hAnsi="Times New Roman"/>
          <w:sz w:val="28"/>
          <w:szCs w:val="28"/>
        </w:rPr>
        <w:t>мин</w:t>
      </w:r>
      <w:proofErr w:type="spellEnd"/>
      <w:proofErr w:type="gramEnd"/>
    </w:p>
    <w:p w:rsidR="00B6543F" w:rsidRPr="005C282D" w:rsidRDefault="00B6543F" w:rsidP="00B6543F">
      <w:pPr>
        <w:spacing w:after="0"/>
        <w:ind w:left="60"/>
        <w:rPr>
          <w:rFonts w:ascii="Times New Roman" w:hAnsi="Times New Roman"/>
          <w:sz w:val="28"/>
          <w:szCs w:val="28"/>
        </w:rPr>
      </w:pPr>
    </w:p>
    <w:p w:rsidR="001A495C" w:rsidRPr="005C282D" w:rsidRDefault="00B55893">
      <w:pPr>
        <w:rPr>
          <w:rFonts w:ascii="Times New Roman" w:hAnsi="Times New Roman"/>
          <w:sz w:val="28"/>
          <w:szCs w:val="28"/>
        </w:rPr>
      </w:pPr>
      <w:r w:rsidRPr="005C282D">
        <w:rPr>
          <w:rFonts w:ascii="Times New Roman" w:hAnsi="Times New Roman"/>
          <w:b/>
          <w:i/>
          <w:sz w:val="28"/>
          <w:szCs w:val="28"/>
        </w:rPr>
        <w:t>5</w:t>
      </w:r>
      <w:r w:rsidRPr="005C282D">
        <w:rPr>
          <w:rFonts w:ascii="Times New Roman" w:hAnsi="Times New Roman"/>
          <w:sz w:val="28"/>
          <w:szCs w:val="28"/>
        </w:rPr>
        <w:t>. Ширина прямоугольника 4 см,  длина на 2 см больше. Вычисли периметр и площадь прямоугольника</w:t>
      </w:r>
    </w:p>
    <w:p w:rsidR="007950FC" w:rsidRPr="005C282D" w:rsidRDefault="007950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50FC" w:rsidRPr="005C282D" w:rsidSect="00DB1A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A4" w:rsidRDefault="00053CA4" w:rsidP="00B55893">
      <w:pPr>
        <w:spacing w:after="0" w:line="240" w:lineRule="auto"/>
      </w:pPr>
      <w:r>
        <w:separator/>
      </w:r>
    </w:p>
  </w:endnote>
  <w:endnote w:type="continuationSeparator" w:id="1">
    <w:p w:rsidR="00053CA4" w:rsidRDefault="00053CA4" w:rsidP="00B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A4" w:rsidRDefault="00053CA4" w:rsidP="00B55893">
      <w:pPr>
        <w:spacing w:after="0" w:line="240" w:lineRule="auto"/>
      </w:pPr>
      <w:r>
        <w:separator/>
      </w:r>
    </w:p>
  </w:footnote>
  <w:footnote w:type="continuationSeparator" w:id="1">
    <w:p w:rsidR="00053CA4" w:rsidRDefault="00053CA4" w:rsidP="00B5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07E"/>
    <w:multiLevelType w:val="hybridMultilevel"/>
    <w:tmpl w:val="51686BF6"/>
    <w:lvl w:ilvl="0" w:tplc="246EFF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944964"/>
    <w:multiLevelType w:val="hybridMultilevel"/>
    <w:tmpl w:val="CBC2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7EE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DB0B6F"/>
    <w:multiLevelType w:val="hybridMultilevel"/>
    <w:tmpl w:val="76C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36ECB"/>
    <w:multiLevelType w:val="hybridMultilevel"/>
    <w:tmpl w:val="78F2556A"/>
    <w:lvl w:ilvl="0" w:tplc="CDD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5C"/>
    <w:rsid w:val="0004260A"/>
    <w:rsid w:val="00053CA4"/>
    <w:rsid w:val="001A495C"/>
    <w:rsid w:val="002D64FE"/>
    <w:rsid w:val="003A7DB7"/>
    <w:rsid w:val="004D7BA9"/>
    <w:rsid w:val="005363BD"/>
    <w:rsid w:val="005538C3"/>
    <w:rsid w:val="00594B74"/>
    <w:rsid w:val="005C282D"/>
    <w:rsid w:val="00692BD3"/>
    <w:rsid w:val="007950FC"/>
    <w:rsid w:val="007A0B0A"/>
    <w:rsid w:val="009E1A18"/>
    <w:rsid w:val="00A57749"/>
    <w:rsid w:val="00AD69BA"/>
    <w:rsid w:val="00AE5ABB"/>
    <w:rsid w:val="00B55893"/>
    <w:rsid w:val="00B6543F"/>
    <w:rsid w:val="00B73FD8"/>
    <w:rsid w:val="00DB1AE0"/>
    <w:rsid w:val="00E3380E"/>
    <w:rsid w:val="00FE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49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95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B558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58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B55893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28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49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95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B558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58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B55893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2018-04-12T16:18:00Z</dcterms:created>
  <dcterms:modified xsi:type="dcterms:W3CDTF">2020-03-20T12:07:00Z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27837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