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24" w:rsidRPr="00742E24" w:rsidRDefault="00742E24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E24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742E24" w:rsidRPr="00742E24" w:rsidRDefault="00742E24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E24">
        <w:rPr>
          <w:rFonts w:ascii="Times New Roman" w:hAnsi="Times New Roman"/>
          <w:b/>
          <w:sz w:val="24"/>
          <w:szCs w:val="24"/>
        </w:rPr>
        <w:t>для проведения</w:t>
      </w:r>
    </w:p>
    <w:p w:rsidR="00742E24" w:rsidRPr="00742E24" w:rsidRDefault="002F759E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="00742E24" w:rsidRPr="00742E24">
        <w:rPr>
          <w:rFonts w:ascii="Times New Roman" w:hAnsi="Times New Roman"/>
          <w:b/>
          <w:sz w:val="24"/>
          <w:szCs w:val="24"/>
        </w:rPr>
        <w:t xml:space="preserve"> аттестации </w:t>
      </w:r>
    </w:p>
    <w:p w:rsidR="00742E24" w:rsidRDefault="00742E24" w:rsidP="00742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2E24">
        <w:rPr>
          <w:rFonts w:ascii="Times New Roman" w:hAnsi="Times New Roman"/>
          <w:b/>
          <w:sz w:val="24"/>
          <w:szCs w:val="24"/>
        </w:rPr>
        <w:t>по предмету «ОБЩЕСТВОЗНАНИЕ» 9 класс</w:t>
      </w:r>
    </w:p>
    <w:p w:rsidR="002906A8" w:rsidRPr="003B7D6D" w:rsidRDefault="002906A8" w:rsidP="002906A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B7D6D">
        <w:rPr>
          <w:rFonts w:ascii="Times New Roman" w:hAnsi="Times New Roman"/>
          <w:sz w:val="24"/>
          <w:szCs w:val="24"/>
        </w:rPr>
        <w:t xml:space="preserve">Промежуточная аттестационная работа по </w:t>
      </w:r>
      <w:r>
        <w:rPr>
          <w:rFonts w:ascii="Times New Roman" w:hAnsi="Times New Roman"/>
          <w:sz w:val="24"/>
          <w:szCs w:val="24"/>
        </w:rPr>
        <w:t xml:space="preserve">обществознанию в  9 </w:t>
      </w:r>
      <w:r w:rsidRPr="003B7D6D">
        <w:rPr>
          <w:rFonts w:ascii="Times New Roman" w:hAnsi="Times New Roman"/>
          <w:sz w:val="24"/>
          <w:szCs w:val="24"/>
        </w:rPr>
        <w:t>классе составлена в соответствии с требованиями Федерального компонента Государственного образования  и соответствует учебным возможностям учащихся данной ступени обучения.</w:t>
      </w:r>
    </w:p>
    <w:p w:rsidR="002906A8" w:rsidRPr="003B7D6D" w:rsidRDefault="002906A8" w:rsidP="002906A8">
      <w:pPr>
        <w:pStyle w:val="a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B7D6D">
        <w:rPr>
          <w:rFonts w:ascii="Times New Roman" w:hAnsi="Times New Roman"/>
          <w:b/>
          <w:sz w:val="24"/>
          <w:szCs w:val="24"/>
        </w:rPr>
        <w:t>Цель:</w:t>
      </w:r>
      <w:r w:rsidRPr="003B7D6D">
        <w:rPr>
          <w:rFonts w:ascii="Times New Roman" w:hAnsi="Times New Roman"/>
          <w:sz w:val="24"/>
          <w:szCs w:val="24"/>
        </w:rPr>
        <w:t xml:space="preserve"> установление соответствия уровня  учащихся требованиям Государственного образовательного стандарта основного общего образования.</w:t>
      </w:r>
      <w:r w:rsidRPr="003B7D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E24" w:rsidRPr="002906A8" w:rsidRDefault="00D92D85" w:rsidP="002906A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42E24" w:rsidRPr="00615E08">
        <w:rPr>
          <w:rFonts w:ascii="Times New Roman" w:hAnsi="Times New Roman"/>
          <w:b/>
          <w:sz w:val="24"/>
          <w:szCs w:val="24"/>
        </w:rPr>
        <w:t xml:space="preserve">. Структура работы: </w:t>
      </w:r>
    </w:p>
    <w:p w:rsidR="00262B56" w:rsidRPr="00615E08" w:rsidRDefault="00262B56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 xml:space="preserve">    Структура предлагаемых вариантов тестовых работ содержит 2 части:</w:t>
      </w:r>
    </w:p>
    <w:p w:rsidR="00742E24" w:rsidRPr="00615E08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количество заданий – 1</w:t>
      </w:r>
      <w:r w:rsidR="00262B56" w:rsidRPr="0061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56" w:rsidRPr="00615E08" w:rsidRDefault="00262B56" w:rsidP="00262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615E0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5E08">
        <w:rPr>
          <w:rFonts w:ascii="Times New Roman" w:hAnsi="Times New Roman" w:cs="Times New Roman"/>
          <w:sz w:val="24"/>
          <w:szCs w:val="24"/>
        </w:rPr>
        <w:t xml:space="preserve"> – 5 заданий с выбором ответа; Часть В – 5 заданий с кратким ответом.</w:t>
      </w:r>
    </w:p>
    <w:p w:rsidR="00742E24" w:rsidRPr="00615E08" w:rsidRDefault="00262B56" w:rsidP="00742E24">
      <w:pPr>
        <w:jc w:val="both"/>
        <w:rPr>
          <w:rFonts w:ascii="Times New Roman" w:hAnsi="Times New Roman" w:cs="Times New Roman"/>
          <w:sz w:val="24"/>
          <w:szCs w:val="24"/>
        </w:rPr>
      </w:pPr>
      <w:r w:rsidRPr="00615E08">
        <w:rPr>
          <w:rFonts w:ascii="Times New Roman" w:hAnsi="Times New Roman" w:cs="Times New Roman"/>
          <w:sz w:val="24"/>
          <w:szCs w:val="24"/>
        </w:rPr>
        <w:t>В работе представлены 2 варианта КИМов.</w:t>
      </w:r>
    </w:p>
    <w:p w:rsidR="00742E24" w:rsidRPr="00FE05F9" w:rsidRDefault="00D92D85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42E24" w:rsidRPr="00FE05F9">
        <w:rPr>
          <w:rFonts w:ascii="Times New Roman" w:hAnsi="Times New Roman" w:cs="Times New Roman"/>
          <w:b/>
          <w:sz w:val="24"/>
          <w:szCs w:val="24"/>
        </w:rPr>
        <w:t xml:space="preserve">. Критерии оценивания: </w:t>
      </w:r>
    </w:p>
    <w:p w:rsidR="002B21F2" w:rsidRPr="00FE05F9" w:rsidRDefault="002B21F2" w:rsidP="002B2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5F9">
        <w:rPr>
          <w:rFonts w:ascii="Times New Roman" w:hAnsi="Times New Roman" w:cs="Times New Roman"/>
          <w:sz w:val="24"/>
          <w:szCs w:val="24"/>
        </w:rPr>
        <w:t xml:space="preserve">    Каждое правильно выполненное задание оценивается 1 баллом. Задания  части</w:t>
      </w:r>
      <w:proofErr w:type="gramStart"/>
      <w:r w:rsidRPr="00FE05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05F9">
        <w:rPr>
          <w:rFonts w:ascii="Times New Roman" w:hAnsi="Times New Roman" w:cs="Times New Roman"/>
          <w:sz w:val="24"/>
          <w:szCs w:val="24"/>
        </w:rPr>
        <w:t xml:space="preserve"> оценивается по следующему принципу: 2 балла – нет ошибок; 1 балл – допущена одна ошибка; 0 баллов – допущены две и более ошибок. Максимальное количество баллов – 15</w:t>
      </w:r>
    </w:p>
    <w:p w:rsidR="002B21F2" w:rsidRPr="00FE05F9" w:rsidRDefault="002B21F2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24" w:rsidRPr="00FE05F9" w:rsidRDefault="00742E24" w:rsidP="00742E24">
      <w:pPr>
        <w:shd w:val="clear" w:color="auto" w:fill="FFFFFF"/>
        <w:spacing w:after="136" w:line="240" w:lineRule="auto"/>
        <w:ind w:hanging="142"/>
        <w:rPr>
          <w:rFonts w:ascii="Open Sans" w:eastAsia="Times New Roman" w:hAnsi="Open Sans" w:cs="Open Sans"/>
          <w:b/>
          <w:sz w:val="19"/>
          <w:szCs w:val="19"/>
          <w:lang w:eastAsia="ru-RU"/>
        </w:rPr>
      </w:pPr>
      <w:r w:rsidRPr="00FE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 работы </w:t>
      </w:r>
    </w:p>
    <w:tbl>
      <w:tblPr>
        <w:tblStyle w:val="a3"/>
        <w:tblW w:w="6062" w:type="dxa"/>
        <w:tblLook w:val="04A0"/>
      </w:tblPr>
      <w:tblGrid>
        <w:gridCol w:w="1808"/>
        <w:gridCol w:w="1419"/>
        <w:gridCol w:w="2835"/>
      </w:tblGrid>
      <w:tr w:rsidR="00742E24" w:rsidRPr="00FE05F9" w:rsidTr="00BA4E53">
        <w:trPr>
          <w:trHeight w:val="268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419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742E24" w:rsidRPr="00FE05F9" w:rsidTr="00BA4E53">
        <w:trPr>
          <w:trHeight w:val="282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9" w:type="dxa"/>
          </w:tcPr>
          <w:p w:rsidR="00742E24" w:rsidRPr="00FE05F9" w:rsidRDefault="00742E24" w:rsidP="006E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="006E7235" w:rsidRPr="00FE0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2E24" w:rsidRPr="00FE05F9" w:rsidRDefault="00742E24" w:rsidP="001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42E24" w:rsidRPr="00FE05F9" w:rsidTr="00BA4E53">
        <w:trPr>
          <w:trHeight w:val="282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9" w:type="dxa"/>
          </w:tcPr>
          <w:p w:rsidR="00742E24" w:rsidRPr="00FE05F9" w:rsidRDefault="006E7235" w:rsidP="006E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C64EF" w:rsidRPr="00FE05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35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50 – 6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235"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42E24" w:rsidRPr="00FE05F9" w:rsidTr="00BA4E53">
        <w:trPr>
          <w:trHeight w:val="282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9" w:type="dxa"/>
          </w:tcPr>
          <w:p w:rsidR="00742E24" w:rsidRPr="00FE05F9" w:rsidRDefault="006C64EF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2835" w:type="dxa"/>
          </w:tcPr>
          <w:p w:rsidR="00742E24" w:rsidRPr="00FE05F9" w:rsidRDefault="00742E24" w:rsidP="001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742E24" w:rsidRPr="00FE05F9" w:rsidTr="00BA4E53">
        <w:trPr>
          <w:trHeight w:val="296"/>
        </w:trPr>
        <w:tc>
          <w:tcPr>
            <w:tcW w:w="1808" w:type="dxa"/>
          </w:tcPr>
          <w:p w:rsidR="00742E24" w:rsidRPr="00FE05F9" w:rsidRDefault="00742E24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</w:tcPr>
          <w:p w:rsidR="00742E24" w:rsidRPr="00FE05F9" w:rsidRDefault="006C64EF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835" w:type="dxa"/>
          </w:tcPr>
          <w:p w:rsidR="00742E24" w:rsidRPr="00FE05F9" w:rsidRDefault="00742E24" w:rsidP="0018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1B05" w:rsidRPr="00FE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5F9">
              <w:rPr>
                <w:rFonts w:ascii="Times New Roman" w:hAnsi="Times New Roman" w:cs="Times New Roman"/>
                <w:sz w:val="24"/>
                <w:szCs w:val="24"/>
              </w:rPr>
              <w:t xml:space="preserve">-100  % </w:t>
            </w:r>
          </w:p>
        </w:tc>
      </w:tr>
    </w:tbl>
    <w:p w:rsidR="00742E24" w:rsidRPr="00742E24" w:rsidRDefault="00742E24" w:rsidP="00742E2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2E24" w:rsidRPr="000515DB" w:rsidRDefault="00742E24" w:rsidP="00742E2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0515DB">
        <w:rPr>
          <w:rFonts w:ascii="Times New Roman" w:hAnsi="Times New Roman" w:cs="Times New Roman"/>
          <w:b/>
          <w:sz w:val="24"/>
          <w:szCs w:val="24"/>
        </w:rPr>
        <w:t>Распределение заданий по основным разделам учебного предмета обществознание</w:t>
      </w:r>
    </w:p>
    <w:p w:rsidR="00FE05F9" w:rsidRPr="000515DB" w:rsidRDefault="00FE05F9" w:rsidP="00FE05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5DB">
        <w:rPr>
          <w:rFonts w:ascii="Times New Roman" w:hAnsi="Times New Roman" w:cs="Times New Roman"/>
          <w:sz w:val="24"/>
          <w:szCs w:val="24"/>
        </w:rPr>
        <w:t>Задания представляют следующие разделы курса: сфера политики и социального управления, право.</w:t>
      </w:r>
    </w:p>
    <w:p w:rsidR="00742E24" w:rsidRPr="000515DB" w:rsidRDefault="002906A8" w:rsidP="00742E2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Style w:val="a3"/>
        <w:tblW w:w="6411" w:type="dxa"/>
        <w:tblInd w:w="-459" w:type="dxa"/>
        <w:tblLook w:val="04A0"/>
      </w:tblPr>
      <w:tblGrid>
        <w:gridCol w:w="6411"/>
      </w:tblGrid>
      <w:tr w:rsidR="002906A8" w:rsidRPr="000515DB" w:rsidTr="002906A8">
        <w:trPr>
          <w:trHeight w:val="472"/>
        </w:trPr>
        <w:tc>
          <w:tcPr>
            <w:tcW w:w="6411" w:type="dxa"/>
          </w:tcPr>
          <w:p w:rsidR="002906A8" w:rsidRPr="000515DB" w:rsidRDefault="002906A8" w:rsidP="00BA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515DB">
              <w:rPr>
                <w:rFonts w:ascii="Times New Roman" w:hAnsi="Times New Roman" w:cs="Times New Roman"/>
                <w:b/>
                <w:sz w:val="24"/>
                <w:szCs w:val="24"/>
              </w:rPr>
              <w:t>Темы курса, включённые в работу</w:t>
            </w:r>
          </w:p>
        </w:tc>
      </w:tr>
      <w:tr w:rsidR="002906A8" w:rsidRPr="000515DB" w:rsidTr="002906A8">
        <w:trPr>
          <w:trHeight w:val="328"/>
        </w:trPr>
        <w:tc>
          <w:tcPr>
            <w:tcW w:w="6411" w:type="dxa"/>
          </w:tcPr>
          <w:p w:rsidR="002906A8" w:rsidRPr="000515DB" w:rsidRDefault="002906A8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</w:tr>
      <w:tr w:rsidR="002906A8" w:rsidRPr="000515DB" w:rsidTr="002906A8">
        <w:trPr>
          <w:trHeight w:val="344"/>
        </w:trPr>
        <w:tc>
          <w:tcPr>
            <w:tcW w:w="6411" w:type="dxa"/>
          </w:tcPr>
          <w:p w:rsidR="002906A8" w:rsidRPr="000515DB" w:rsidRDefault="002906A8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906A8" w:rsidRPr="000515DB" w:rsidTr="002906A8">
        <w:trPr>
          <w:trHeight w:val="328"/>
        </w:trPr>
        <w:tc>
          <w:tcPr>
            <w:tcW w:w="6411" w:type="dxa"/>
          </w:tcPr>
          <w:p w:rsidR="002906A8" w:rsidRPr="000515DB" w:rsidRDefault="002906A8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2906A8" w:rsidRPr="000515DB" w:rsidTr="002906A8">
        <w:trPr>
          <w:trHeight w:val="328"/>
        </w:trPr>
        <w:tc>
          <w:tcPr>
            <w:tcW w:w="6411" w:type="dxa"/>
          </w:tcPr>
          <w:p w:rsidR="002906A8" w:rsidRPr="000515DB" w:rsidRDefault="002906A8" w:rsidP="00BA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5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</w:tbl>
    <w:p w:rsidR="00742E24" w:rsidRPr="00742E24" w:rsidRDefault="00742E24" w:rsidP="00742E2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2E24" w:rsidRPr="00742E24" w:rsidRDefault="00742E24" w:rsidP="00742E2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42E24" w:rsidRPr="00D37223" w:rsidRDefault="00D92D85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42E24" w:rsidRPr="00D37223">
        <w:rPr>
          <w:rFonts w:ascii="Times New Roman" w:hAnsi="Times New Roman" w:cs="Times New Roman"/>
          <w:b/>
          <w:sz w:val="24"/>
          <w:szCs w:val="24"/>
        </w:rPr>
        <w:t>. Требования к оборудованию</w:t>
      </w:r>
      <w:r w:rsidR="00742E24" w:rsidRPr="00D3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23">
        <w:rPr>
          <w:rFonts w:ascii="Times New Roman" w:hAnsi="Times New Roman" w:cs="Times New Roman"/>
          <w:sz w:val="24"/>
          <w:szCs w:val="24"/>
        </w:rPr>
        <w:t xml:space="preserve"> </w:t>
      </w:r>
      <w:r w:rsidRPr="00D3722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223">
        <w:rPr>
          <w:rFonts w:ascii="Times New Roman" w:hAnsi="Times New Roman" w:cs="Times New Roman"/>
          <w:sz w:val="24"/>
          <w:szCs w:val="24"/>
        </w:rPr>
        <w:t xml:space="preserve"> Наличие титульного листа и черновика. </w:t>
      </w: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23">
        <w:rPr>
          <w:rFonts w:ascii="Times New Roman" w:hAnsi="Times New Roman" w:cs="Times New Roman"/>
          <w:sz w:val="24"/>
          <w:szCs w:val="24"/>
        </w:rPr>
        <w:sym w:font="Symbol" w:char="F0B7"/>
      </w:r>
      <w:r w:rsidRPr="00D37223">
        <w:rPr>
          <w:rFonts w:ascii="Times New Roman" w:hAnsi="Times New Roman" w:cs="Times New Roman"/>
          <w:sz w:val="24"/>
          <w:szCs w:val="24"/>
        </w:rPr>
        <w:t xml:space="preserve"> Для проведения работы не требуется дополнительное оборудование или материалы.</w:t>
      </w:r>
    </w:p>
    <w:p w:rsidR="00742E24" w:rsidRPr="00D37223" w:rsidRDefault="00742E24" w:rsidP="0074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E24" w:rsidRPr="00D37223" w:rsidRDefault="00D92D85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2E24" w:rsidRPr="00D37223">
        <w:rPr>
          <w:rFonts w:ascii="Times New Roman" w:hAnsi="Times New Roman" w:cs="Times New Roman"/>
          <w:b/>
          <w:sz w:val="24"/>
          <w:szCs w:val="24"/>
        </w:rPr>
        <w:t>. Время выполнения – 40 минут.</w:t>
      </w:r>
    </w:p>
    <w:p w:rsidR="00742E24" w:rsidRPr="00D37223" w:rsidRDefault="00742E24" w:rsidP="00742E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DF4" w:rsidRDefault="004A5DF4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9AC" w:rsidRDefault="00EC49AC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9AC" w:rsidRDefault="00EC49AC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E24" w:rsidRPr="006A22ED" w:rsidRDefault="00742E24" w:rsidP="0074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 xml:space="preserve">Итоговая  контрольная работа обществознанию   </w:t>
      </w:r>
      <w:r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80BD4"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2E24" w:rsidRPr="006A22ED" w:rsidRDefault="00742E24" w:rsidP="00742E2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 xml:space="preserve">Учени… </w:t>
      </w:r>
      <w:r w:rsidR="00780BD4" w:rsidRPr="006A22ED">
        <w:rPr>
          <w:rFonts w:ascii="Times New Roman" w:hAnsi="Times New Roman" w:cs="Times New Roman"/>
          <w:b/>
          <w:sz w:val="24"/>
          <w:szCs w:val="24"/>
        </w:rPr>
        <w:t>9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  «___»  класса МБОУ СОШ __________________________________</w:t>
      </w:r>
    </w:p>
    <w:p w:rsidR="00742E24" w:rsidRPr="006A22ED" w:rsidRDefault="00742E24" w:rsidP="00742E2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742E24" w:rsidRPr="006A22ED" w:rsidRDefault="00742E24" w:rsidP="00742E2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42E24" w:rsidRPr="0070054D" w:rsidRDefault="00742E24" w:rsidP="00700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A39" w:rsidRPr="00F91415" w:rsidRDefault="00A75A39" w:rsidP="00F91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415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A75A39" w:rsidRPr="00B34164" w:rsidRDefault="00A75A39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Структура предлагаемых вариантов тестовых работ содержит 2 части: </w:t>
      </w:r>
    </w:p>
    <w:p w:rsidR="00A75A39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</w:t>
      </w:r>
      <w:r w:rsidR="00A75A39" w:rsidRPr="00B3416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– 5 заданий с выбором ответа; </w:t>
      </w:r>
    </w:p>
    <w:p w:rsidR="00A75A39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</w:t>
      </w:r>
      <w:r w:rsidR="00A75A39" w:rsidRPr="00B3416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75A39" w:rsidRPr="00B34164">
        <w:rPr>
          <w:rFonts w:ascii="Times New Roman" w:hAnsi="Times New Roman" w:cs="Times New Roman"/>
          <w:sz w:val="24"/>
          <w:szCs w:val="24"/>
        </w:rPr>
        <w:t xml:space="preserve"> – 5 заданий с кратким ответом.</w:t>
      </w:r>
    </w:p>
    <w:p w:rsidR="00A75A39" w:rsidRPr="00B34164" w:rsidRDefault="00A75A39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На выполнение экзаменационной работы по обществознанию отводится 40 минут.</w:t>
      </w:r>
    </w:p>
    <w:p w:rsidR="00B57EC4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B341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34164">
        <w:rPr>
          <w:rFonts w:ascii="Times New Roman" w:hAnsi="Times New Roman" w:cs="Times New Roman"/>
          <w:sz w:val="24"/>
          <w:szCs w:val="24"/>
        </w:rPr>
        <w:t xml:space="preserve"> записываются в виде одной цифры, которая соответствует номеру правильного ответа. Эту цифру запишите в поле ответа в тексте работы. </w:t>
      </w:r>
    </w:p>
    <w:p w:rsidR="00B57EC4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B341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4164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 ответа в тексте работы. В случае записи неверного ответа на задания части 1 зачеркните его и запишите рядом новый. При выполнении заданий можно пользоваться черновиком. Записи в черновике не учитываются при оценивании работы. </w:t>
      </w:r>
    </w:p>
    <w:p w:rsidR="00C9558C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    Баллы, полученные Вами за выполненные задания, суммируются.</w:t>
      </w:r>
    </w:p>
    <w:p w:rsidR="00C9558C" w:rsidRPr="00B34164" w:rsidRDefault="00B57EC4" w:rsidP="00A75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164">
        <w:rPr>
          <w:rFonts w:ascii="Times New Roman" w:hAnsi="Times New Roman" w:cs="Times New Roman"/>
          <w:sz w:val="24"/>
          <w:szCs w:val="24"/>
        </w:rPr>
        <w:t xml:space="preserve"> Постарайтесь выполнить как можно больше заданий и набрать наибольшее количество баллов. </w:t>
      </w:r>
    </w:p>
    <w:p w:rsidR="00B57EC4" w:rsidRPr="00E72570" w:rsidRDefault="00B57EC4" w:rsidP="008A5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0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8958CD" w:rsidRPr="00E72570" w:rsidRDefault="008958CD" w:rsidP="00A75A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58CD" w:rsidRPr="00E72570" w:rsidRDefault="003C02B0" w:rsidP="00044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0">
        <w:rPr>
          <w:rFonts w:ascii="Times New Roman" w:hAnsi="Times New Roman" w:cs="Times New Roman"/>
          <w:b/>
          <w:sz w:val="24"/>
          <w:szCs w:val="24"/>
        </w:rPr>
        <w:t>Вар</w:t>
      </w:r>
      <w:r w:rsidR="00044DB3" w:rsidRPr="00E72570">
        <w:rPr>
          <w:rFonts w:ascii="Times New Roman" w:hAnsi="Times New Roman" w:cs="Times New Roman"/>
          <w:b/>
          <w:sz w:val="24"/>
          <w:szCs w:val="24"/>
        </w:rPr>
        <w:t>иант 1</w:t>
      </w:r>
    </w:p>
    <w:p w:rsidR="00D9240E" w:rsidRPr="00E72570" w:rsidRDefault="00D9240E" w:rsidP="00044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70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E7257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72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1.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из пе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первую оче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 при опи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сферы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ства?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вие, класс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фе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быль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2.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 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друж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пище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хе</w:t>
      </w:r>
      <w:proofErr w:type="gramEnd"/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proofErr w:type="gramEnd"/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3.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текст, каж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бук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По 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муж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стали боль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уде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се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стям. (Б) Муж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берут на себя даже уход за мла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(В) Такое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спо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укреп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семьи.</w:t>
      </w:r>
    </w:p>
    <w:p w:rsidR="003C02B0" w:rsidRPr="00E72570" w:rsidRDefault="003C02B0" w:rsidP="00D65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какие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ста:</w:t>
      </w:r>
    </w:p>
    <w:p w:rsidR="003C02B0" w:rsidRPr="00E72570" w:rsidRDefault="003C02B0" w:rsidP="00D65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факты;</w:t>
      </w:r>
      <w:r w:rsidR="00D65C90"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C02B0" w:rsidRPr="00E72570" w:rsidRDefault="003C02B0" w:rsidP="00264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обо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ха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2309"/>
        <w:gridCol w:w="2532"/>
      </w:tblGrid>
      <w:tr w:rsidR="003C02B0" w:rsidRPr="00E72570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C02B0" w:rsidRPr="00E72570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E72570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D65C90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струк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вхо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всем 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сам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го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3C02B0" w:rsidRPr="00E72570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3C02B0" w:rsidRPr="00E72570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736D6" w:rsidRPr="00E72570" w:rsidRDefault="008736D6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D65C90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с це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 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если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при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воз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тет?</w:t>
      </w:r>
    </w:p>
    <w:p w:rsidR="008736D6" w:rsidRPr="00E72570" w:rsidRDefault="008736D6" w:rsidP="00873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цены сни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цены оста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цены воз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тут</w:t>
      </w:r>
    </w:p>
    <w:p w:rsidR="008736D6" w:rsidRPr="00E72570" w:rsidRDefault="008736D6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ин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чок цен</w:t>
      </w:r>
    </w:p>
    <w:p w:rsidR="00D9240E" w:rsidRPr="00E72570" w:rsidRDefault="00D9240E" w:rsidP="008736D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B0" w:rsidRPr="00E72570" w:rsidRDefault="008736D6" w:rsidP="00D9240E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</w:t>
      </w:r>
      <w:proofErr w:type="gramStart"/>
      <w:r w:rsidRPr="00E7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9240E" w:rsidRPr="00E72570" w:rsidRDefault="00D9240E" w:rsidP="00D9240E">
      <w:pPr>
        <w:spacing w:after="0" w:line="240" w:lineRule="auto"/>
        <w:ind w:firstLine="3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D9240E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спис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ука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черты сход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науки и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науки от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первую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сход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во вто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чия: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ры;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зы;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точ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 обос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утвер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860"/>
        <w:gridCol w:w="1890"/>
        <w:gridCol w:w="1890"/>
      </w:tblGrid>
      <w:tr w:rsidR="00044DB3" w:rsidRPr="00E72570" w:rsidTr="00701DE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</w:tr>
      <w:tr w:rsidR="00044DB3" w:rsidRPr="00E72570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32A7" w:rsidRPr="00E72570" w:rsidRDefault="00EF32A7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2.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фак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сфе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жизни: к каж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пер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под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эле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160"/>
        <w:gridCol w:w="2287"/>
      </w:tblGrid>
      <w:tr w:rsidR="00044DB3" w:rsidRPr="00E72570" w:rsidTr="00701DED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ОБ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ЖИЗНИ</w:t>
            </w:r>
          </w:p>
        </w:tc>
      </w:tr>
      <w:tr w:rsidR="00044DB3" w:rsidRPr="00E72570" w:rsidTr="00701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де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де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Гос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пар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тии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вве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на до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бав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сто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  <w:p w:rsidR="00044DB3" w:rsidRPr="00E72570" w:rsidRDefault="00044DB3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эко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1764"/>
        <w:gridCol w:w="1934"/>
        <w:gridCol w:w="1771"/>
      </w:tblGrid>
      <w:tr w:rsidR="00044DB3" w:rsidRPr="00E72570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44DB3" w:rsidRPr="00E72570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32A7" w:rsidRPr="00E72570" w:rsidRDefault="00EF32A7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EF32A7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 2010 году был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опрос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 ходе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«Какие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вы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ми?» 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674"/>
        <w:gridCol w:w="1614"/>
      </w:tblGrid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стиж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сии, %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фес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сии, %</w:t>
            </w:r>
          </w:p>
          <w:p w:rsidR="00044DB3" w:rsidRPr="00E72570" w:rsidRDefault="00044DB3" w:rsidP="007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шен</w:t>
            </w:r>
            <w:r w:rsidRPr="00E7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ных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юрист, ад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кат, про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мист, фи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тель,</w:t>
            </w:r>
          </w:p>
          <w:p w:rsidR="00044DB3" w:rsidRPr="00E72570" w:rsidRDefault="00044DB3" w:rsidP="0070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слу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44DB3" w:rsidRPr="00E72570" w:rsidTr="00701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44DB3" w:rsidRPr="00E72570" w:rsidRDefault="00044DB3" w:rsidP="00701DED">
            <w:pPr>
              <w:spacing w:before="63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спис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сде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на 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таб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и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треть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сию юри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хо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доход.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Пятая часть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фи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яв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служ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оце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треть рос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тый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счи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доход может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EF32A7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среди молодёжи о 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вах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виде диа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7595" cy="1884680"/>
            <wp:effectExtent l="19050" t="0" r="1905" b="0"/>
            <wp:docPr id="3" name="Рисунок 1" descr="https://soc-oge.sdamgia.ru/get_file?id=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67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отражённые в диа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были опуб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в СМИ.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ходе опро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ции?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044DB3" w:rsidRPr="00E72570" w:rsidRDefault="00044DB3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дать детям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остаётся одним из ос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 молодёжи при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вуз.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молодёжь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 в усло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ин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поз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иметь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доход в бу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Молодёжь стре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толь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чтобы не 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 в бу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люди осо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менее всего ори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 на же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своих 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044DB3" w:rsidRPr="00E72570" w:rsidRDefault="00044DB3" w:rsidP="00044DB3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молодёжи, стре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иметь выс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8A2EC6" w:rsidRPr="00E72570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EF32A7"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7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граж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вла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стро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жи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квар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месте парка. Граж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 суд за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своих прав. 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факт сви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2EC6" w:rsidRPr="00E72570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мест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охран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A2EC6" w:rsidRPr="00E72570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443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</w:t>
      </w:r>
      <w:proofErr w:type="gramStart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</w:t>
      </w:r>
      <w:proofErr w:type="gramEnd"/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E7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8A2EC6" w:rsidRPr="00E72570" w:rsidRDefault="008A2EC6" w:rsidP="00044D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DB3" w:rsidRPr="00E72570" w:rsidRDefault="00044DB3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60A" w:rsidRDefault="0026460A" w:rsidP="002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60A" w:rsidRPr="006A22ED" w:rsidRDefault="0026460A" w:rsidP="002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 xml:space="preserve">Итоговая  контрольная работа по </w:t>
      </w:r>
      <w:r w:rsidR="002A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обществознанию   </w:t>
      </w:r>
      <w:r w:rsidRPr="006A22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9  </w:t>
      </w:r>
      <w:r w:rsidRPr="006A22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6460A" w:rsidRPr="006A22ED" w:rsidRDefault="0026460A" w:rsidP="0026460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Учени… 9  «___»  класса МБОУ СОШ __________________________________</w:t>
      </w:r>
    </w:p>
    <w:p w:rsidR="0026460A" w:rsidRPr="006A22ED" w:rsidRDefault="0026460A" w:rsidP="0026460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26460A" w:rsidRPr="006A22ED" w:rsidRDefault="0026460A" w:rsidP="0026460A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E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6460A" w:rsidRPr="0070054D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Структура предлагаемых вариантов тестовых работ содержит 2 части: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Часть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– 5 заданий с выбором ответа;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Часть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– 5 заданий с кратким ответом.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На выполнение экзаменационной работы по обществознанию отводится 40 минут.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записываются в виде одной цифры, которая соответствует номеру правильного ответа. Эту цифру запишите в поле ответа в тексте работы.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Ответы к заданиям части</w:t>
      </w:r>
      <w:proofErr w:type="gramStart"/>
      <w:r w:rsidRPr="00C251B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251BF">
        <w:rPr>
          <w:rFonts w:ascii="Times New Roman" w:hAnsi="Times New Roman" w:cs="Times New Roman"/>
          <w:sz w:val="24"/>
          <w:szCs w:val="24"/>
        </w:rPr>
        <w:t xml:space="preserve"> записываются в виде последовательности цифр в поле ответа в тексте работы. В случае записи неверного ответа на задания части 1 зачеркните его и запишите рядом новый. При выполнении заданий можно пользоваться черновиком. Записи в черновике не учитываются при оценивании работы. 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    Баллы, полученные Вами за выполненные задания, суммируются.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1BF">
        <w:rPr>
          <w:rFonts w:ascii="Times New Roman" w:hAnsi="Times New Roman" w:cs="Times New Roman"/>
          <w:sz w:val="24"/>
          <w:szCs w:val="24"/>
        </w:rPr>
        <w:t xml:space="preserve"> Постарайтесь выполнить как можно больше заданий и набрать наибольшее количество баллов. </w:t>
      </w: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26460A" w:rsidRPr="00C251BF" w:rsidRDefault="0026460A" w:rsidP="0026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9E" w:rsidRDefault="002F759E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26460A" w:rsidRPr="00C251BF" w:rsidRDefault="0026460A" w:rsidP="00264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251B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251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8CD" w:rsidRPr="00C251BF" w:rsidRDefault="008958CD" w:rsidP="00A75A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2B0" w:rsidRPr="00C251BF" w:rsidRDefault="008A4EC4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1</w:t>
      </w:r>
      <w:r w:rsidR="003C02B0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какой сфере жизни об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от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учре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ор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куль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об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3C02B0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ния?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8A4EC4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П.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 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Каж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ей, глава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ходе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форма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устрой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П.?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хия</w:t>
      </w:r>
    </w:p>
    <w:p w:rsidR="008958CD" w:rsidRPr="00C251BF" w:rsidRDefault="003C02B0" w:rsidP="008958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фе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го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="008958CD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8A4EC4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ведённый текст, каж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вой.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C251BF" w:rsidRDefault="003C02B0" w:rsidP="00965CBC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(A) С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2000-х гг. в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Z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(Б)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в ходе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новые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пар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тии, стали 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мас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(B)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что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под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курс пра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какие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тек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ста: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факты;</w:t>
      </w:r>
      <w:r w:rsidR="004C68D5"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мне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2B0" w:rsidRPr="00C251BF" w:rsidRDefault="003C02B0" w:rsidP="003C02B0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обо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ха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3C02B0" w:rsidRPr="00C251BF" w:rsidRDefault="003C02B0" w:rsidP="003C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7"/>
        <w:gridCol w:w="2143"/>
        <w:gridCol w:w="2350"/>
      </w:tblGrid>
      <w:tr w:rsidR="003C02B0" w:rsidRPr="00C251BF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3C02B0" w:rsidRPr="00C251BF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C02B0" w:rsidRPr="00C251BF" w:rsidRDefault="003C02B0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965CBC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Верны ли сле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нии?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обес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в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имеют свой круг пол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чий,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от пол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чий 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верно толь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верно толь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верны оба суж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оба суж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5.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П. спе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сель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Земля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мьям, члены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сов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свои участ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часть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К 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типу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это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ство?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пост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</w:p>
    <w:p w:rsidR="008958CD" w:rsidRPr="00C251BF" w:rsidRDefault="008958CD" w:rsidP="002F7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BF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251BF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1</w:t>
      </w:r>
      <w:r w:rsidR="00AC0168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гей – уче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9 клас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учёбы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шое место в его жизни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ком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игры,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он отдаёт много 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Срав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вида 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упо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в усло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– учёбу и игру.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первую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сход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а во вто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–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черт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чия.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услов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имеет опре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делённые 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и цели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ведёт к усво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396F4E" w:rsidRPr="00C251BF" w:rsidRDefault="00396F4E" w:rsidP="00396F4E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даёт воз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овла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деть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855"/>
        <w:gridCol w:w="821"/>
        <w:gridCol w:w="821"/>
      </w:tblGrid>
      <w:tr w:rsidR="00396F4E" w:rsidRPr="00C251BF" w:rsidTr="00701DED">
        <w:trPr>
          <w:gridAfter w:val="3"/>
        </w:trPr>
        <w:tc>
          <w:tcPr>
            <w:tcW w:w="0" w:type="auto"/>
            <w:vAlign w:val="center"/>
            <w:hideMark/>
          </w:tcPr>
          <w:p w:rsidR="00396F4E" w:rsidRPr="00C251BF" w:rsidRDefault="00396F4E" w:rsidP="00701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F4E" w:rsidRPr="00C251BF" w:rsidTr="00701DE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от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</w:tc>
      </w:tr>
      <w:tr w:rsidR="00396F4E" w:rsidRPr="00C251BF" w:rsidTr="00701DED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2.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мов: к каж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в пер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под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из вто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0"/>
        <w:gridCol w:w="166"/>
        <w:gridCol w:w="2562"/>
      </w:tblGrid>
      <w:tr w:rsidR="00396F4E" w:rsidRPr="00C251BF" w:rsidTr="00C4249B">
        <w:trPr>
          <w:trHeight w:val="1289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РЕ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</w:t>
            </w:r>
          </w:p>
        </w:tc>
      </w:tr>
      <w:tr w:rsidR="00396F4E" w:rsidRPr="00C251BF" w:rsidTr="00C4249B">
        <w:trPr>
          <w:trHeight w:val="1763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бод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вы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в ор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вла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 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обя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идео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все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объ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щий по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кон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 жизни че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и об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мно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тий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C4249B">
            <w:pPr>
              <w:spacing w:before="63" w:after="0" w:line="240" w:lineRule="auto"/>
              <w:ind w:left="-192" w:firstLine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де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  <w:p w:rsidR="00396F4E" w:rsidRPr="00C251BF" w:rsidRDefault="00396F4E" w:rsidP="00701DED">
            <w:pPr>
              <w:spacing w:after="0" w:line="240" w:lineRule="auto"/>
              <w:ind w:firstLine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то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</w:p>
        </w:tc>
      </w:tr>
    </w:tbl>
    <w:p w:rsidR="00396F4E" w:rsidRPr="00C251BF" w:rsidRDefault="00396F4E" w:rsidP="00C424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цифры под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396F4E" w:rsidRPr="00C251BF" w:rsidRDefault="00396F4E" w:rsidP="00396F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1336"/>
        <w:gridCol w:w="1465"/>
        <w:gridCol w:w="1342"/>
        <w:gridCol w:w="1482"/>
      </w:tblGrid>
      <w:tr w:rsidR="00396F4E" w:rsidRPr="00C251BF" w:rsidTr="00701D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396F4E" w:rsidRPr="00C251BF" w:rsidTr="00701DED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96F4E" w:rsidRPr="00C251BF" w:rsidRDefault="00396F4E" w:rsidP="00701DED">
            <w:pPr>
              <w:spacing w:before="63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58CD" w:rsidRPr="00C251BF" w:rsidRDefault="008958CD" w:rsidP="003C02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C4249B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Учёные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Z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опрос груп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дан. Был задан 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«Какой спо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меж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 счи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эф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ным?»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(в % от числа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виде диа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0020" cy="1932305"/>
            <wp:effectExtent l="19050" t="0" r="0" b="0"/>
            <wp:docPr id="1" name="Рисунок 1" descr="https://soc-oge.sdamgia.ru/get_file?id=7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79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ведённом спис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можно сде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на ос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диа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мы, 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шая доля 40-лет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чем уход из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мень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40-лет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них, чем 18-лет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Среди 18-лет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более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чем уход из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доли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обеих групп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уступ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как наи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эф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кон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флик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Уход из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 среди обеих групп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4.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2000, 2005 и 2009 годах в нашей стра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служ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да-Центр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опрос.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прос: От чего в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сте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бла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ка?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(в %) пред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це.</w:t>
      </w:r>
      <w:proofErr w:type="gramEnd"/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43755" cy="1200785"/>
            <wp:effectExtent l="19050" t="0" r="4445" b="0"/>
            <wp:docPr id="2" name="Рисунок 2" descr="https://soc-oge.sdamgia.ru/get_file?id=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са,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таб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це, были опуб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и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в СМИ.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ходе 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ции?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цифры, под 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8958CD" w:rsidRPr="00C251BF" w:rsidRDefault="008958CD" w:rsidP="00895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мне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убеж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что до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стичь бла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может толь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при опре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устрой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9 лет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шли 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оцен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фак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вли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на бла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людей.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Число сто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«че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— сам куз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 сво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сча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стья» со вре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не 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«спра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устрой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ство» боль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ством </w:t>
      </w:r>
      <w:proofErr w:type="gramStart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</w:t>
      </w:r>
      <w:proofErr w:type="gramEnd"/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</w:t>
      </w:r>
    </w:p>
    <w:p w:rsidR="008958CD" w:rsidRPr="00C251BF" w:rsidRDefault="008958CD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уси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сферы жизни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</w:t>
      </w:r>
    </w:p>
    <w:p w:rsidR="008A2EC6" w:rsidRPr="00C251BF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ние </w:t>
      </w:r>
      <w:r w:rsidR="00C4249B"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2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про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 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на тер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парка. В итоге ор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пой мас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вы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мик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стро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было от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го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о на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чии</w:t>
      </w:r>
    </w:p>
    <w:p w:rsidR="008A2EC6" w:rsidRPr="00C251BF" w:rsidRDefault="008A2EC6" w:rsidP="008A2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EC6" w:rsidRPr="00C251BF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</w:t>
      </w:r>
    </w:p>
    <w:p w:rsidR="008A2EC6" w:rsidRPr="00C251BF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мест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управ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8A2EC6" w:rsidRPr="00C251BF" w:rsidRDefault="008A2EC6" w:rsidP="008A2EC6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3C02B0" w:rsidRPr="00C251BF" w:rsidRDefault="008A2EC6" w:rsidP="008958CD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ре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2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</w:p>
    <w:sectPr w:rsidR="003C02B0" w:rsidRPr="00C251BF" w:rsidSect="00A75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C7D"/>
    <w:rsid w:val="00044DB3"/>
    <w:rsid w:val="000515DB"/>
    <w:rsid w:val="000716B3"/>
    <w:rsid w:val="000E6F4C"/>
    <w:rsid w:val="00181B05"/>
    <w:rsid w:val="001C46E5"/>
    <w:rsid w:val="00252AE4"/>
    <w:rsid w:val="00262B56"/>
    <w:rsid w:val="0026460A"/>
    <w:rsid w:val="002906A8"/>
    <w:rsid w:val="002A09CF"/>
    <w:rsid w:val="002B21F2"/>
    <w:rsid w:val="002F759E"/>
    <w:rsid w:val="002F7F78"/>
    <w:rsid w:val="003100AC"/>
    <w:rsid w:val="003656ED"/>
    <w:rsid w:val="00372481"/>
    <w:rsid w:val="00396F4E"/>
    <w:rsid w:val="003C02B0"/>
    <w:rsid w:val="00443003"/>
    <w:rsid w:val="004A5DF4"/>
    <w:rsid w:val="004C68D5"/>
    <w:rsid w:val="00564AFE"/>
    <w:rsid w:val="00582003"/>
    <w:rsid w:val="005872AE"/>
    <w:rsid w:val="005B40F5"/>
    <w:rsid w:val="005E2DA5"/>
    <w:rsid w:val="005F63DD"/>
    <w:rsid w:val="006066D3"/>
    <w:rsid w:val="0061183D"/>
    <w:rsid w:val="00615498"/>
    <w:rsid w:val="00615E08"/>
    <w:rsid w:val="006A22ED"/>
    <w:rsid w:val="006B11A0"/>
    <w:rsid w:val="006C111F"/>
    <w:rsid w:val="006C64EF"/>
    <w:rsid w:val="006E38AB"/>
    <w:rsid w:val="006E7235"/>
    <w:rsid w:val="006F5D89"/>
    <w:rsid w:val="0070054D"/>
    <w:rsid w:val="00701DED"/>
    <w:rsid w:val="00716C7D"/>
    <w:rsid w:val="00742E24"/>
    <w:rsid w:val="00780BD4"/>
    <w:rsid w:val="007B2076"/>
    <w:rsid w:val="008736D6"/>
    <w:rsid w:val="008958CD"/>
    <w:rsid w:val="008A1006"/>
    <w:rsid w:val="008A2EC6"/>
    <w:rsid w:val="008A4EC4"/>
    <w:rsid w:val="008A50FB"/>
    <w:rsid w:val="008C2408"/>
    <w:rsid w:val="00941B17"/>
    <w:rsid w:val="00955C10"/>
    <w:rsid w:val="00965CBC"/>
    <w:rsid w:val="009C1226"/>
    <w:rsid w:val="00A02293"/>
    <w:rsid w:val="00A20C45"/>
    <w:rsid w:val="00A41597"/>
    <w:rsid w:val="00A75A39"/>
    <w:rsid w:val="00AB337F"/>
    <w:rsid w:val="00AC0168"/>
    <w:rsid w:val="00AE4343"/>
    <w:rsid w:val="00B0336D"/>
    <w:rsid w:val="00B16B8B"/>
    <w:rsid w:val="00B34164"/>
    <w:rsid w:val="00B57EC4"/>
    <w:rsid w:val="00BD5FCE"/>
    <w:rsid w:val="00BF2B18"/>
    <w:rsid w:val="00C251BF"/>
    <w:rsid w:val="00C4249B"/>
    <w:rsid w:val="00C81153"/>
    <w:rsid w:val="00C9558C"/>
    <w:rsid w:val="00CD1AD9"/>
    <w:rsid w:val="00D3565D"/>
    <w:rsid w:val="00D37223"/>
    <w:rsid w:val="00D65910"/>
    <w:rsid w:val="00D65C90"/>
    <w:rsid w:val="00D9240E"/>
    <w:rsid w:val="00D92D85"/>
    <w:rsid w:val="00E06952"/>
    <w:rsid w:val="00E72570"/>
    <w:rsid w:val="00E95739"/>
    <w:rsid w:val="00EC49AC"/>
    <w:rsid w:val="00EF32A7"/>
    <w:rsid w:val="00F04E8F"/>
    <w:rsid w:val="00F91415"/>
    <w:rsid w:val="00FB5241"/>
    <w:rsid w:val="00FE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8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906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14</cp:revision>
  <dcterms:created xsi:type="dcterms:W3CDTF">2020-03-20T09:08:00Z</dcterms:created>
  <dcterms:modified xsi:type="dcterms:W3CDTF">2020-03-20T11:15:00Z</dcterms:modified>
</cp:coreProperties>
</file>