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BE" w:rsidRPr="001669BE" w:rsidRDefault="001669BE" w:rsidP="001669BE">
      <w:pPr>
        <w:widowControl w:val="0"/>
        <w:jc w:val="right"/>
        <w:rPr>
          <w:i/>
          <w:sz w:val="28"/>
          <w:szCs w:val="28"/>
        </w:rPr>
      </w:pPr>
    </w:p>
    <w:p w:rsidR="00A3021D" w:rsidRDefault="00A3021D" w:rsidP="004F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4F55D0" w:rsidRPr="00235EC0" w:rsidRDefault="004F55D0" w:rsidP="004F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математике </w:t>
      </w:r>
      <w:r w:rsidR="00A3021D">
        <w:rPr>
          <w:b/>
          <w:sz w:val="28"/>
          <w:szCs w:val="28"/>
        </w:rPr>
        <w:t>5 класса</w:t>
      </w:r>
    </w:p>
    <w:p w:rsidR="004F55D0" w:rsidRPr="00235EC0" w:rsidRDefault="004F55D0" w:rsidP="004F55D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учебнику «Математика 5</w:t>
      </w:r>
      <w:r w:rsidRPr="00235EC0">
        <w:rPr>
          <w:sz w:val="28"/>
          <w:szCs w:val="28"/>
        </w:rPr>
        <w:t>» автор Н. Я. Виленкин и др., М.: Дрофа, 2014.)</w:t>
      </w:r>
    </w:p>
    <w:p w:rsidR="004F55D0" w:rsidRPr="00235EC0" w:rsidRDefault="004F55D0" w:rsidP="004F55D0">
      <w:pPr>
        <w:jc w:val="center"/>
        <w:rPr>
          <w:sz w:val="28"/>
          <w:szCs w:val="28"/>
        </w:rPr>
      </w:pPr>
    </w:p>
    <w:p w:rsidR="003B44F9" w:rsidRDefault="004F55D0" w:rsidP="004F55D0">
      <w:pPr>
        <w:ind w:firstLine="709"/>
        <w:jc w:val="both"/>
        <w:rPr>
          <w:sz w:val="28"/>
          <w:szCs w:val="28"/>
        </w:rPr>
      </w:pPr>
      <w:r w:rsidRPr="00235EC0">
        <w:rPr>
          <w:sz w:val="28"/>
          <w:szCs w:val="28"/>
          <w:u w:val="single"/>
        </w:rPr>
        <w:t>Цель</w:t>
      </w:r>
      <w:r w:rsidRPr="00235EC0">
        <w:rPr>
          <w:sz w:val="28"/>
          <w:szCs w:val="28"/>
        </w:rPr>
        <w:t>: контроль освоения обучающимися образовательной программы, уровня сформированности умен</w:t>
      </w:r>
      <w:r w:rsidR="00A3021D">
        <w:rPr>
          <w:sz w:val="28"/>
          <w:szCs w:val="28"/>
        </w:rPr>
        <w:t>ий и навыков по изученным темам:</w:t>
      </w:r>
    </w:p>
    <w:p w:rsidR="004F55D0" w:rsidRDefault="004F55D0" w:rsidP="004F55D0">
      <w:pPr>
        <w:ind w:firstLine="709"/>
        <w:jc w:val="both"/>
        <w:rPr>
          <w:sz w:val="28"/>
          <w:szCs w:val="28"/>
        </w:rPr>
      </w:pPr>
      <w:r w:rsidRPr="00235EC0">
        <w:rPr>
          <w:sz w:val="28"/>
          <w:szCs w:val="28"/>
        </w:rPr>
        <w:t>«Арифметические действия с</w:t>
      </w:r>
      <w:r>
        <w:rPr>
          <w:sz w:val="28"/>
          <w:szCs w:val="28"/>
        </w:rPr>
        <w:t xml:space="preserve"> десятичными дробями и</w:t>
      </w:r>
      <w:r w:rsidRPr="00235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натуральными числами», </w:t>
      </w:r>
      <w:r w:rsidRPr="00235EC0">
        <w:rPr>
          <w:sz w:val="28"/>
          <w:szCs w:val="28"/>
        </w:rPr>
        <w:t>«</w:t>
      </w:r>
      <w:r>
        <w:rPr>
          <w:sz w:val="28"/>
          <w:szCs w:val="28"/>
        </w:rPr>
        <w:t>Проценты</w:t>
      </w:r>
      <w:r w:rsidRPr="00235EC0">
        <w:rPr>
          <w:sz w:val="28"/>
          <w:szCs w:val="28"/>
        </w:rPr>
        <w:t>», «</w:t>
      </w:r>
      <w:r>
        <w:rPr>
          <w:sz w:val="28"/>
          <w:szCs w:val="28"/>
        </w:rPr>
        <w:t>Угол.</w:t>
      </w:r>
      <w:r w:rsidR="003B44F9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</w:t>
      </w:r>
      <w:r w:rsidRPr="00235EC0">
        <w:rPr>
          <w:sz w:val="28"/>
          <w:szCs w:val="28"/>
        </w:rPr>
        <w:t>», «</w:t>
      </w:r>
      <w:r>
        <w:rPr>
          <w:sz w:val="28"/>
          <w:szCs w:val="28"/>
        </w:rPr>
        <w:t>Площади и объемы</w:t>
      </w:r>
      <w:r w:rsidRPr="00235EC0">
        <w:rPr>
          <w:sz w:val="28"/>
          <w:szCs w:val="28"/>
        </w:rPr>
        <w:t>», «</w:t>
      </w:r>
      <w:r>
        <w:rPr>
          <w:sz w:val="28"/>
          <w:szCs w:val="28"/>
        </w:rPr>
        <w:t>Среднее арифметическое</w:t>
      </w:r>
      <w:r w:rsidRPr="00235EC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5198D" w:rsidRPr="00182944" w:rsidRDefault="0075198D" w:rsidP="001D75DD">
      <w:pPr>
        <w:jc w:val="both"/>
        <w:rPr>
          <w:sz w:val="28"/>
          <w:szCs w:val="28"/>
        </w:rPr>
      </w:pPr>
    </w:p>
    <w:p w:rsidR="00C72370" w:rsidRPr="00C72370" w:rsidRDefault="00C72370" w:rsidP="00C72370">
      <w:pPr>
        <w:spacing w:after="200"/>
        <w:contextualSpacing/>
        <w:jc w:val="center"/>
        <w:rPr>
          <w:sz w:val="28"/>
          <w:szCs w:val="28"/>
        </w:rPr>
      </w:pPr>
      <w:r w:rsidRPr="00C72370">
        <w:rPr>
          <w:b/>
          <w:bCs/>
          <w:i/>
          <w:iCs/>
          <w:sz w:val="28"/>
          <w:szCs w:val="28"/>
        </w:rPr>
        <w:t>Инструкция по выполнению работы</w:t>
      </w:r>
      <w:r w:rsidRPr="00C72370">
        <w:rPr>
          <w:sz w:val="28"/>
          <w:szCs w:val="28"/>
        </w:rPr>
        <w:t xml:space="preserve"> </w:t>
      </w:r>
    </w:p>
    <w:p w:rsidR="00C72370" w:rsidRPr="00C72370" w:rsidRDefault="00C72370" w:rsidP="00C72370">
      <w:pPr>
        <w:ind w:firstLine="709"/>
        <w:contextualSpacing/>
        <w:jc w:val="both"/>
        <w:rPr>
          <w:sz w:val="28"/>
          <w:szCs w:val="28"/>
        </w:rPr>
      </w:pPr>
    </w:p>
    <w:p w:rsidR="00C72370" w:rsidRPr="00C72370" w:rsidRDefault="00C72370" w:rsidP="00C72370">
      <w:pPr>
        <w:ind w:firstLine="709"/>
        <w:contextualSpacing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  На выполнение работы отводится 40 минут. Работа состоит из</w:t>
      </w:r>
      <w:r>
        <w:rPr>
          <w:sz w:val="28"/>
          <w:szCs w:val="28"/>
        </w:rPr>
        <w:t xml:space="preserve"> 6</w:t>
      </w:r>
      <w:bookmarkStart w:id="0" w:name="_GoBack"/>
      <w:bookmarkEnd w:id="0"/>
      <w:r w:rsidRPr="00C72370">
        <w:rPr>
          <w:sz w:val="28"/>
          <w:szCs w:val="28"/>
        </w:rPr>
        <w:t xml:space="preserve"> заданий.</w:t>
      </w:r>
    </w:p>
    <w:p w:rsidR="00C72370" w:rsidRPr="00C72370" w:rsidRDefault="00C72370" w:rsidP="00C72370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C72370">
        <w:rPr>
          <w:sz w:val="28"/>
          <w:szCs w:val="28"/>
        </w:rPr>
        <w:t>При выполнении заданий записываются решения и ответы. Советуем выполнять задания в том порядке, в котором они даны. Для экономии времени пропускайте задание, которое не удается выполнить сразу. И переходите к следующему. Если после выполнения работы у Вас останется время, Вы сможете вернуться к пропущенным заданиям. Постарайтесь выполнить как можно больше заданий и набрать наибольшее количество баллов.</w:t>
      </w:r>
    </w:p>
    <w:p w:rsidR="0075198D" w:rsidRPr="001669BE" w:rsidRDefault="0075198D" w:rsidP="0075198D">
      <w:pPr>
        <w:ind w:left="709" w:hanging="709"/>
        <w:jc w:val="both"/>
        <w:rPr>
          <w:color w:val="FF0000"/>
          <w:sz w:val="28"/>
          <w:szCs w:val="28"/>
        </w:rPr>
      </w:pPr>
    </w:p>
    <w:p w:rsidR="0075198D" w:rsidRPr="001669BE" w:rsidRDefault="0075198D" w:rsidP="0075198D">
      <w:pPr>
        <w:jc w:val="both"/>
        <w:rPr>
          <w:color w:val="FF0000"/>
          <w:sz w:val="28"/>
          <w:szCs w:val="28"/>
        </w:rPr>
      </w:pPr>
    </w:p>
    <w:p w:rsidR="0075198D" w:rsidRDefault="0075198D" w:rsidP="00E447A2">
      <w:pPr>
        <w:jc w:val="center"/>
        <w:rPr>
          <w:b/>
          <w:sz w:val="28"/>
          <w:szCs w:val="28"/>
        </w:rPr>
      </w:pPr>
    </w:p>
    <w:p w:rsidR="00E447A2" w:rsidRDefault="00E447A2" w:rsidP="00E447A2">
      <w:pPr>
        <w:jc w:val="center"/>
        <w:rPr>
          <w:b/>
          <w:sz w:val="28"/>
          <w:szCs w:val="28"/>
        </w:rPr>
      </w:pPr>
    </w:p>
    <w:p w:rsidR="00E447A2" w:rsidRDefault="00E447A2" w:rsidP="00E447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Критерий оценивания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34"/>
        <w:gridCol w:w="5176"/>
        <w:gridCol w:w="3070"/>
      </w:tblGrid>
      <w:tr w:rsidR="00E447A2" w:rsidTr="00E447A2">
        <w:tc>
          <w:tcPr>
            <w:tcW w:w="959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319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оценка</w:t>
            </w:r>
          </w:p>
        </w:tc>
      </w:tr>
      <w:tr w:rsidR="00E447A2" w:rsidTr="00E447A2">
        <w:tc>
          <w:tcPr>
            <w:tcW w:w="959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9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E447A2" w:rsidTr="00E447A2">
        <w:tc>
          <w:tcPr>
            <w:tcW w:w="959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</w:tr>
      <w:tr w:rsidR="00E447A2" w:rsidTr="00E447A2">
        <w:tc>
          <w:tcPr>
            <w:tcW w:w="959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E447A2" w:rsidTr="00E447A2">
        <w:tc>
          <w:tcPr>
            <w:tcW w:w="959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3х</w:t>
            </w:r>
          </w:p>
        </w:tc>
        <w:tc>
          <w:tcPr>
            <w:tcW w:w="3191" w:type="dxa"/>
          </w:tcPr>
          <w:p w:rsidR="00E447A2" w:rsidRDefault="00E447A2" w:rsidP="00F36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</w:tr>
    </w:tbl>
    <w:p w:rsidR="00E447A2" w:rsidRPr="00D36B3C" w:rsidRDefault="00E447A2" w:rsidP="00E447A2">
      <w:pPr>
        <w:ind w:firstLine="709"/>
        <w:jc w:val="both"/>
        <w:rPr>
          <w:sz w:val="28"/>
          <w:szCs w:val="28"/>
        </w:rPr>
      </w:pPr>
    </w:p>
    <w:p w:rsidR="00E447A2" w:rsidRDefault="00E447A2">
      <w:r>
        <w:br w:type="page"/>
      </w:r>
    </w:p>
    <w:tbl>
      <w:tblPr>
        <w:tblW w:w="10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E447A2" w:rsidRPr="00FD078C" w:rsidTr="004F55D0">
        <w:trPr>
          <w:trHeight w:hRule="exact" w:val="618"/>
        </w:trPr>
        <w:tc>
          <w:tcPr>
            <w:tcW w:w="5494" w:type="dxa"/>
            <w:tcBorders>
              <w:bottom w:val="nil"/>
            </w:tcBorders>
            <w:shd w:val="clear" w:color="auto" w:fill="auto"/>
            <w:vAlign w:val="center"/>
          </w:tcPr>
          <w:p w:rsidR="00E447A2" w:rsidRPr="00FD078C" w:rsidRDefault="00E447A2" w:rsidP="00F36EED">
            <w:pPr>
              <w:tabs>
                <w:tab w:val="center" w:pos="2592"/>
              </w:tabs>
              <w:jc w:val="center"/>
              <w:rPr>
                <w:b/>
                <w:sz w:val="18"/>
                <w:szCs w:val="18"/>
              </w:rPr>
            </w:pPr>
            <w:r w:rsidRPr="00FD078C">
              <w:rPr>
                <w:b/>
                <w:sz w:val="18"/>
                <w:szCs w:val="18"/>
              </w:rPr>
              <w:lastRenderedPageBreak/>
              <w:t xml:space="preserve"> «</w:t>
            </w:r>
            <w:r>
              <w:rPr>
                <w:b/>
                <w:sz w:val="18"/>
                <w:szCs w:val="18"/>
              </w:rPr>
              <w:t>ИТОГОВАЯ КОНТРОЛЬНАЯ РАБОТА</w:t>
            </w:r>
            <w:r w:rsidRPr="00FD078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94" w:type="dxa"/>
            <w:tcBorders>
              <w:bottom w:val="nil"/>
            </w:tcBorders>
            <w:shd w:val="clear" w:color="auto" w:fill="auto"/>
            <w:vAlign w:val="center"/>
          </w:tcPr>
          <w:p w:rsidR="00E447A2" w:rsidRPr="00FD078C" w:rsidRDefault="00E447A2" w:rsidP="00F36EED">
            <w:pPr>
              <w:tabs>
                <w:tab w:val="center" w:pos="259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D078C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ИТОГОВАЯ КОНТРОЛЬНАЯ РАБОТА</w:t>
            </w:r>
            <w:r w:rsidRPr="00FD078C">
              <w:rPr>
                <w:b/>
                <w:sz w:val="18"/>
                <w:szCs w:val="18"/>
              </w:rPr>
              <w:t>»</w:t>
            </w:r>
          </w:p>
        </w:tc>
      </w:tr>
      <w:tr w:rsidR="00E447A2" w:rsidRPr="00FD078C" w:rsidTr="004F55D0">
        <w:trPr>
          <w:trHeight w:hRule="exact" w:val="5905"/>
        </w:trPr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E447A2" w:rsidRPr="00FD078C" w:rsidRDefault="00E447A2" w:rsidP="00F36EED">
            <w:pPr>
              <w:pStyle w:val="1"/>
              <w:spacing w:before="80"/>
              <w:rPr>
                <w:sz w:val="18"/>
                <w:szCs w:val="18"/>
              </w:rPr>
            </w:pPr>
            <w:r w:rsidRPr="00FD078C">
              <w:rPr>
                <w:sz w:val="18"/>
                <w:szCs w:val="18"/>
              </w:rPr>
              <w:t xml:space="preserve">ВАРИАНТ </w:t>
            </w:r>
            <w:r>
              <w:rPr>
                <w:sz w:val="18"/>
                <w:szCs w:val="18"/>
              </w:rPr>
              <w:t>1</w:t>
            </w:r>
          </w:p>
          <w:p w:rsidR="00E447A2" w:rsidRPr="00511E9D" w:rsidRDefault="00E447A2" w:rsidP="00F36EED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 w:rsidR="00641BB0">
              <w:t>Вычислите: а) 2,66 : 3,8     б) 0,81 * 0,12                        в) 0,6 - 0,0864         г) 0,5247 + 0,0353.</w:t>
            </w:r>
          </w:p>
          <w:p w:rsidR="00E447A2" w:rsidRDefault="00E447A2" w:rsidP="00F36EED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В магазине 240 кг фруктов. За день продали 65 % фруктов. Скол</w:t>
            </w:r>
            <w:r w:rsidR="009D5399">
              <w:t>ько килограммов фруктов продали</w:t>
            </w:r>
            <w:r>
              <w:t>?</w:t>
            </w:r>
          </w:p>
          <w:p w:rsidR="00E447A2" w:rsidRPr="00EF0984" w:rsidRDefault="00E447A2" w:rsidP="00F36EED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>
              <w:rPr>
                <w:b/>
              </w:rPr>
              <w:t>3</w:t>
            </w:r>
            <w:r w:rsidRPr="00E447A2">
              <w:t>.</w:t>
            </w:r>
            <w:r w:rsidR="009D5399">
              <w:t xml:space="preserve"> Найдите среднее арифметическое чисел                       11,2; 14,8;</w:t>
            </w:r>
            <w:r>
              <w:t xml:space="preserve"> 15,6</w:t>
            </w:r>
            <w:r w:rsidR="009D5399">
              <w:t xml:space="preserve"> и 14,4. </w:t>
            </w:r>
          </w:p>
          <w:p w:rsidR="00E447A2" w:rsidRDefault="003C7D1D" w:rsidP="00F36EED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4</w:t>
            </w:r>
            <w:r w:rsidR="00E447A2" w:rsidRPr="00511E9D">
              <w:t>.</w:t>
            </w:r>
            <w:r w:rsidR="00E447A2" w:rsidRPr="00511E9D">
              <w:tab/>
            </w:r>
            <w:r w:rsidR="00E447A2">
              <w:t>Найдите высоту прямоугольного параллелепипеда, объем которого равен 25,2 дм</w:t>
            </w:r>
            <w:r w:rsidR="00E447A2" w:rsidRPr="00BB6BFD">
              <w:rPr>
                <w:vertAlign w:val="superscript"/>
              </w:rPr>
              <w:t>3</w:t>
            </w:r>
            <w:r w:rsidR="00E447A2">
              <w:t>, длина 3,5 дм и ширина 16 см.</w:t>
            </w:r>
          </w:p>
          <w:p w:rsidR="003C7D1D" w:rsidRPr="005836E8" w:rsidRDefault="003C7D1D" w:rsidP="00F36EED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 w:rsidRPr="003C7D1D">
              <w:t>.</w:t>
            </w:r>
            <w:r>
              <w:t xml:space="preserve"> Постройте углы </w:t>
            </w:r>
            <w:r w:rsidRPr="00E32848">
              <w:rPr>
                <w:i/>
              </w:rPr>
              <w:t>МОК</w:t>
            </w:r>
            <w:r>
              <w:t xml:space="preserve">  и </w:t>
            </w:r>
            <w:r w:rsidRPr="00E32848">
              <w:rPr>
                <w:i/>
              </w:rPr>
              <w:t>КОС</w:t>
            </w:r>
            <w:r>
              <w:t xml:space="preserve">, если </w:t>
            </w:r>
            <w:r>
              <w:sym w:font="Symbol" w:char="F0D0"/>
            </w:r>
            <w:r w:rsidRPr="00E32848">
              <w:rPr>
                <w:i/>
              </w:rPr>
              <w:t>МОК</w:t>
            </w:r>
            <w:r>
              <w:t xml:space="preserve"> = 110</w:t>
            </w:r>
            <w:r>
              <w:sym w:font="Symbol" w:char="F0B0"/>
            </w:r>
            <w:r>
              <w:t xml:space="preserve">, </w:t>
            </w:r>
            <w:r>
              <w:sym w:font="Symbol" w:char="F0D0"/>
            </w:r>
            <w:r w:rsidRPr="00E32848">
              <w:rPr>
                <w:i/>
              </w:rPr>
              <w:t>КОС</w:t>
            </w:r>
            <w:r>
              <w:t xml:space="preserve"> = 46</w:t>
            </w:r>
            <w:r>
              <w:sym w:font="Symbol" w:char="F0B0"/>
            </w:r>
            <w:r>
              <w:t xml:space="preserve">. Какой может быть градусная мера угла </w:t>
            </w:r>
            <w:r w:rsidRPr="00E32848">
              <w:rPr>
                <w:i/>
              </w:rPr>
              <w:t>СОМ</w:t>
            </w:r>
            <w:r>
              <w:t xml:space="preserve"> ?</w:t>
            </w:r>
          </w:p>
          <w:p w:rsidR="00E447A2" w:rsidRPr="005836E8" w:rsidRDefault="003C7D1D" w:rsidP="003C7D1D">
            <w:pPr>
              <w:tabs>
                <w:tab w:val="left" w:pos="284"/>
                <w:tab w:val="left" w:pos="3828"/>
              </w:tabs>
              <w:spacing w:before="80"/>
              <w:ind w:left="284" w:hanging="284"/>
              <w:rPr>
                <w:sz w:val="18"/>
                <w:szCs w:val="18"/>
              </w:rPr>
            </w:pPr>
            <w:r>
              <w:rPr>
                <w:b/>
              </w:rPr>
              <w:t>6</w:t>
            </w:r>
            <w:r w:rsidR="00E447A2" w:rsidRPr="00511E9D">
              <w:t>.</w:t>
            </w:r>
            <w:r w:rsidR="00E447A2" w:rsidRPr="00511E9D">
              <w:tab/>
            </w:r>
            <w:r w:rsidR="00E447A2">
      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      </w:r>
            <w:r w:rsidR="00E447A2" w:rsidRPr="00511E9D">
              <w:tab/>
            </w:r>
          </w:p>
        </w:tc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E447A2" w:rsidRPr="00FD078C" w:rsidRDefault="00E447A2" w:rsidP="00F36EED">
            <w:pPr>
              <w:pStyle w:val="1"/>
              <w:spacing w:before="80"/>
              <w:rPr>
                <w:sz w:val="18"/>
                <w:szCs w:val="18"/>
              </w:rPr>
            </w:pPr>
            <w:r w:rsidRPr="00FD078C">
              <w:rPr>
                <w:sz w:val="18"/>
                <w:szCs w:val="18"/>
              </w:rPr>
              <w:t xml:space="preserve">ВАРИАНТ </w:t>
            </w:r>
            <w:r>
              <w:rPr>
                <w:sz w:val="18"/>
                <w:szCs w:val="18"/>
              </w:rPr>
              <w:t>2</w:t>
            </w:r>
          </w:p>
          <w:p w:rsidR="00E447A2" w:rsidRPr="00511E9D" w:rsidRDefault="00E447A2" w:rsidP="00F36EED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 w:rsidR="009D5399">
              <w:t>Вычислите: а) 2,32 : 2,9    б) 7,8 * 0,26                           в) 3,095 - 0,4      г) 1, 348 + 0,552.</w:t>
            </w:r>
          </w:p>
          <w:p w:rsidR="00E447A2" w:rsidRDefault="00E447A2" w:rsidP="00F36EED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В цистерне 850 л молока. 48 % молока разлили в бидоны. Ск</w:t>
            </w:r>
            <w:r w:rsidR="009D5399">
              <w:t>олько молока разлили в бидоны</w:t>
            </w:r>
            <w:r>
              <w:t>?</w:t>
            </w:r>
          </w:p>
          <w:p w:rsidR="00E447A2" w:rsidRPr="003C7D1D" w:rsidRDefault="003C7D1D" w:rsidP="00F36EED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3C7D1D">
              <w:rPr>
                <w:b/>
              </w:rPr>
              <w:t xml:space="preserve">3. </w:t>
            </w:r>
            <w:r w:rsidR="009D5399">
              <w:t xml:space="preserve">Найдите среднее арифметическое чисел            3,9; 6,1;7,8 и 6,2. </w:t>
            </w:r>
          </w:p>
          <w:p w:rsidR="00E447A2" w:rsidRDefault="003C7D1D" w:rsidP="00F36EED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4</w:t>
            </w:r>
            <w:r w:rsidR="00E447A2" w:rsidRPr="00511E9D">
              <w:t>.</w:t>
            </w:r>
            <w:r w:rsidR="00E447A2" w:rsidRPr="00511E9D">
              <w:tab/>
            </w:r>
            <w:r w:rsidR="00E447A2">
              <w:t>Объем прямоугольного параллелепипеда 1,35 м</w:t>
            </w:r>
            <w:r w:rsidR="00E447A2" w:rsidRPr="00BB6BFD">
              <w:rPr>
                <w:vertAlign w:val="superscript"/>
              </w:rPr>
              <w:t>3</w:t>
            </w:r>
            <w:r w:rsidR="00E447A2">
              <w:t>, высота 2,25 м и длина 8 дм. Найдите его ширину.</w:t>
            </w:r>
          </w:p>
          <w:p w:rsidR="003C7D1D" w:rsidRPr="005836E8" w:rsidRDefault="003C7D1D" w:rsidP="00F36EED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 w:rsidRPr="003C7D1D">
              <w:t>.</w:t>
            </w:r>
            <w:r>
              <w:t xml:space="preserve"> Постройте углы </w:t>
            </w:r>
            <w:r>
              <w:rPr>
                <w:i/>
                <w:lang w:val="en-US"/>
              </w:rPr>
              <w:t>ADN</w:t>
            </w:r>
            <w:r>
              <w:t xml:space="preserve">  и </w:t>
            </w:r>
            <w:r>
              <w:rPr>
                <w:i/>
                <w:lang w:val="en-US"/>
              </w:rPr>
              <w:t>NDB</w:t>
            </w:r>
            <w:r>
              <w:t xml:space="preserve">, если </w:t>
            </w:r>
            <w:r>
              <w:sym w:font="Symbol" w:char="F0D0"/>
            </w:r>
            <w:r>
              <w:rPr>
                <w:i/>
                <w:lang w:val="en-US"/>
              </w:rPr>
              <w:t>ADN</w:t>
            </w:r>
            <w:r>
              <w:t xml:space="preserve"> = </w:t>
            </w:r>
            <w:r w:rsidRPr="00BA6BCB">
              <w:t>34</w:t>
            </w:r>
            <w:r>
              <w:sym w:font="Symbol" w:char="F0B0"/>
            </w:r>
            <w:r>
              <w:t>,</w:t>
            </w:r>
            <w:r w:rsidRPr="00BA6BCB">
              <w:br/>
            </w:r>
            <w:r>
              <w:sym w:font="Symbol" w:char="F0D0"/>
            </w:r>
            <w:r>
              <w:rPr>
                <w:i/>
                <w:lang w:val="en-US"/>
              </w:rPr>
              <w:t>NDB</w:t>
            </w:r>
            <w:r>
              <w:t xml:space="preserve"> = </w:t>
            </w:r>
            <w:r w:rsidRPr="00BA6BCB">
              <w:t>120</w:t>
            </w:r>
            <w:r>
              <w:sym w:font="Symbol" w:char="F0B0"/>
            </w:r>
            <w:r>
              <w:t xml:space="preserve">. Какой может быть градусная мера угла </w:t>
            </w:r>
            <w:r>
              <w:rPr>
                <w:i/>
                <w:lang w:val="en-US"/>
              </w:rPr>
              <w:t>ADB</w:t>
            </w:r>
            <w:r>
              <w:t xml:space="preserve"> ?</w:t>
            </w:r>
          </w:p>
          <w:p w:rsidR="00E447A2" w:rsidRPr="005836E8" w:rsidRDefault="003C7D1D" w:rsidP="00F36EED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6</w:t>
            </w:r>
            <w:r w:rsidR="00E447A2" w:rsidRPr="00511E9D">
              <w:t>.</w:t>
            </w:r>
            <w:r w:rsidR="00E447A2" w:rsidRPr="00511E9D">
              <w:tab/>
            </w:r>
            <w:r w:rsidR="00E447A2">
              <w:t>Катер плыл 3,5 ч по течению реки и 0,6 ч по озеру. Найдите путь, пройденный катером за все это время, если собственная скорость катера 16,5 км/ч, а скорость течения реки 2,1 км/ч.</w:t>
            </w:r>
          </w:p>
          <w:p w:rsidR="00E447A2" w:rsidRPr="005836E8" w:rsidRDefault="00E447A2" w:rsidP="003C7D1D">
            <w:pPr>
              <w:tabs>
                <w:tab w:val="left" w:pos="284"/>
                <w:tab w:val="left" w:pos="3828"/>
              </w:tabs>
              <w:spacing w:before="60"/>
              <w:ind w:left="284" w:hanging="284"/>
              <w:rPr>
                <w:sz w:val="18"/>
                <w:szCs w:val="18"/>
              </w:rPr>
            </w:pPr>
          </w:p>
        </w:tc>
      </w:tr>
    </w:tbl>
    <w:p w:rsidR="003C7D1D" w:rsidRDefault="003C7D1D"/>
    <w:p w:rsidR="006A1C70" w:rsidRDefault="006A1C70"/>
    <w:p w:rsidR="006A1C70" w:rsidRDefault="006A1C70"/>
    <w:p w:rsidR="006A1C70" w:rsidRDefault="006A1C70"/>
    <w:tbl>
      <w:tblPr>
        <w:tblW w:w="10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6A1C70" w:rsidRPr="00FD078C" w:rsidTr="004F55D0">
        <w:trPr>
          <w:trHeight w:hRule="exact" w:val="618"/>
        </w:trPr>
        <w:tc>
          <w:tcPr>
            <w:tcW w:w="54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A1C70" w:rsidRPr="00FD078C" w:rsidRDefault="006A1C70" w:rsidP="00E73842">
            <w:pPr>
              <w:tabs>
                <w:tab w:val="center" w:pos="2592"/>
              </w:tabs>
              <w:jc w:val="center"/>
              <w:rPr>
                <w:b/>
                <w:sz w:val="18"/>
                <w:szCs w:val="18"/>
              </w:rPr>
            </w:pPr>
            <w:r w:rsidRPr="00FD078C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ИТОГОВАЯ КОНТРОЛЬНАЯ РАБОТА</w:t>
            </w:r>
            <w:r w:rsidRPr="00FD078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A1C70" w:rsidRPr="00FD078C" w:rsidRDefault="006A1C70" w:rsidP="00E73842">
            <w:pPr>
              <w:tabs>
                <w:tab w:val="center" w:pos="259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D078C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ИТОГОВАЯ КОНТРОЛЬНАЯ РАБОТА</w:t>
            </w:r>
            <w:r w:rsidRPr="00FD078C">
              <w:rPr>
                <w:b/>
                <w:sz w:val="18"/>
                <w:szCs w:val="18"/>
              </w:rPr>
              <w:t>»</w:t>
            </w:r>
          </w:p>
        </w:tc>
      </w:tr>
      <w:tr w:rsidR="006A1C70" w:rsidRPr="005836E8" w:rsidTr="004F55D0">
        <w:trPr>
          <w:trHeight w:hRule="exact" w:val="5905"/>
        </w:trPr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6A1C70" w:rsidRPr="00FD078C" w:rsidRDefault="006A1C70" w:rsidP="00E73842">
            <w:pPr>
              <w:pStyle w:val="1"/>
              <w:spacing w:before="80"/>
              <w:rPr>
                <w:sz w:val="18"/>
                <w:szCs w:val="18"/>
              </w:rPr>
            </w:pPr>
            <w:r w:rsidRPr="00FD078C">
              <w:rPr>
                <w:sz w:val="18"/>
                <w:szCs w:val="18"/>
              </w:rPr>
              <w:t xml:space="preserve">ВАРИАНТ </w:t>
            </w:r>
            <w:r>
              <w:rPr>
                <w:sz w:val="18"/>
                <w:szCs w:val="18"/>
              </w:rPr>
              <w:t>1</w:t>
            </w:r>
          </w:p>
          <w:p w:rsidR="006A1C70" w:rsidRPr="00511E9D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11E9D">
              <w:rPr>
                <w:b/>
              </w:rPr>
              <w:t>1</w:t>
            </w:r>
            <w:r w:rsidRPr="00511E9D">
              <w:t>.</w:t>
            </w:r>
            <w:r w:rsidRPr="00511E9D">
              <w:tab/>
            </w:r>
            <w:r w:rsidR="00163943">
              <w:t>Вычислите: а) 2,66 : 3,8    б) 0,81 * 0,12              в) 0,6 - 0,0864      г) 0,5247 + 0,0353.</w:t>
            </w:r>
          </w:p>
          <w:p w:rsidR="006A1C70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В магазине 240 кг фруктов. За день продали 65 % фруктов. Скол</w:t>
            </w:r>
            <w:r w:rsidR="00641BB0">
              <w:t>ько килограммов фруктов продали</w:t>
            </w:r>
            <w:r>
              <w:t>?</w:t>
            </w:r>
          </w:p>
          <w:p w:rsidR="006A1C70" w:rsidRPr="00EF0984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>
              <w:rPr>
                <w:b/>
              </w:rPr>
              <w:t>3</w:t>
            </w:r>
            <w:r w:rsidRPr="00E447A2">
              <w:t>.</w:t>
            </w:r>
            <w:r w:rsidR="00641BB0">
              <w:t xml:space="preserve"> Найдите среднее арифметическое чисел          </w:t>
            </w:r>
            <w:r>
              <w:t>11,2; 14,8</w:t>
            </w:r>
            <w:r w:rsidR="00641BB0">
              <w:t>; 15,6 и 14,4.</w:t>
            </w:r>
          </w:p>
          <w:p w:rsidR="006A1C70" w:rsidRDefault="006A1C70" w:rsidP="00E73842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Найдите высоту прямоугольного параллелепипеда, объем которого равен 25,2 дм</w:t>
            </w:r>
            <w:r w:rsidRPr="00BB6BFD">
              <w:rPr>
                <w:vertAlign w:val="superscript"/>
              </w:rPr>
              <w:t>3</w:t>
            </w:r>
            <w:r>
              <w:t>, длина 3,5 дм и ширина 16 см.</w:t>
            </w:r>
          </w:p>
          <w:p w:rsidR="006A1C70" w:rsidRPr="005836E8" w:rsidRDefault="006A1C70" w:rsidP="00E73842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 w:rsidRPr="003C7D1D">
              <w:t>.</w:t>
            </w:r>
            <w:r>
              <w:t xml:space="preserve"> Постройте углы </w:t>
            </w:r>
            <w:r w:rsidRPr="00E32848">
              <w:rPr>
                <w:i/>
              </w:rPr>
              <w:t>МОК</w:t>
            </w:r>
            <w:r>
              <w:t xml:space="preserve">  и </w:t>
            </w:r>
            <w:r w:rsidRPr="00E32848">
              <w:rPr>
                <w:i/>
              </w:rPr>
              <w:t>КОС</w:t>
            </w:r>
            <w:r>
              <w:t xml:space="preserve">, если </w:t>
            </w:r>
            <w:r>
              <w:sym w:font="Symbol" w:char="F0D0"/>
            </w:r>
            <w:r w:rsidRPr="00E32848">
              <w:rPr>
                <w:i/>
              </w:rPr>
              <w:t>МОК</w:t>
            </w:r>
            <w:r>
              <w:t xml:space="preserve"> = 110</w:t>
            </w:r>
            <w:r>
              <w:sym w:font="Symbol" w:char="F0B0"/>
            </w:r>
            <w:r>
              <w:t xml:space="preserve">, </w:t>
            </w:r>
            <w:r>
              <w:sym w:font="Symbol" w:char="F0D0"/>
            </w:r>
            <w:r w:rsidRPr="00E32848">
              <w:rPr>
                <w:i/>
              </w:rPr>
              <w:t>КОС</w:t>
            </w:r>
            <w:r>
              <w:t xml:space="preserve"> = 46</w:t>
            </w:r>
            <w:r>
              <w:sym w:font="Symbol" w:char="F0B0"/>
            </w:r>
            <w:r>
              <w:t xml:space="preserve">. Какой может быть градусная мера угла </w:t>
            </w:r>
            <w:r w:rsidRPr="00E32848">
              <w:rPr>
                <w:i/>
              </w:rPr>
              <w:t>СОМ</w:t>
            </w:r>
            <w:r>
              <w:t xml:space="preserve"> ?</w:t>
            </w:r>
          </w:p>
          <w:p w:rsidR="006A1C70" w:rsidRPr="005836E8" w:rsidRDefault="006A1C70" w:rsidP="00E73842">
            <w:pPr>
              <w:tabs>
                <w:tab w:val="left" w:pos="284"/>
                <w:tab w:val="left" w:pos="3828"/>
              </w:tabs>
              <w:spacing w:before="80"/>
              <w:ind w:left="284" w:hanging="284"/>
              <w:rPr>
                <w:sz w:val="18"/>
                <w:szCs w:val="18"/>
              </w:rPr>
            </w:pPr>
            <w:r>
              <w:rPr>
                <w:b/>
              </w:rPr>
              <w:t>6</w:t>
            </w:r>
            <w:r w:rsidRPr="00511E9D">
              <w:t>.</w:t>
            </w:r>
            <w:r w:rsidRPr="00511E9D">
              <w:tab/>
            </w:r>
            <w:r>
              <w:t>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      </w:r>
            <w:r w:rsidRPr="00511E9D">
              <w:tab/>
            </w:r>
          </w:p>
        </w:tc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6A1C70" w:rsidRPr="00FD078C" w:rsidRDefault="006A1C70" w:rsidP="00E73842">
            <w:pPr>
              <w:pStyle w:val="1"/>
              <w:spacing w:before="80"/>
              <w:rPr>
                <w:sz w:val="18"/>
                <w:szCs w:val="18"/>
              </w:rPr>
            </w:pPr>
            <w:r w:rsidRPr="00FD078C">
              <w:rPr>
                <w:sz w:val="18"/>
                <w:szCs w:val="18"/>
              </w:rPr>
              <w:t xml:space="preserve">ВАРИАНТ </w:t>
            </w:r>
            <w:r>
              <w:rPr>
                <w:sz w:val="18"/>
                <w:szCs w:val="18"/>
              </w:rPr>
              <w:t>2</w:t>
            </w:r>
          </w:p>
          <w:p w:rsidR="006A1C70" w:rsidRPr="00511E9D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11E9D">
              <w:rPr>
                <w:b/>
              </w:rPr>
              <w:t>1</w:t>
            </w:r>
            <w:r w:rsidR="00163943">
              <w:t>. Вычислите: а) 2,32 : 2,9      б) 7,8 * 0,26               в) 3,095 - 0,4</w:t>
            </w:r>
            <w:r w:rsidR="00641BB0">
              <w:t xml:space="preserve">      г) 1, 348 + 0, 552. </w:t>
            </w:r>
          </w:p>
          <w:p w:rsidR="006A1C70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5B5EAE">
              <w:rPr>
                <w:b/>
              </w:rPr>
              <w:t>2</w:t>
            </w:r>
            <w:r w:rsidRPr="00511E9D">
              <w:t>.</w:t>
            </w:r>
            <w:r w:rsidRPr="00511E9D">
              <w:tab/>
            </w:r>
            <w:r>
              <w:t>В цистерне 850 л молока. 48 % молока разлили в бидоны. Ск</w:t>
            </w:r>
            <w:r w:rsidR="00641BB0">
              <w:t>олько молока разлили в бидоны</w:t>
            </w:r>
            <w:r>
              <w:t>?</w:t>
            </w:r>
          </w:p>
          <w:p w:rsidR="006A1C70" w:rsidRPr="003C7D1D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</w:pPr>
            <w:r w:rsidRPr="003C7D1D">
              <w:rPr>
                <w:b/>
              </w:rPr>
              <w:t xml:space="preserve">3. </w:t>
            </w:r>
            <w:r w:rsidR="00641BB0">
              <w:t xml:space="preserve">Найдите среднее арифметическое чисел                               3,9; 6,1;7,8 и 6,2. </w:t>
            </w:r>
          </w:p>
          <w:p w:rsidR="006A1C70" w:rsidRDefault="006A1C70" w:rsidP="00E73842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4</w:t>
            </w:r>
            <w:r w:rsidRPr="00511E9D">
              <w:t>.</w:t>
            </w:r>
            <w:r w:rsidRPr="00511E9D">
              <w:tab/>
            </w:r>
            <w:r>
              <w:t>Объем прямоугольного параллелепипеда 1,35 м</w:t>
            </w:r>
            <w:r w:rsidRPr="00BB6BFD">
              <w:rPr>
                <w:vertAlign w:val="superscript"/>
              </w:rPr>
              <w:t>3</w:t>
            </w:r>
            <w:r>
              <w:t>, высота 2,25 м и длина 8 дм. Найдите его ширину.</w:t>
            </w:r>
          </w:p>
          <w:p w:rsidR="006A1C70" w:rsidRPr="005836E8" w:rsidRDefault="006A1C70" w:rsidP="00E73842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5</w:t>
            </w:r>
            <w:r w:rsidRPr="003C7D1D">
              <w:t>.</w:t>
            </w:r>
            <w:r>
              <w:t xml:space="preserve"> Постройте углы </w:t>
            </w:r>
            <w:r>
              <w:rPr>
                <w:i/>
                <w:lang w:val="en-US"/>
              </w:rPr>
              <w:t>ADN</w:t>
            </w:r>
            <w:r>
              <w:t xml:space="preserve">  и </w:t>
            </w:r>
            <w:r>
              <w:rPr>
                <w:i/>
                <w:lang w:val="en-US"/>
              </w:rPr>
              <w:t>NDB</w:t>
            </w:r>
            <w:r>
              <w:t xml:space="preserve">, если </w:t>
            </w:r>
            <w:r>
              <w:sym w:font="Symbol" w:char="F0D0"/>
            </w:r>
            <w:r>
              <w:rPr>
                <w:i/>
                <w:lang w:val="en-US"/>
              </w:rPr>
              <w:t>ADN</w:t>
            </w:r>
            <w:r>
              <w:t xml:space="preserve"> = </w:t>
            </w:r>
            <w:r w:rsidRPr="00BA6BCB">
              <w:t>34</w:t>
            </w:r>
            <w:r>
              <w:sym w:font="Symbol" w:char="F0B0"/>
            </w:r>
            <w:r>
              <w:t>,</w:t>
            </w:r>
            <w:r w:rsidRPr="00BA6BCB">
              <w:br/>
            </w:r>
            <w:r>
              <w:sym w:font="Symbol" w:char="F0D0"/>
            </w:r>
            <w:r>
              <w:rPr>
                <w:i/>
                <w:lang w:val="en-US"/>
              </w:rPr>
              <w:t>NDB</w:t>
            </w:r>
            <w:r>
              <w:t xml:space="preserve"> = </w:t>
            </w:r>
            <w:r w:rsidRPr="00BA6BCB">
              <w:t>120</w:t>
            </w:r>
            <w:r>
              <w:sym w:font="Symbol" w:char="F0B0"/>
            </w:r>
            <w:r>
              <w:t xml:space="preserve">. Какой может быть градусная мера угла </w:t>
            </w:r>
            <w:r>
              <w:rPr>
                <w:i/>
                <w:lang w:val="en-US"/>
              </w:rPr>
              <w:t>ADB</w:t>
            </w:r>
            <w:r>
              <w:t xml:space="preserve"> ?</w:t>
            </w:r>
          </w:p>
          <w:p w:rsidR="006A1C70" w:rsidRPr="005836E8" w:rsidRDefault="006A1C70" w:rsidP="00E73842">
            <w:pPr>
              <w:tabs>
                <w:tab w:val="left" w:pos="284"/>
                <w:tab w:val="left" w:pos="3828"/>
              </w:tabs>
              <w:spacing w:before="80"/>
              <w:ind w:left="284" w:hanging="284"/>
            </w:pPr>
            <w:r>
              <w:rPr>
                <w:b/>
              </w:rPr>
              <w:t>6</w:t>
            </w:r>
            <w:r w:rsidRPr="00511E9D">
              <w:t>.</w:t>
            </w:r>
            <w:r w:rsidRPr="00511E9D">
              <w:tab/>
            </w:r>
            <w:r>
              <w:t>Катер плыл 3,5 ч по течению реки и 0,6 ч по озеру. Найдите путь, пройденный катером за все это время, если собственная скорость катера 16,5 км/ч, а скорость течения реки 2,1 км/ч.</w:t>
            </w:r>
          </w:p>
          <w:p w:rsidR="006A1C70" w:rsidRPr="005836E8" w:rsidRDefault="006A1C70" w:rsidP="00E73842">
            <w:pPr>
              <w:tabs>
                <w:tab w:val="left" w:pos="284"/>
                <w:tab w:val="left" w:pos="3828"/>
              </w:tabs>
              <w:spacing w:before="60"/>
              <w:ind w:left="284" w:hanging="284"/>
              <w:rPr>
                <w:sz w:val="18"/>
                <w:szCs w:val="18"/>
              </w:rPr>
            </w:pPr>
          </w:p>
        </w:tc>
      </w:tr>
    </w:tbl>
    <w:p w:rsidR="003C7D1D" w:rsidRDefault="003C7D1D">
      <w:pPr>
        <w:spacing w:after="200" w:line="276" w:lineRule="auto"/>
      </w:pPr>
      <w:r>
        <w:br w:type="page"/>
      </w:r>
    </w:p>
    <w:p w:rsidR="00AB5A38" w:rsidRPr="003C7D1D" w:rsidRDefault="007E3E50" w:rsidP="003C7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Ответы </w:t>
      </w:r>
      <w:r w:rsidR="003C7D1D" w:rsidRPr="003C7D1D">
        <w:rPr>
          <w:b/>
          <w:sz w:val="28"/>
          <w:szCs w:val="28"/>
        </w:rPr>
        <w:t>к итоговой работе по математике за курс 5 класса.</w:t>
      </w:r>
    </w:p>
    <w:p w:rsidR="003C7D1D" w:rsidRPr="003C7D1D" w:rsidRDefault="003C7D1D" w:rsidP="003C7D1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2"/>
        <w:gridCol w:w="1424"/>
        <w:gridCol w:w="1399"/>
        <w:gridCol w:w="1389"/>
        <w:gridCol w:w="1404"/>
        <w:gridCol w:w="1406"/>
        <w:gridCol w:w="1391"/>
      </w:tblGrid>
      <w:tr w:rsidR="003C7D1D" w:rsidTr="00761C76">
        <w:tc>
          <w:tcPr>
            <w:tcW w:w="1488" w:type="dxa"/>
          </w:tcPr>
          <w:p w:rsidR="003C7D1D" w:rsidRDefault="003C7D1D" w:rsidP="00761C76">
            <w:pPr>
              <w:spacing w:before="240" w:after="240"/>
              <w:jc w:val="center"/>
            </w:pPr>
            <w:r>
              <w:t>№ задания</w:t>
            </w:r>
          </w:p>
        </w:tc>
        <w:tc>
          <w:tcPr>
            <w:tcW w:w="1488" w:type="dxa"/>
          </w:tcPr>
          <w:p w:rsidR="003C7D1D" w:rsidRPr="00761C76" w:rsidRDefault="003C7D1D" w:rsidP="00761C76">
            <w:pPr>
              <w:spacing w:before="240" w:after="240"/>
              <w:jc w:val="center"/>
              <w:rPr>
                <w:b/>
              </w:rPr>
            </w:pPr>
            <w:r w:rsidRPr="00761C76">
              <w:rPr>
                <w:b/>
              </w:rPr>
              <w:t>1</w:t>
            </w:r>
          </w:p>
        </w:tc>
        <w:tc>
          <w:tcPr>
            <w:tcW w:w="1489" w:type="dxa"/>
          </w:tcPr>
          <w:p w:rsidR="003C7D1D" w:rsidRPr="00761C76" w:rsidRDefault="003C7D1D" w:rsidP="00761C76">
            <w:pPr>
              <w:spacing w:before="240" w:after="240"/>
              <w:jc w:val="center"/>
              <w:rPr>
                <w:b/>
              </w:rPr>
            </w:pPr>
            <w:r w:rsidRPr="00761C76">
              <w:rPr>
                <w:b/>
              </w:rPr>
              <w:t>2</w:t>
            </w:r>
          </w:p>
        </w:tc>
        <w:tc>
          <w:tcPr>
            <w:tcW w:w="1489" w:type="dxa"/>
          </w:tcPr>
          <w:p w:rsidR="003C7D1D" w:rsidRPr="00761C76" w:rsidRDefault="003C7D1D" w:rsidP="00761C76">
            <w:pPr>
              <w:spacing w:before="240" w:after="240"/>
              <w:jc w:val="center"/>
              <w:rPr>
                <w:b/>
              </w:rPr>
            </w:pPr>
            <w:r w:rsidRPr="00761C76">
              <w:rPr>
                <w:b/>
              </w:rPr>
              <w:t>3</w:t>
            </w:r>
          </w:p>
        </w:tc>
        <w:tc>
          <w:tcPr>
            <w:tcW w:w="1489" w:type="dxa"/>
          </w:tcPr>
          <w:p w:rsidR="003C7D1D" w:rsidRPr="00761C76" w:rsidRDefault="003C7D1D" w:rsidP="00761C76">
            <w:pPr>
              <w:spacing w:before="240" w:after="240"/>
              <w:jc w:val="center"/>
              <w:rPr>
                <w:b/>
              </w:rPr>
            </w:pPr>
            <w:r w:rsidRPr="00761C76">
              <w:rPr>
                <w:b/>
              </w:rPr>
              <w:t>4</w:t>
            </w:r>
          </w:p>
        </w:tc>
        <w:tc>
          <w:tcPr>
            <w:tcW w:w="1489" w:type="dxa"/>
          </w:tcPr>
          <w:p w:rsidR="003C7D1D" w:rsidRPr="00761C76" w:rsidRDefault="003C7D1D" w:rsidP="00761C76">
            <w:pPr>
              <w:spacing w:before="240" w:after="240"/>
              <w:jc w:val="center"/>
              <w:rPr>
                <w:b/>
              </w:rPr>
            </w:pPr>
            <w:r w:rsidRPr="00761C76">
              <w:rPr>
                <w:b/>
              </w:rPr>
              <w:t>5</w:t>
            </w:r>
          </w:p>
        </w:tc>
        <w:tc>
          <w:tcPr>
            <w:tcW w:w="1489" w:type="dxa"/>
          </w:tcPr>
          <w:p w:rsidR="003C7D1D" w:rsidRPr="00761C76" w:rsidRDefault="003C7D1D" w:rsidP="00761C76">
            <w:pPr>
              <w:spacing w:before="240" w:after="240"/>
              <w:jc w:val="center"/>
              <w:rPr>
                <w:b/>
              </w:rPr>
            </w:pPr>
            <w:r w:rsidRPr="00761C76">
              <w:rPr>
                <w:b/>
              </w:rPr>
              <w:t>6</w:t>
            </w:r>
          </w:p>
        </w:tc>
      </w:tr>
      <w:tr w:rsidR="003C7D1D" w:rsidTr="00761C76">
        <w:tc>
          <w:tcPr>
            <w:tcW w:w="1488" w:type="dxa"/>
          </w:tcPr>
          <w:p w:rsidR="003C7D1D" w:rsidRDefault="003C7D1D" w:rsidP="00761C76">
            <w:pPr>
              <w:spacing w:before="240" w:after="240"/>
              <w:jc w:val="center"/>
            </w:pPr>
            <w:r>
              <w:t>Вариант 1</w:t>
            </w:r>
          </w:p>
        </w:tc>
        <w:tc>
          <w:tcPr>
            <w:tcW w:w="1488" w:type="dxa"/>
          </w:tcPr>
          <w:p w:rsidR="003C7D1D" w:rsidRDefault="009D5399" w:rsidP="00182944">
            <w:pPr>
              <w:spacing w:before="240" w:after="240"/>
              <w:jc w:val="center"/>
            </w:pPr>
            <w:r>
              <w:t>а) 0,7                          б) 0,0972     в) 0,5136</w:t>
            </w:r>
            <w:r w:rsidR="00182944">
              <w:t xml:space="preserve">       г) 0,56 </w:t>
            </w:r>
          </w:p>
        </w:tc>
        <w:tc>
          <w:tcPr>
            <w:tcW w:w="1489" w:type="dxa"/>
          </w:tcPr>
          <w:p w:rsidR="003C7D1D" w:rsidRDefault="009D5399" w:rsidP="00761C76">
            <w:pPr>
              <w:spacing w:before="240" w:after="240"/>
              <w:jc w:val="center"/>
            </w:pPr>
            <w:r>
              <w:t>156</w:t>
            </w:r>
          </w:p>
        </w:tc>
        <w:tc>
          <w:tcPr>
            <w:tcW w:w="1489" w:type="dxa"/>
          </w:tcPr>
          <w:p w:rsidR="003C7D1D" w:rsidRDefault="00EB64AA" w:rsidP="00761C76">
            <w:pPr>
              <w:spacing w:before="240" w:after="240"/>
              <w:jc w:val="center"/>
            </w:pPr>
            <w:r>
              <w:t>14</w:t>
            </w:r>
          </w:p>
        </w:tc>
        <w:tc>
          <w:tcPr>
            <w:tcW w:w="1489" w:type="dxa"/>
          </w:tcPr>
          <w:p w:rsidR="003C7D1D" w:rsidRDefault="00EB64AA" w:rsidP="00761C76">
            <w:pPr>
              <w:spacing w:before="240" w:after="240"/>
              <w:jc w:val="center"/>
            </w:pPr>
            <w:r>
              <w:t>4,5</w:t>
            </w:r>
          </w:p>
        </w:tc>
        <w:tc>
          <w:tcPr>
            <w:tcW w:w="1489" w:type="dxa"/>
          </w:tcPr>
          <w:p w:rsidR="003C7D1D" w:rsidRPr="00EB64AA" w:rsidRDefault="00EB64AA" w:rsidP="00761C76">
            <w:pPr>
              <w:spacing w:before="240" w:after="240"/>
              <w:jc w:val="center"/>
              <w:rPr>
                <w:vertAlign w:val="superscript"/>
              </w:rPr>
            </w:pPr>
            <w:r>
              <w:t>64</w:t>
            </w:r>
            <w:r>
              <w:rPr>
                <w:vertAlign w:val="superscript"/>
              </w:rPr>
              <w:t>0</w:t>
            </w:r>
            <w:r>
              <w:t xml:space="preserve"> или 156</w:t>
            </w:r>
            <w:r>
              <w:rPr>
                <w:vertAlign w:val="superscript"/>
              </w:rPr>
              <w:t>0</w:t>
            </w:r>
          </w:p>
        </w:tc>
        <w:tc>
          <w:tcPr>
            <w:tcW w:w="1489" w:type="dxa"/>
          </w:tcPr>
          <w:p w:rsidR="003C7D1D" w:rsidRDefault="00176403" w:rsidP="00761C76">
            <w:pPr>
              <w:spacing w:before="240" w:after="240"/>
              <w:jc w:val="center"/>
            </w:pPr>
            <w:r>
              <w:t>91 км</w:t>
            </w:r>
          </w:p>
        </w:tc>
      </w:tr>
      <w:tr w:rsidR="003C7D1D" w:rsidTr="00761C76">
        <w:tc>
          <w:tcPr>
            <w:tcW w:w="1488" w:type="dxa"/>
          </w:tcPr>
          <w:p w:rsidR="003C7D1D" w:rsidRDefault="003C7D1D" w:rsidP="00761C76">
            <w:pPr>
              <w:spacing w:before="240" w:after="240"/>
              <w:jc w:val="center"/>
            </w:pPr>
            <w:r>
              <w:t>Вариант 2</w:t>
            </w:r>
          </w:p>
        </w:tc>
        <w:tc>
          <w:tcPr>
            <w:tcW w:w="1488" w:type="dxa"/>
          </w:tcPr>
          <w:p w:rsidR="003C7D1D" w:rsidRDefault="00182944" w:rsidP="00761C76">
            <w:pPr>
              <w:spacing w:before="240" w:after="240"/>
              <w:jc w:val="center"/>
            </w:pPr>
            <w:r>
              <w:t>а) 0,8                        б) 2,028               в) 2,695       г) 1,9</w:t>
            </w:r>
          </w:p>
        </w:tc>
        <w:tc>
          <w:tcPr>
            <w:tcW w:w="1489" w:type="dxa"/>
          </w:tcPr>
          <w:p w:rsidR="003C7D1D" w:rsidRDefault="009D5399" w:rsidP="00761C76">
            <w:pPr>
              <w:spacing w:before="240" w:after="240"/>
              <w:jc w:val="center"/>
            </w:pPr>
            <w:r>
              <w:t>408</w:t>
            </w:r>
          </w:p>
        </w:tc>
        <w:tc>
          <w:tcPr>
            <w:tcW w:w="1489" w:type="dxa"/>
          </w:tcPr>
          <w:p w:rsidR="003C7D1D" w:rsidRDefault="00EB64AA" w:rsidP="00761C76">
            <w:pPr>
              <w:spacing w:before="240" w:after="24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3C7D1D" w:rsidRDefault="00EB64AA" w:rsidP="00761C76">
            <w:pPr>
              <w:spacing w:before="240" w:after="240"/>
              <w:jc w:val="center"/>
            </w:pPr>
            <w:r>
              <w:t>0,75</w:t>
            </w:r>
          </w:p>
        </w:tc>
        <w:tc>
          <w:tcPr>
            <w:tcW w:w="1489" w:type="dxa"/>
          </w:tcPr>
          <w:p w:rsidR="003C7D1D" w:rsidRDefault="00176403" w:rsidP="00761C76">
            <w:pPr>
              <w:spacing w:before="240" w:after="240"/>
              <w:jc w:val="center"/>
            </w:pPr>
            <w:r>
              <w:t>86</w:t>
            </w:r>
            <w:r>
              <w:rPr>
                <w:vertAlign w:val="superscript"/>
              </w:rPr>
              <w:t>0</w:t>
            </w:r>
            <w:r>
              <w:t xml:space="preserve"> или 154</w:t>
            </w:r>
            <w:r>
              <w:rPr>
                <w:vertAlign w:val="superscript"/>
              </w:rPr>
              <w:t>0</w:t>
            </w:r>
          </w:p>
        </w:tc>
        <w:tc>
          <w:tcPr>
            <w:tcW w:w="1489" w:type="dxa"/>
          </w:tcPr>
          <w:p w:rsidR="003C7D1D" w:rsidRDefault="00176403" w:rsidP="00761C76">
            <w:pPr>
              <w:spacing w:before="240" w:after="240"/>
              <w:jc w:val="center"/>
            </w:pPr>
            <w:r>
              <w:t>75 км</w:t>
            </w:r>
          </w:p>
        </w:tc>
      </w:tr>
    </w:tbl>
    <w:p w:rsidR="003C7D1D" w:rsidRPr="003C7D1D" w:rsidRDefault="003C7D1D" w:rsidP="00761C76">
      <w:pPr>
        <w:spacing w:before="240" w:after="240"/>
        <w:jc w:val="center"/>
      </w:pPr>
    </w:p>
    <w:sectPr w:rsidR="003C7D1D" w:rsidRPr="003C7D1D" w:rsidSect="004F55D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74" w:rsidRDefault="003A5974" w:rsidP="003A5974">
      <w:r>
        <w:separator/>
      </w:r>
    </w:p>
  </w:endnote>
  <w:endnote w:type="continuationSeparator" w:id="0">
    <w:p w:rsidR="003A5974" w:rsidRDefault="003A5974" w:rsidP="003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74" w:rsidRDefault="003A5974" w:rsidP="003A5974">
      <w:r>
        <w:separator/>
      </w:r>
    </w:p>
  </w:footnote>
  <w:footnote w:type="continuationSeparator" w:id="0">
    <w:p w:rsidR="003A5974" w:rsidRDefault="003A5974" w:rsidP="003A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904"/>
    <w:multiLevelType w:val="hybridMultilevel"/>
    <w:tmpl w:val="5E94F102"/>
    <w:lvl w:ilvl="0" w:tplc="78B07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7A2"/>
    <w:rsid w:val="00163943"/>
    <w:rsid w:val="001669BE"/>
    <w:rsid w:val="00176403"/>
    <w:rsid w:val="00182944"/>
    <w:rsid w:val="001D75DD"/>
    <w:rsid w:val="003A5974"/>
    <w:rsid w:val="003B44F9"/>
    <w:rsid w:val="003C7D1D"/>
    <w:rsid w:val="004F55D0"/>
    <w:rsid w:val="00641BB0"/>
    <w:rsid w:val="006A1C70"/>
    <w:rsid w:val="0075198D"/>
    <w:rsid w:val="00761C76"/>
    <w:rsid w:val="007E3E50"/>
    <w:rsid w:val="009D5399"/>
    <w:rsid w:val="00A3021D"/>
    <w:rsid w:val="00AB5A38"/>
    <w:rsid w:val="00C343BD"/>
    <w:rsid w:val="00C72370"/>
    <w:rsid w:val="00CC0AF9"/>
    <w:rsid w:val="00E447A2"/>
    <w:rsid w:val="00E6302A"/>
    <w:rsid w:val="00EB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5B81"/>
  <w15:docId w15:val="{AC82AADA-43D8-4717-96C3-FD25057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4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4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751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66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5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Пользователь Windows</cp:lastModifiedBy>
  <cp:revision>14</cp:revision>
  <cp:lastPrinted>2014-04-28T12:42:00Z</cp:lastPrinted>
  <dcterms:created xsi:type="dcterms:W3CDTF">2013-05-05T17:43:00Z</dcterms:created>
  <dcterms:modified xsi:type="dcterms:W3CDTF">2020-03-20T10:41:00Z</dcterms:modified>
</cp:coreProperties>
</file>