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0F" w:rsidRDefault="004B0A71">
      <w:r>
        <w:rPr>
          <w:lang w:val="en-US"/>
        </w:rPr>
        <w:t>7</w:t>
      </w:r>
      <w:r>
        <w:t>А</w:t>
      </w:r>
      <w:r>
        <w:rPr>
          <w:lang w:val="en-US"/>
        </w:rPr>
        <w:t xml:space="preserve"> – </w:t>
      </w:r>
      <w:r>
        <w:t>Параграф 40</w:t>
      </w:r>
      <w:proofErr w:type="gramStart"/>
      <w:r>
        <w:t>,41</w:t>
      </w:r>
      <w:proofErr w:type="gramEnd"/>
    </w:p>
    <w:p w:rsidR="004B0A71" w:rsidRDefault="004B0A71">
      <w:r>
        <w:t>8А – Повторение параграфы 36-47</w:t>
      </w:r>
    </w:p>
    <w:p w:rsidR="004B0A71" w:rsidRDefault="004B0A71" w:rsidP="004B0A71">
      <w:r>
        <w:t>8Б – Повторение параграфы 36-47</w:t>
      </w:r>
    </w:p>
    <w:p w:rsidR="004B0A71" w:rsidRDefault="004B0A71" w:rsidP="004B0A71">
      <w:r>
        <w:t>9А – конспект параграфа 47,48</w:t>
      </w:r>
    </w:p>
    <w:p w:rsidR="004B0A71" w:rsidRDefault="004B0A71"/>
    <w:p w:rsidR="004B0A71" w:rsidRPr="004B0A71" w:rsidRDefault="004B0A71"/>
    <w:sectPr w:rsidR="004B0A71" w:rsidRPr="004B0A71" w:rsidSect="002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71"/>
    <w:rsid w:val="002E470F"/>
    <w:rsid w:val="004B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2020-02-18T12:47:00Z</dcterms:created>
  <dcterms:modified xsi:type="dcterms:W3CDTF">2020-02-18T12:50:00Z</dcterms:modified>
</cp:coreProperties>
</file>